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A9" w:rsidRPr="00A56558" w:rsidRDefault="00BD5DA9" w:rsidP="00A56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558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BD5DA9" w:rsidRPr="00A56558" w:rsidRDefault="00BD5DA9" w:rsidP="00A56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558">
        <w:rPr>
          <w:rFonts w:ascii="Times New Roman" w:eastAsia="Times New Roman" w:hAnsi="Times New Roman" w:cs="Times New Roman"/>
          <w:b/>
          <w:sz w:val="28"/>
          <w:szCs w:val="28"/>
        </w:rPr>
        <w:t>Ивановская область</w:t>
      </w:r>
    </w:p>
    <w:p w:rsidR="00BD5DA9" w:rsidRPr="00A56558" w:rsidRDefault="00BD5DA9" w:rsidP="00A56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558">
        <w:rPr>
          <w:rFonts w:ascii="Times New Roman" w:eastAsia="Times New Roman" w:hAnsi="Times New Roman" w:cs="Times New Roman"/>
          <w:b/>
          <w:sz w:val="28"/>
          <w:szCs w:val="28"/>
        </w:rPr>
        <w:t>Лежневский муниципальный район</w:t>
      </w:r>
    </w:p>
    <w:p w:rsidR="00BD5DA9" w:rsidRDefault="00A56558" w:rsidP="00A56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6558">
        <w:rPr>
          <w:rFonts w:ascii="Times New Roman" w:eastAsia="Times New Roman" w:hAnsi="Times New Roman" w:cs="Times New Roman"/>
          <w:b/>
          <w:sz w:val="28"/>
          <w:szCs w:val="28"/>
        </w:rPr>
        <w:t>Совет Лежневского городского поселения</w:t>
      </w:r>
    </w:p>
    <w:p w:rsidR="00BD5DA9" w:rsidRDefault="00BD5DA9" w:rsidP="00A56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(третьего созыва)</w:t>
      </w:r>
    </w:p>
    <w:p w:rsidR="00BD5DA9" w:rsidRDefault="00BD5DA9" w:rsidP="00A56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DA9" w:rsidRDefault="00BD5DA9" w:rsidP="00A56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BD5DA9" w:rsidRDefault="00BD5DA9" w:rsidP="00A56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5DA9" w:rsidRPr="003F621D" w:rsidRDefault="003325DD" w:rsidP="00A56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B33F1">
        <w:rPr>
          <w:rFonts w:ascii="Times New Roman" w:eastAsia="Times New Roman" w:hAnsi="Times New Roman" w:cs="Times New Roman"/>
          <w:sz w:val="28"/>
          <w:szCs w:val="28"/>
        </w:rPr>
        <w:t>28.03.2019</w:t>
      </w:r>
      <w:r w:rsidR="00BD5D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№</w:t>
      </w:r>
      <w:r w:rsidR="00FF0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3F1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BD5DA9" w:rsidRDefault="00BD5DA9" w:rsidP="00A56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DA9" w:rsidRPr="00900A1D" w:rsidRDefault="00A56558" w:rsidP="00A56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Лежневского городского поселения от 23.11.2017 № 55 «</w:t>
      </w:r>
      <w:r w:rsidR="00BD5DA9" w:rsidRPr="00900A1D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Правил благоустройства территории Лежневского городского поселения</w:t>
      </w:r>
      <w:r w:rsidR="00666F9F" w:rsidRPr="00900A1D">
        <w:rPr>
          <w:rFonts w:ascii="Times New Roman" w:eastAsia="Times New Roman" w:hAnsi="Times New Roman" w:cs="Times New Roman"/>
          <w:b/>
          <w:sz w:val="28"/>
          <w:szCs w:val="28"/>
        </w:rPr>
        <w:t xml:space="preserve"> Лежневского муниципал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ьного района Ивановской области»</w:t>
      </w:r>
      <w:r w:rsidR="003325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D5DA9" w:rsidRDefault="00BD5DA9" w:rsidP="00A56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5DA9" w:rsidRPr="00A56558" w:rsidRDefault="00BD5DA9" w:rsidP="00A56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5655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56558">
        <w:rPr>
          <w:rFonts w:ascii="Times New Roman" w:eastAsia="Times New Roman" w:hAnsi="Times New Roman" w:cs="Times New Roman"/>
          <w:sz w:val="28"/>
          <w:szCs w:val="28"/>
        </w:rPr>
        <w:t>целях приведения нормативных правовых актов Лежневского городского поселения в соответствие с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6F9F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овет Лежневского городского поселения </w:t>
      </w:r>
      <w:r w:rsidRPr="00A56558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BD5DA9" w:rsidRDefault="00BD5DA9" w:rsidP="00A5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DA9" w:rsidRDefault="00A56558" w:rsidP="00A56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C52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A56558">
        <w:rPr>
          <w:rFonts w:ascii="Times New Roman" w:eastAsia="Times New Roman" w:hAnsi="Times New Roman" w:cs="Times New Roman"/>
          <w:sz w:val="28"/>
          <w:szCs w:val="28"/>
        </w:rPr>
        <w:t xml:space="preserve"> Внести в решение Совета Лежневского городского поселения от 23.11.2017 № 55 «Об утверждении Правил благоустройства территории Лежневского городского поселения Лежневского муниципального района Ивановской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5DD">
        <w:rPr>
          <w:rFonts w:ascii="Times New Roman" w:eastAsia="Times New Roman" w:hAnsi="Times New Roman" w:cs="Times New Roman"/>
          <w:sz w:val="28"/>
          <w:szCs w:val="28"/>
        </w:rPr>
        <w:t xml:space="preserve">(в редакции решения от 24.05.2018 № 12)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A56558" w:rsidRDefault="00A56558" w:rsidP="00A56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C52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325DD">
        <w:rPr>
          <w:rFonts w:ascii="Times New Roman" w:eastAsia="Times New Roman" w:hAnsi="Times New Roman" w:cs="Times New Roman"/>
          <w:sz w:val="28"/>
          <w:szCs w:val="28"/>
        </w:rPr>
        <w:t>одпу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нкт </w:t>
      </w:r>
      <w:r w:rsidR="003325DD">
        <w:rPr>
          <w:rFonts w:ascii="Times New Roman" w:eastAsia="Times New Roman" w:hAnsi="Times New Roman" w:cs="Times New Roman"/>
          <w:sz w:val="28"/>
          <w:szCs w:val="28"/>
        </w:rPr>
        <w:t>2.1.1. пункта 2.1.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558">
        <w:rPr>
          <w:rFonts w:ascii="Times New Roman" w:eastAsia="Times New Roman" w:hAnsi="Times New Roman" w:cs="Times New Roman"/>
          <w:sz w:val="28"/>
          <w:szCs w:val="28"/>
        </w:rPr>
        <w:t>Правил благоустройства территории Лежневского городского поселения Лежневского муниципального района Ивановской област</w:t>
      </w:r>
      <w:r w:rsidR="003325DD">
        <w:rPr>
          <w:rFonts w:ascii="Times New Roman" w:eastAsia="Times New Roman" w:hAnsi="Times New Roman" w:cs="Times New Roman"/>
          <w:sz w:val="28"/>
          <w:szCs w:val="28"/>
        </w:rPr>
        <w:t xml:space="preserve">и, утвержденных </w:t>
      </w:r>
      <w:r w:rsidR="003325DD" w:rsidRPr="00A56558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3325D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325DD" w:rsidRPr="00A56558">
        <w:rPr>
          <w:rFonts w:ascii="Times New Roman" w:eastAsia="Times New Roman" w:hAnsi="Times New Roman" w:cs="Times New Roman"/>
          <w:sz w:val="28"/>
          <w:szCs w:val="28"/>
        </w:rPr>
        <w:t xml:space="preserve"> Совета Лежневского городского поселения от 23.11.2017 № 55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076">
        <w:rPr>
          <w:rFonts w:ascii="Times New Roman" w:eastAsia="Times New Roman" w:hAnsi="Times New Roman" w:cs="Times New Roman"/>
          <w:sz w:val="28"/>
          <w:szCs w:val="28"/>
        </w:rPr>
        <w:t xml:space="preserve">(далее – Правила) </w:t>
      </w:r>
      <w:r w:rsidR="003325DD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3325DD" w:rsidRDefault="003325DD" w:rsidP="00332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«2.1.1.</w:t>
      </w:r>
      <w:r w:rsidRPr="003325D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Благоустройство территории - деятельность по реализации комплекса мероприятий,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Лежневского городского поселения, по содержанию территории и расположенных на ней объектов, в том числе территории общего пользования, земельных участков, зданий, строений, сооружений, прилегающих территорий;».</w:t>
      </w:r>
    </w:p>
    <w:p w:rsidR="002A5076" w:rsidRPr="005B3C57" w:rsidRDefault="002A5076" w:rsidP="00A56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C52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="00020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5DD">
        <w:rPr>
          <w:rFonts w:ascii="Times New Roman" w:eastAsia="Times New Roman" w:hAnsi="Times New Roman" w:cs="Times New Roman"/>
          <w:sz w:val="28"/>
          <w:szCs w:val="28"/>
        </w:rPr>
        <w:t>Подпункт 2.1.35</w:t>
      </w:r>
      <w:r w:rsidR="002875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25DD">
        <w:rPr>
          <w:rFonts w:ascii="Times New Roman" w:eastAsia="Times New Roman" w:hAnsi="Times New Roman" w:cs="Times New Roman"/>
          <w:sz w:val="28"/>
          <w:szCs w:val="28"/>
        </w:rPr>
        <w:t xml:space="preserve"> пункта 2.1. </w:t>
      </w:r>
      <w:r w:rsidR="00020C52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3325DD">
        <w:rPr>
          <w:rFonts w:ascii="Times New Roman" w:eastAsia="Times New Roman" w:hAnsi="Times New Roman" w:cs="Times New Roman"/>
          <w:sz w:val="28"/>
          <w:szCs w:val="28"/>
        </w:rPr>
        <w:t xml:space="preserve"> изложить </w:t>
      </w:r>
      <w:r w:rsidRPr="005B3C57">
        <w:rPr>
          <w:rFonts w:ascii="Times New Roman" w:eastAsia="Times New Roman" w:hAnsi="Times New Roman" w:cs="Times New Roman"/>
          <w:sz w:val="28"/>
          <w:szCs w:val="28"/>
        </w:rPr>
        <w:t>следующей редакции:</w:t>
      </w:r>
    </w:p>
    <w:p w:rsidR="005B3C57" w:rsidRDefault="002A5076" w:rsidP="00332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C5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325DD">
        <w:rPr>
          <w:rFonts w:ascii="Times New Roman" w:eastAsia="Times New Roman" w:hAnsi="Times New Roman" w:cs="Times New Roman"/>
          <w:sz w:val="28"/>
          <w:szCs w:val="28"/>
        </w:rPr>
        <w:t xml:space="preserve">2.1.35. </w:t>
      </w:r>
      <w:r w:rsidR="003325DD">
        <w:rPr>
          <w:rFonts w:ascii="Times New Roman" w:hAnsi="Times New Roman" w:cs="Times New Roman"/>
          <w:sz w:val="28"/>
          <w:szCs w:val="28"/>
          <w:lang w:eastAsia="en-US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</w:t>
      </w:r>
      <w:r w:rsidR="00287581">
        <w:rPr>
          <w:rFonts w:ascii="Times New Roman" w:hAnsi="Times New Roman" w:cs="Times New Roman"/>
          <w:sz w:val="28"/>
          <w:szCs w:val="28"/>
          <w:lang w:eastAsia="en-US"/>
        </w:rPr>
        <w:t>настоящими Правилами</w:t>
      </w:r>
      <w:r w:rsidR="003325DD"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="00020C5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87581" w:rsidRDefault="00287581" w:rsidP="00332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AE4">
        <w:rPr>
          <w:rFonts w:ascii="Times New Roman" w:hAnsi="Times New Roman" w:cs="Times New Roman"/>
          <w:b/>
          <w:color w:val="000000"/>
          <w:sz w:val="28"/>
          <w:szCs w:val="28"/>
        </w:rPr>
        <w:t>1.3.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Подпункт 2.1.45. пункта 2.1. Правил изложить в следующей редакции:</w:t>
      </w:r>
    </w:p>
    <w:p w:rsidR="00287581" w:rsidRDefault="00287581" w:rsidP="00287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«2.1.45.</w:t>
      </w:r>
      <w:r w:rsidRPr="0028758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нужд, а так же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287581" w:rsidRDefault="00287581" w:rsidP="00287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жидкие бытовые отходы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вод;</w:t>
      </w:r>
    </w:p>
    <w:p w:rsidR="00292BE1" w:rsidRDefault="00292BE1" w:rsidP="00292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твердые бытовые отходы - отходы потребления, образующиеся у населения, в том числе при приготовлении пищи, уборке и ремонте жилых помещений, содержании придомовых территорий и мест общего пользования, содержании в жилых помещениях домашних животных и птиц, а также устаревшие, пришедшие в негодность предметы домашнего обихода;».</w:t>
      </w:r>
    </w:p>
    <w:p w:rsidR="00292BE1" w:rsidRDefault="00292BE1" w:rsidP="00292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0AE4">
        <w:rPr>
          <w:rFonts w:ascii="Times New Roman" w:hAnsi="Times New Roman" w:cs="Times New Roman"/>
          <w:b/>
          <w:sz w:val="28"/>
          <w:szCs w:val="28"/>
          <w:lang w:eastAsia="en-US"/>
        </w:rPr>
        <w:t>1.4.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Подпункт 2.1.49. пункта 2.1. Правил изложить в следующей редакции:</w:t>
      </w:r>
    </w:p>
    <w:p w:rsidR="00B82FBA" w:rsidRDefault="00292BE1" w:rsidP="00B82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«2.1.49. </w:t>
      </w:r>
      <w:r w:rsidR="00B82FBA">
        <w:rPr>
          <w:rFonts w:ascii="Times New Roman" w:hAnsi="Times New Roman" w:cs="Times New Roman"/>
          <w:sz w:val="28"/>
          <w:szCs w:val="28"/>
          <w:lang w:eastAsia="en-US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территории.».</w:t>
      </w:r>
    </w:p>
    <w:p w:rsidR="00B82FBA" w:rsidRDefault="00B82FBA" w:rsidP="00B82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0AE4">
        <w:rPr>
          <w:rFonts w:ascii="Times New Roman" w:hAnsi="Times New Roman" w:cs="Times New Roman"/>
          <w:b/>
          <w:sz w:val="28"/>
          <w:szCs w:val="28"/>
          <w:lang w:eastAsia="en-US"/>
        </w:rPr>
        <w:t>1.5.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Подпункт 5.14.6. пункта 5.14., пункт 11.16. Правил исключить.</w:t>
      </w:r>
    </w:p>
    <w:p w:rsidR="00B82FBA" w:rsidRDefault="00B82FBA" w:rsidP="00B82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0AE4">
        <w:rPr>
          <w:rFonts w:ascii="Times New Roman" w:hAnsi="Times New Roman" w:cs="Times New Roman"/>
          <w:b/>
          <w:sz w:val="28"/>
          <w:szCs w:val="28"/>
          <w:lang w:eastAsia="en-US"/>
        </w:rPr>
        <w:t>1.6.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Подпункт 11.21.2</w:t>
      </w:r>
      <w:r w:rsidR="003C0AE4">
        <w:rPr>
          <w:rFonts w:ascii="Times New Roman" w:hAnsi="Times New Roman" w:cs="Times New Roman"/>
          <w:sz w:val="28"/>
          <w:szCs w:val="28"/>
          <w:lang w:eastAsia="en-US"/>
        </w:rPr>
        <w:t>. пункта 11.21. Правил изложить в следующей редакции:</w:t>
      </w:r>
    </w:p>
    <w:p w:rsidR="003C0AE4" w:rsidRDefault="003C0AE4" w:rsidP="00B82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«11.21.2. Вырубка, обрезка деревьев и кустарников, произрастающих на земельных участках находящихся в муниципальной собственности или на земельных участках, государственная собственность на которые не разграничена, расположенных на территории Лежневского городского поселения.».</w:t>
      </w:r>
    </w:p>
    <w:p w:rsidR="003C0AE4" w:rsidRDefault="003C0AE4" w:rsidP="00B82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0AE4">
        <w:rPr>
          <w:rFonts w:ascii="Times New Roman" w:hAnsi="Times New Roman" w:cs="Times New Roman"/>
          <w:b/>
          <w:sz w:val="28"/>
          <w:szCs w:val="28"/>
          <w:lang w:eastAsia="en-US"/>
        </w:rPr>
        <w:t>1.7.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Абзац 1 подпункта 11.21.4.3. пункта 11.21. Правил изложить в следующей редакции:</w:t>
      </w:r>
    </w:p>
    <w:p w:rsidR="003C0AE4" w:rsidRDefault="003C0AE4" w:rsidP="00B82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«11.21.4.3. Лицам, указанным в пунктах 11.21.4.1. и 11.21.4.2. рекомендовано:».</w:t>
      </w:r>
    </w:p>
    <w:p w:rsidR="00A56558" w:rsidRPr="00A56558" w:rsidRDefault="00A56558" w:rsidP="00A56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DA9" w:rsidRPr="00A56558" w:rsidRDefault="00A56558" w:rsidP="00A56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C5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BD5DA9" w:rsidRPr="00A56558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 момента его обнародования.</w:t>
      </w:r>
    </w:p>
    <w:p w:rsidR="003C1ADD" w:rsidRDefault="003C1ADD" w:rsidP="00A5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DA9" w:rsidRPr="00900A1D" w:rsidRDefault="00BD5DA9" w:rsidP="00A56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A1D">
        <w:rPr>
          <w:rFonts w:ascii="Times New Roman" w:eastAsia="Times New Roman" w:hAnsi="Times New Roman" w:cs="Times New Roman"/>
          <w:b/>
          <w:sz w:val="28"/>
          <w:szCs w:val="28"/>
        </w:rPr>
        <w:t>Глава Лежневского городского поселения</w:t>
      </w:r>
    </w:p>
    <w:p w:rsidR="00BD5DA9" w:rsidRPr="00900A1D" w:rsidRDefault="00BD5DA9" w:rsidP="00A56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A1D">
        <w:rPr>
          <w:rFonts w:ascii="Times New Roman" w:eastAsia="Times New Roman" w:hAnsi="Times New Roman" w:cs="Times New Roman"/>
          <w:b/>
          <w:sz w:val="28"/>
          <w:szCs w:val="28"/>
        </w:rPr>
        <w:t>Лежневского муниципального района</w:t>
      </w:r>
    </w:p>
    <w:p w:rsidR="00A56558" w:rsidRDefault="00BD5DA9" w:rsidP="00A56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A1D">
        <w:rPr>
          <w:rFonts w:ascii="Times New Roman" w:eastAsia="Times New Roman" w:hAnsi="Times New Roman" w:cs="Times New Roman"/>
          <w:b/>
          <w:sz w:val="28"/>
          <w:szCs w:val="28"/>
        </w:rPr>
        <w:t xml:space="preserve">Ивановской области         </w:t>
      </w:r>
      <w:r w:rsidR="00900A1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900A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0A1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900A1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900A1D" w:rsidRPr="00900A1D">
        <w:rPr>
          <w:rFonts w:ascii="Times New Roman" w:eastAsia="Times New Roman" w:hAnsi="Times New Roman" w:cs="Times New Roman"/>
          <w:b/>
          <w:sz w:val="28"/>
          <w:szCs w:val="28"/>
        </w:rPr>
        <w:t>Т.С. Васильева</w:t>
      </w:r>
    </w:p>
    <w:sectPr w:rsidR="00A56558" w:rsidSect="00B0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B20" w:rsidRDefault="008C0B20" w:rsidP="003B5E9A">
      <w:pPr>
        <w:spacing w:after="0" w:line="240" w:lineRule="auto"/>
      </w:pPr>
      <w:r>
        <w:separator/>
      </w:r>
    </w:p>
  </w:endnote>
  <w:endnote w:type="continuationSeparator" w:id="1">
    <w:p w:rsidR="008C0B20" w:rsidRDefault="008C0B20" w:rsidP="003B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B20" w:rsidRDefault="008C0B20" w:rsidP="003B5E9A">
      <w:pPr>
        <w:spacing w:after="0" w:line="240" w:lineRule="auto"/>
      </w:pPr>
      <w:r>
        <w:separator/>
      </w:r>
    </w:p>
  </w:footnote>
  <w:footnote w:type="continuationSeparator" w:id="1">
    <w:p w:rsidR="008C0B20" w:rsidRDefault="008C0B20" w:rsidP="003B5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4D10"/>
    <w:multiLevelType w:val="hybridMultilevel"/>
    <w:tmpl w:val="1A12ADCA"/>
    <w:lvl w:ilvl="0" w:tplc="2A58FB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E746691"/>
    <w:multiLevelType w:val="hybridMultilevel"/>
    <w:tmpl w:val="14DA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E7FF5"/>
    <w:multiLevelType w:val="hybridMultilevel"/>
    <w:tmpl w:val="4DC88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193"/>
    <w:rsid w:val="000066FC"/>
    <w:rsid w:val="00020C52"/>
    <w:rsid w:val="00026376"/>
    <w:rsid w:val="00066044"/>
    <w:rsid w:val="0007210C"/>
    <w:rsid w:val="00072846"/>
    <w:rsid w:val="0009516D"/>
    <w:rsid w:val="000B25FB"/>
    <w:rsid w:val="000B33F1"/>
    <w:rsid w:val="000B47D2"/>
    <w:rsid w:val="001407A7"/>
    <w:rsid w:val="00143696"/>
    <w:rsid w:val="00233193"/>
    <w:rsid w:val="002369E2"/>
    <w:rsid w:val="00245F29"/>
    <w:rsid w:val="0028701F"/>
    <w:rsid w:val="00287581"/>
    <w:rsid w:val="00292BE1"/>
    <w:rsid w:val="002A5076"/>
    <w:rsid w:val="002F5091"/>
    <w:rsid w:val="002F74F7"/>
    <w:rsid w:val="003214F9"/>
    <w:rsid w:val="003325DD"/>
    <w:rsid w:val="00332DA0"/>
    <w:rsid w:val="0035354F"/>
    <w:rsid w:val="00353F92"/>
    <w:rsid w:val="003607EE"/>
    <w:rsid w:val="00387493"/>
    <w:rsid w:val="003939A1"/>
    <w:rsid w:val="003B5E9A"/>
    <w:rsid w:val="003C0AE4"/>
    <w:rsid w:val="003C1ADD"/>
    <w:rsid w:val="003E7748"/>
    <w:rsid w:val="00404621"/>
    <w:rsid w:val="00454C20"/>
    <w:rsid w:val="00483F1C"/>
    <w:rsid w:val="004A3129"/>
    <w:rsid w:val="004C620F"/>
    <w:rsid w:val="004E098C"/>
    <w:rsid w:val="004E53D6"/>
    <w:rsid w:val="005250FB"/>
    <w:rsid w:val="00540B96"/>
    <w:rsid w:val="00543F67"/>
    <w:rsid w:val="005B3C57"/>
    <w:rsid w:val="005C25CF"/>
    <w:rsid w:val="005C769F"/>
    <w:rsid w:val="005D426C"/>
    <w:rsid w:val="005E0DDB"/>
    <w:rsid w:val="005F7263"/>
    <w:rsid w:val="00610043"/>
    <w:rsid w:val="00622D67"/>
    <w:rsid w:val="00666F9F"/>
    <w:rsid w:val="006C2E4D"/>
    <w:rsid w:val="006E6435"/>
    <w:rsid w:val="00742DDE"/>
    <w:rsid w:val="00750D91"/>
    <w:rsid w:val="007772AF"/>
    <w:rsid w:val="007936E4"/>
    <w:rsid w:val="007B66C3"/>
    <w:rsid w:val="007C2403"/>
    <w:rsid w:val="007F5DE3"/>
    <w:rsid w:val="00803B82"/>
    <w:rsid w:val="00814953"/>
    <w:rsid w:val="00830441"/>
    <w:rsid w:val="00872BA6"/>
    <w:rsid w:val="008A586A"/>
    <w:rsid w:val="008B50AB"/>
    <w:rsid w:val="008C0B20"/>
    <w:rsid w:val="008C7ACC"/>
    <w:rsid w:val="008E2361"/>
    <w:rsid w:val="00900A1D"/>
    <w:rsid w:val="009044BE"/>
    <w:rsid w:val="0093523B"/>
    <w:rsid w:val="00962D5B"/>
    <w:rsid w:val="00964957"/>
    <w:rsid w:val="009779E7"/>
    <w:rsid w:val="0099674A"/>
    <w:rsid w:val="009A7A10"/>
    <w:rsid w:val="009B0483"/>
    <w:rsid w:val="009B1D34"/>
    <w:rsid w:val="00A05542"/>
    <w:rsid w:val="00A16C8B"/>
    <w:rsid w:val="00A327FE"/>
    <w:rsid w:val="00A4163B"/>
    <w:rsid w:val="00A41F01"/>
    <w:rsid w:val="00A5604E"/>
    <w:rsid w:val="00A56558"/>
    <w:rsid w:val="00A620FA"/>
    <w:rsid w:val="00AC0AC7"/>
    <w:rsid w:val="00AD5066"/>
    <w:rsid w:val="00B02703"/>
    <w:rsid w:val="00B13C1B"/>
    <w:rsid w:val="00B4402E"/>
    <w:rsid w:val="00B55CE5"/>
    <w:rsid w:val="00B82FBA"/>
    <w:rsid w:val="00B860BC"/>
    <w:rsid w:val="00B87D5D"/>
    <w:rsid w:val="00BC0075"/>
    <w:rsid w:val="00BD5DA9"/>
    <w:rsid w:val="00BD64DD"/>
    <w:rsid w:val="00BE29FF"/>
    <w:rsid w:val="00C5484A"/>
    <w:rsid w:val="00C71112"/>
    <w:rsid w:val="00C849DA"/>
    <w:rsid w:val="00C90159"/>
    <w:rsid w:val="00CF38D3"/>
    <w:rsid w:val="00D13655"/>
    <w:rsid w:val="00DC0545"/>
    <w:rsid w:val="00DD4F7D"/>
    <w:rsid w:val="00EA759B"/>
    <w:rsid w:val="00EB38AE"/>
    <w:rsid w:val="00F0786A"/>
    <w:rsid w:val="00F32622"/>
    <w:rsid w:val="00F5686D"/>
    <w:rsid w:val="00F73DC4"/>
    <w:rsid w:val="00FA60C4"/>
    <w:rsid w:val="00FA6541"/>
    <w:rsid w:val="00FF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F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5F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B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5E9A"/>
    <w:rPr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B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5E9A"/>
    <w:rPr>
      <w:lang w:eastAsia="ru-RU"/>
    </w:rPr>
  </w:style>
  <w:style w:type="character" w:customStyle="1" w:styleId="2TimesNewRoman85pt">
    <w:name w:val="Основной текст (2) + Times New Roman;8;5 pt"/>
    <w:basedOn w:val="a0"/>
    <w:rsid w:val="00543F6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FF0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C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1AD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2019-03-04T06:26:00Z</cp:lastPrinted>
  <dcterms:created xsi:type="dcterms:W3CDTF">2017-11-10T09:58:00Z</dcterms:created>
  <dcterms:modified xsi:type="dcterms:W3CDTF">2019-04-04T10:08:00Z</dcterms:modified>
</cp:coreProperties>
</file>