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45CC" w:rsidRPr="00FC2CC2" w:rsidTr="001F1945">
        <w:tc>
          <w:tcPr>
            <w:tcW w:w="4785" w:type="dxa"/>
          </w:tcPr>
          <w:p w:rsidR="006B45CC" w:rsidRPr="00FC2CC2" w:rsidRDefault="006B45CC" w:rsidP="009B6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CC" w:rsidRPr="00FC2CC2" w:rsidRDefault="006B45CC" w:rsidP="009B6B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45CC" w:rsidRPr="001F1945" w:rsidRDefault="001F1945" w:rsidP="001F1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25.02.2016 № 52 (в действующей редакции)</w:t>
            </w:r>
          </w:p>
          <w:p w:rsidR="006B45CC" w:rsidRPr="00FC2CC2" w:rsidRDefault="006B45CC" w:rsidP="009B6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5CC" w:rsidRPr="00FC2CC2" w:rsidRDefault="001F1945" w:rsidP="006B45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6B45CC" w:rsidRPr="00FC2CC2" w:rsidTr="009B6B64">
        <w:tc>
          <w:tcPr>
            <w:tcW w:w="3794" w:type="dxa"/>
          </w:tcPr>
          <w:p w:rsidR="006B45CC" w:rsidRPr="00FC2CC2" w:rsidRDefault="006B45CC" w:rsidP="009B6B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B45CC" w:rsidRPr="00FC2CC2" w:rsidRDefault="006B45CC" w:rsidP="009B6B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2">
              <w:rPr>
                <w:rFonts w:ascii="Times New Roman" w:hAnsi="Times New Roman" w:cs="Times New Roman"/>
                <w:sz w:val="28"/>
                <w:szCs w:val="28"/>
              </w:rPr>
              <w:t xml:space="preserve"> В  Администрацию  Лежневского муниципального района     для рассмотрения на комиссии  по соблюдению требований к служебному  поведению муниципальных служащих и урегулированию конфликта интересов</w:t>
            </w:r>
          </w:p>
        </w:tc>
      </w:tr>
    </w:tbl>
    <w:p w:rsidR="006B45CC" w:rsidRPr="00FC2CC2" w:rsidRDefault="006B45CC" w:rsidP="006B4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C2CC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45CC" w:rsidRPr="00BA1EE8" w:rsidRDefault="006B45CC" w:rsidP="006B45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(фамилия, имя, отчество)</w:t>
      </w:r>
    </w:p>
    <w:p w:rsidR="006B45CC" w:rsidRPr="00FC2CC2" w:rsidRDefault="006B45CC" w:rsidP="006B4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 </w:t>
      </w:r>
    </w:p>
    <w:p w:rsidR="006B45CC" w:rsidRPr="00BA1EE8" w:rsidRDefault="006B45CC" w:rsidP="006B45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замещаемой должности службы с</w:t>
      </w:r>
      <w:proofErr w:type="gramEnd"/>
    </w:p>
    <w:p w:rsidR="006B45CC" w:rsidRPr="00FC2CC2" w:rsidRDefault="006B45CC" w:rsidP="006B4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C2CC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B45CC" w:rsidRPr="00BA1EE8" w:rsidRDefault="006B45CC" w:rsidP="006B45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указанием структурного   подразделения) </w:t>
      </w:r>
    </w:p>
    <w:p w:rsidR="006B45CC" w:rsidRPr="00FC2CC2" w:rsidRDefault="006B45CC" w:rsidP="006B4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                               </w:t>
      </w:r>
    </w:p>
    <w:p w:rsidR="006B45CC" w:rsidRPr="00FC2CC2" w:rsidRDefault="006B45CC" w:rsidP="006B45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               _________________________________________              </w:t>
      </w:r>
    </w:p>
    <w:p w:rsidR="006B45CC" w:rsidRPr="00BA1EE8" w:rsidRDefault="006B45CC" w:rsidP="006B45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(место жительства и контактный телефон)</w:t>
      </w:r>
    </w:p>
    <w:p w:rsidR="006B45CC" w:rsidRPr="00FC2CC2" w:rsidRDefault="006B45CC" w:rsidP="006B45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369"/>
      <w:bookmarkEnd w:id="0"/>
    </w:p>
    <w:p w:rsidR="006B45CC" w:rsidRPr="00FC2CC2" w:rsidRDefault="006B45CC" w:rsidP="006B45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B45CC" w:rsidRPr="00FC2CC2" w:rsidRDefault="006B45CC" w:rsidP="006B4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Я,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C2CC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B45CC" w:rsidRPr="00BA1EE8" w:rsidRDefault="006B45CC" w:rsidP="006B45C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(указывается ФИО муниципального служащего)</w:t>
      </w:r>
    </w:p>
    <w:p w:rsidR="006B45CC" w:rsidRPr="00FC2CC2" w:rsidRDefault="006B45CC" w:rsidP="006B4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не имею возможности представить в порядке, установленном действующим законодательством Российской Федерации сведения о доходах, об имуществе и обязательствах имущественного характера своих:</w:t>
      </w:r>
    </w:p>
    <w:p w:rsidR="006B45CC" w:rsidRPr="00FC2CC2" w:rsidRDefault="006B45CC" w:rsidP="006B45C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супруги (супруга)______________________________________________,</w:t>
      </w:r>
    </w:p>
    <w:p w:rsidR="006B45CC" w:rsidRPr="00BA1EE8" w:rsidRDefault="006B45CC" w:rsidP="006B45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(указывается ФИО супруги (супруга))</w:t>
      </w:r>
    </w:p>
    <w:p w:rsidR="006B45CC" w:rsidRPr="00FC2CC2" w:rsidRDefault="006B45CC" w:rsidP="006B45C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несовершеннолетнег</w:t>
      </w:r>
      <w:proofErr w:type="gramStart"/>
      <w:r w:rsidRPr="00FC2CC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C2CC2">
        <w:rPr>
          <w:rFonts w:ascii="Times New Roman" w:hAnsi="Times New Roman" w:cs="Times New Roman"/>
          <w:sz w:val="28"/>
          <w:szCs w:val="28"/>
        </w:rPr>
        <w:t>их) ребенка (детей)  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C2CC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B45CC" w:rsidRPr="00BA1EE8" w:rsidRDefault="006B45CC" w:rsidP="006B45CC">
      <w:pPr>
        <w:pStyle w:val="ConsPlusNonformat"/>
        <w:ind w:left="63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(указывается ФИО несовершеннолетнег</w:t>
      </w:r>
      <w:proofErr w:type="gramStart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их) ребенка (детей))</w:t>
      </w:r>
    </w:p>
    <w:p w:rsidR="006B45CC" w:rsidRPr="00FC2CC2" w:rsidRDefault="006B45CC" w:rsidP="006B4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по причине</w:t>
      </w:r>
    </w:p>
    <w:p w:rsidR="006B45CC" w:rsidRPr="00FC2CC2" w:rsidRDefault="006B45CC" w:rsidP="006B4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45CC" w:rsidRPr="00BA1EE8" w:rsidRDefault="006B45CC" w:rsidP="006B45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(указывается объективная причина (причины) невозможности предоставления сведений о доходах, расходах, об имуществе и обязательствах имущественного характера супруги (супруга) и (или) несовершеннолетних детей)</w:t>
      </w: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lastRenderedPageBreak/>
        <w:t>Прошу на основании Положения о комиссии по соблюдению требований к служебному поведению муниципальных служащих и урегулированию конфликта интересов, утвержденного распоряжением Администрации № 312 от 29.12.2015 (в действующей редакции), рассмотреть указанный вопрос на заседании комиссии  по соблюдению требований к служебному поведению  муниципальных служащих и урегулированию конфликта интересов и принять по нему решение.</w:t>
      </w:r>
    </w:p>
    <w:p w:rsidR="006B45CC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Намереваюсь (не намереваюсь) (</w:t>
      </w:r>
      <w:proofErr w:type="gramStart"/>
      <w:r w:rsidRPr="00FC2CC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C2CC2">
        <w:rPr>
          <w:rFonts w:ascii="Times New Roman" w:hAnsi="Times New Roman" w:cs="Times New Roman"/>
          <w:sz w:val="28"/>
          <w:szCs w:val="28"/>
        </w:rPr>
        <w:t xml:space="preserve"> подчеркнуть) лично 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C2">
        <w:rPr>
          <w:rFonts w:ascii="Times New Roman" w:hAnsi="Times New Roman" w:cs="Times New Roman"/>
          <w:sz w:val="28"/>
          <w:szCs w:val="28"/>
        </w:rPr>
        <w:t>на  заседании  комиссии  по  соблюдению  требований 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C2CC2">
        <w:rPr>
          <w:rFonts w:ascii="Times New Roman" w:hAnsi="Times New Roman" w:cs="Times New Roman"/>
          <w:sz w:val="28"/>
          <w:szCs w:val="28"/>
        </w:rPr>
        <w:t xml:space="preserve">  служащих 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FC2CC2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C2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К  заявлению прилагаю  следующие дополнительные материалы:</w:t>
      </w: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45CC" w:rsidRPr="00BA1EE8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(указываются дополнительные материалы, подтверждающие объективные причины невозможности представления сведений о доходах, об имуществе и обязательствах имущественного характера супруг</w:t>
      </w:r>
      <w:proofErr w:type="gramStart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и(</w:t>
      </w:r>
      <w:proofErr w:type="gramEnd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супруга) и (или)  несовершеннолетних детей  (при наличии)</w:t>
      </w: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Pr="00FC2CC2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CC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«___» ___________ 20___года                    ____________________________ </w:t>
      </w:r>
    </w:p>
    <w:p w:rsidR="006B45CC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заполнения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заявления)                                                                   </w:t>
      </w: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муниципального служащего, </w:t>
      </w:r>
      <w:proofErr w:type="gramEnd"/>
    </w:p>
    <w:p w:rsidR="006B45CC" w:rsidRPr="00BA1EE8" w:rsidRDefault="006B45CC" w:rsidP="006B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proofErr w:type="gramStart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обратившегося</w:t>
      </w:r>
      <w:proofErr w:type="gramEnd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с заявлением)</w:t>
      </w:r>
    </w:p>
    <w:p w:rsidR="008555DF" w:rsidRDefault="008555DF"/>
    <w:sectPr w:rsidR="008555DF" w:rsidSect="001F1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3AC"/>
    <w:multiLevelType w:val="hybridMultilevel"/>
    <w:tmpl w:val="5B6C9FD8"/>
    <w:lvl w:ilvl="0" w:tplc="3320DCB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CC"/>
    <w:rsid w:val="001F1945"/>
    <w:rsid w:val="006B45CC"/>
    <w:rsid w:val="008555DF"/>
    <w:rsid w:val="009B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2018-12-10T07:08:00Z</dcterms:created>
  <dcterms:modified xsi:type="dcterms:W3CDTF">2018-12-12T10:35:00Z</dcterms:modified>
</cp:coreProperties>
</file>