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E37D7" w:rsidTr="003A38D6">
        <w:tc>
          <w:tcPr>
            <w:tcW w:w="9571" w:type="dxa"/>
          </w:tcPr>
          <w:p w:rsidR="009E37D7" w:rsidRPr="00D42CA7" w:rsidRDefault="009E37D7" w:rsidP="009E37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2CA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Адресный перечень общественных территорий, </w:t>
            </w:r>
            <w:r w:rsidR="00A619D6" w:rsidRPr="00D42CA7">
              <w:rPr>
                <w:rFonts w:ascii="Times New Roman" w:hAnsi="Times New Roman" w:cs="Times New Roman"/>
                <w:b/>
                <w:sz w:val="32"/>
                <w:szCs w:val="32"/>
              </w:rPr>
              <w:t>включенных в перечень рейтингового голосования</w:t>
            </w:r>
            <w:r w:rsidR="00A619D6" w:rsidRPr="00D42CA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AE2D54" w:rsidRPr="00D42CA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по результатам рассмотрения общественной комиссии поступивших заявок</w:t>
            </w:r>
          </w:p>
          <w:p w:rsidR="009E37D7" w:rsidRPr="009E37D7" w:rsidRDefault="009E37D7" w:rsidP="009E3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7D7" w:rsidTr="00AA4A42">
        <w:tc>
          <w:tcPr>
            <w:tcW w:w="9571" w:type="dxa"/>
          </w:tcPr>
          <w:p w:rsidR="009E37D7" w:rsidRDefault="009E37D7" w:rsidP="009E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D7">
              <w:rPr>
                <w:rFonts w:ascii="Times New Roman" w:hAnsi="Times New Roman" w:cs="Times New Roman"/>
                <w:sz w:val="26"/>
                <w:szCs w:val="26"/>
              </w:rPr>
              <w:t>1.Зона отдыха «Рабочий сад»</w:t>
            </w:r>
          </w:p>
          <w:p w:rsidR="00D42CA7" w:rsidRPr="009E37D7" w:rsidRDefault="00D42CA7" w:rsidP="009E37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7D7" w:rsidTr="000C327C">
        <w:tc>
          <w:tcPr>
            <w:tcW w:w="9571" w:type="dxa"/>
          </w:tcPr>
          <w:p w:rsidR="009E37D7" w:rsidRDefault="009E3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D7">
              <w:rPr>
                <w:rFonts w:ascii="Times New Roman" w:hAnsi="Times New Roman" w:cs="Times New Roman"/>
                <w:sz w:val="26"/>
                <w:szCs w:val="26"/>
              </w:rPr>
              <w:t>2.Стадион «Текстильщик»</w:t>
            </w:r>
          </w:p>
          <w:p w:rsidR="00D42CA7" w:rsidRPr="009E37D7" w:rsidRDefault="00D42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0572" w:rsidRDefault="00590572"/>
    <w:sectPr w:rsidR="00590572" w:rsidSect="0059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75A"/>
    <w:multiLevelType w:val="hybridMultilevel"/>
    <w:tmpl w:val="C350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D7"/>
    <w:rsid w:val="003B2DC5"/>
    <w:rsid w:val="00590572"/>
    <w:rsid w:val="005C6243"/>
    <w:rsid w:val="009E37D7"/>
    <w:rsid w:val="00A619D6"/>
    <w:rsid w:val="00AE2D54"/>
    <w:rsid w:val="00D42CA7"/>
    <w:rsid w:val="00DD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2018-12-28T06:47:00Z</dcterms:created>
  <dcterms:modified xsi:type="dcterms:W3CDTF">2018-12-28T06:59:00Z</dcterms:modified>
</cp:coreProperties>
</file>