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8" w:rsidRP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2A38" w:rsidRPr="00712A38" w:rsidRDefault="00712A38" w:rsidP="00712A3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38"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234.4pt;margin-top:-34.45pt;width:45pt;height:54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4" o:title="кол" cropleft="8615f" cropright="8435f"/>
            </v:shape>
            <v:shape id="_x0000_s1028" type="#_x0000_t75" style="position:absolute;left:3491;top:9569;width:4321;height:507;rotation:313736fd">
              <v:imagedata r:id="rId5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Pr="00712A3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12A3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A38">
        <w:rPr>
          <w:rFonts w:ascii="Times New Roman" w:hAnsi="Times New Roman"/>
          <w:sz w:val="28"/>
          <w:szCs w:val="28"/>
        </w:rPr>
        <w:t>Российская Федерация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A38">
        <w:rPr>
          <w:rFonts w:ascii="Times New Roman" w:hAnsi="Times New Roman"/>
          <w:sz w:val="28"/>
          <w:szCs w:val="28"/>
        </w:rPr>
        <w:t>Ивановская область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12A38">
        <w:rPr>
          <w:rFonts w:ascii="Times New Roman" w:hAnsi="Times New Roman"/>
          <w:sz w:val="28"/>
          <w:szCs w:val="28"/>
        </w:rPr>
        <w:t>Лежневский</w:t>
      </w:r>
      <w:proofErr w:type="spellEnd"/>
      <w:r w:rsidRPr="00712A3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A38">
        <w:rPr>
          <w:rFonts w:ascii="Times New Roman" w:hAnsi="Times New Roman"/>
          <w:sz w:val="28"/>
          <w:szCs w:val="28"/>
        </w:rPr>
        <w:t>Совет Лежневского городского поселения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A38">
        <w:rPr>
          <w:rFonts w:ascii="Times New Roman" w:hAnsi="Times New Roman"/>
          <w:sz w:val="28"/>
          <w:szCs w:val="28"/>
        </w:rPr>
        <w:t xml:space="preserve">                      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2A38">
        <w:rPr>
          <w:rFonts w:ascii="Times New Roman" w:hAnsi="Times New Roman"/>
          <w:b/>
          <w:sz w:val="28"/>
          <w:szCs w:val="28"/>
        </w:rPr>
        <w:t>РЕШЕНИЕ</w:t>
      </w:r>
      <w:r w:rsidRPr="00712A38">
        <w:rPr>
          <w:rFonts w:ascii="Times New Roman" w:hAnsi="Times New Roman"/>
          <w:sz w:val="28"/>
          <w:szCs w:val="28"/>
        </w:rPr>
        <w:t xml:space="preserve">          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A38">
        <w:rPr>
          <w:rFonts w:ascii="Times New Roman" w:hAnsi="Times New Roman"/>
          <w:sz w:val="28"/>
          <w:szCs w:val="28"/>
        </w:rPr>
        <w:t xml:space="preserve">        </w:t>
      </w:r>
    </w:p>
    <w:p w:rsidR="00712A38" w:rsidRPr="00712A38" w:rsidRDefault="00712A38" w:rsidP="00712A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27.04.</w:t>
      </w:r>
      <w:r w:rsidRPr="00712A38">
        <w:rPr>
          <w:rFonts w:ascii="Times New Roman" w:hAnsi="Times New Roman"/>
          <w:b/>
          <w:sz w:val="28"/>
          <w:szCs w:val="28"/>
        </w:rPr>
        <w:t>2017 год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20</w:t>
      </w:r>
    </w:p>
    <w:p w:rsidR="00712A38" w:rsidRPr="00712A38" w:rsidRDefault="00712A38" w:rsidP="00712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2A38" w:rsidRPr="00712A38" w:rsidRDefault="00712A38" w:rsidP="00712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  внесении изменений и дополнений  в Решение Совета Лежневского городского поселения от 22 декабря   2016 года № 53 «О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proofErr w:type="gramStart"/>
      <w:r w:rsidRPr="00712A3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.» </w:t>
      </w:r>
      <w:proofErr w:type="gramEnd"/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В  целях дополнительной  регламентации бюджетных отношений  Совет Лежневского городского поселения  РЕШИЛ: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Внести  изменения в Решение Совета Лежневского городского поселения от 22 декабря   2016 года № 53 «О бюджете Лежневского городского поселения Лежневского муниципального района Ивановской области на 2017 год и на плановый период 2018 и 2019 годов</w:t>
      </w:r>
      <w:proofErr w:type="gramStart"/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.»  :</w:t>
      </w:r>
      <w:proofErr w:type="gramEnd"/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В статье 1 «Основные характеристики бюджета Лежневского городского поселения на 2017 год и на плановый период 2018 и 2019 годов» 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пункт 1 изложить в новой редакции: 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На 2017 год: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1) общий объем доходов</w:t>
      </w:r>
      <w:r w:rsidRPr="00712A38">
        <w:rPr>
          <w:rFonts w:ascii="Times New Roman" w:hAnsi="Times New Roman" w:cs="Times New Roman"/>
          <w:sz w:val="28"/>
          <w:szCs w:val="28"/>
        </w:rPr>
        <w:t xml:space="preserve"> 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городского поселения в сумме   37 957 690,0    руб.;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2) общий объем расходов городского поселения в сумме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42 531 126,64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руб.;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3) дефицит</w:t>
      </w:r>
      <w:r w:rsidRPr="00712A38">
        <w:rPr>
          <w:rFonts w:ascii="Times New Roman" w:hAnsi="Times New Roman" w:cs="Times New Roman"/>
          <w:sz w:val="28"/>
          <w:szCs w:val="28"/>
        </w:rPr>
        <w:t xml:space="preserve"> 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городского поселения в сумме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4 573 436,64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руб.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В статье 7 «</w:t>
      </w:r>
      <w:proofErr w:type="gramStart"/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Бюджетные</w:t>
      </w:r>
      <w:proofErr w:type="gramEnd"/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ассигновния</w:t>
      </w:r>
      <w:proofErr w:type="spellEnd"/>
      <w:r w:rsidRPr="00712A38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 местного бюджета на 2017 год и плановый период 2018 и 2019 годов»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 пункте 5 строку «на 2017 год в сумме 9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 425 948,54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руб.» заменить на «на 2017 год в сумме 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12 615 948,54</w:t>
      </w:r>
      <w:r w:rsidRPr="00712A3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»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38">
        <w:rPr>
          <w:rFonts w:ascii="Times New Roman" w:hAnsi="Times New Roman" w:cs="Times New Roman"/>
          <w:i/>
          <w:sz w:val="28"/>
          <w:szCs w:val="28"/>
        </w:rPr>
        <w:t xml:space="preserve">Приложение 4 «Источники внутреннего финансирования </w:t>
      </w:r>
      <w:proofErr w:type="spellStart"/>
      <w:r w:rsidRPr="00712A38">
        <w:rPr>
          <w:rFonts w:ascii="Times New Roman" w:hAnsi="Times New Roman" w:cs="Times New Roman"/>
          <w:i/>
          <w:sz w:val="28"/>
          <w:szCs w:val="28"/>
        </w:rPr>
        <w:t>дефицитабюджета</w:t>
      </w:r>
      <w:proofErr w:type="spellEnd"/>
      <w:r w:rsidRPr="00712A38">
        <w:rPr>
          <w:rFonts w:ascii="Times New Roman" w:hAnsi="Times New Roman" w:cs="Times New Roman"/>
          <w:i/>
          <w:sz w:val="28"/>
          <w:szCs w:val="28"/>
        </w:rPr>
        <w:t xml:space="preserve"> Лежневского городского поселения на 2017 год и на плановый период 2018 и 2019 годов</w:t>
      </w:r>
      <w:proofErr w:type="gramStart"/>
      <w:r w:rsidRPr="00712A38">
        <w:rPr>
          <w:rFonts w:ascii="Times New Roman" w:hAnsi="Times New Roman" w:cs="Times New Roman"/>
          <w:i/>
          <w:sz w:val="28"/>
          <w:szCs w:val="28"/>
        </w:rPr>
        <w:t>.»</w:t>
      </w:r>
      <w:r w:rsidRPr="00712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12A3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A38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A38">
        <w:rPr>
          <w:rFonts w:ascii="Times New Roman" w:hAnsi="Times New Roman" w:cs="Times New Roman"/>
          <w:i/>
          <w:sz w:val="28"/>
          <w:szCs w:val="28"/>
        </w:rPr>
        <w:t xml:space="preserve">Приложении 6 «Распределение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</w:t>
      </w:r>
      <w:r w:rsidRPr="00712A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городского поселения, группам видов расходов классификации расходов  бюджета городского поселения на 2017 год и на плановый период 2018 и 2019 годов.» </w:t>
      </w:r>
      <w:r w:rsidRPr="00712A3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2A38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  <w:proofErr w:type="gramEnd"/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A38">
        <w:rPr>
          <w:rFonts w:ascii="Times New Roman" w:hAnsi="Times New Roman" w:cs="Times New Roman"/>
          <w:i/>
          <w:sz w:val="28"/>
          <w:szCs w:val="28"/>
        </w:rPr>
        <w:t>Приложение  7 «Ведомственная структура расходов  бюджета Лежневского городского поселения  на  2017 год и на плановый период 2018 и 2019 годов</w:t>
      </w:r>
      <w:proofErr w:type="gramStart"/>
      <w:r w:rsidRPr="00712A38">
        <w:rPr>
          <w:rFonts w:ascii="Times New Roman" w:hAnsi="Times New Roman" w:cs="Times New Roman"/>
          <w:i/>
          <w:sz w:val="28"/>
          <w:szCs w:val="28"/>
        </w:rPr>
        <w:t>.</w:t>
      </w:r>
      <w:r w:rsidRPr="00712A3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712A38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2A38"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712A38" w:rsidRPr="00712A38" w:rsidRDefault="00712A38" w:rsidP="00712A38">
      <w:pPr>
        <w:shd w:val="clear" w:color="auto" w:fill="FFFFFF"/>
        <w:tabs>
          <w:tab w:val="left" w:pos="5126"/>
        </w:tabs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12A38" w:rsidRPr="00712A38" w:rsidRDefault="00712A38" w:rsidP="0071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A38" w:rsidRPr="00712A38" w:rsidRDefault="00712A38" w:rsidP="0071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A38" w:rsidRPr="00712A38" w:rsidRDefault="00712A38" w:rsidP="0071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 xml:space="preserve">Глава Лежневского </w:t>
      </w:r>
    </w:p>
    <w:p w:rsidR="00712A38" w:rsidRPr="00712A38" w:rsidRDefault="00712A38" w:rsidP="00712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>городского поселения,</w:t>
      </w:r>
    </w:p>
    <w:p w:rsidR="00712A38" w:rsidRPr="00712A38" w:rsidRDefault="00712A38" w:rsidP="00712A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Т.С. Васильева</w:t>
      </w:r>
    </w:p>
    <w:p w:rsidR="00000000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ab/>
      </w: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12A38" w:rsidTr="00712A38">
        <w:tc>
          <w:tcPr>
            <w:tcW w:w="4927" w:type="dxa"/>
          </w:tcPr>
          <w:p w:rsidR="00712A38" w:rsidRDefault="00712A38" w:rsidP="00712A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12A38" w:rsidRDefault="00712A38" w:rsidP="007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12A38" w:rsidRDefault="00712A38" w:rsidP="007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712A38" w:rsidRDefault="00712A38" w:rsidP="007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 от 27.04.2017 № 20</w:t>
            </w:r>
          </w:p>
          <w:p w:rsidR="00712A38" w:rsidRDefault="00712A38" w:rsidP="0071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38" w:rsidRPr="00712A38" w:rsidRDefault="00712A38" w:rsidP="007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12A38" w:rsidRDefault="00712A38" w:rsidP="00712A38">
            <w:pPr>
              <w:pStyle w:val="a4"/>
              <w:rPr>
                <w:sz w:val="24"/>
                <w:szCs w:val="24"/>
              </w:rPr>
            </w:pPr>
            <w:r w:rsidRPr="00712A38">
              <w:rPr>
                <w:sz w:val="24"/>
                <w:szCs w:val="24"/>
              </w:rPr>
              <w:t xml:space="preserve">к  решению Совета Лежневского </w:t>
            </w:r>
          </w:p>
          <w:p w:rsidR="00712A38" w:rsidRPr="00712A38" w:rsidRDefault="00712A38" w:rsidP="00712A38">
            <w:pPr>
              <w:pStyle w:val="a4"/>
              <w:rPr>
                <w:sz w:val="24"/>
                <w:szCs w:val="24"/>
              </w:rPr>
            </w:pPr>
            <w:r w:rsidRPr="00712A38">
              <w:rPr>
                <w:sz w:val="24"/>
                <w:szCs w:val="24"/>
              </w:rPr>
              <w:t>городского поселения</w:t>
            </w:r>
          </w:p>
          <w:p w:rsidR="00712A38" w:rsidRDefault="00712A38" w:rsidP="00712A38">
            <w:pPr>
              <w:pStyle w:val="a4"/>
              <w:rPr>
                <w:sz w:val="24"/>
                <w:szCs w:val="24"/>
              </w:rPr>
            </w:pPr>
            <w:r w:rsidRPr="00712A38">
              <w:rPr>
                <w:sz w:val="24"/>
                <w:szCs w:val="24"/>
              </w:rPr>
              <w:t>от 22.12.2016 № 53</w:t>
            </w:r>
          </w:p>
        </w:tc>
      </w:tr>
    </w:tbl>
    <w:p w:rsidR="00712A38" w:rsidRDefault="00712A38" w:rsidP="0071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38" w:rsidRPr="00712A38" w:rsidRDefault="00712A38" w:rsidP="0071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38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712A38" w:rsidRPr="00712A38" w:rsidRDefault="00712A38" w:rsidP="0071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38">
        <w:rPr>
          <w:rFonts w:ascii="Times New Roman" w:hAnsi="Times New Roman" w:cs="Times New Roman"/>
          <w:b/>
          <w:sz w:val="24"/>
          <w:szCs w:val="24"/>
        </w:rPr>
        <w:t>бюджета Лежневского городского поселения на 2017 год и на плановый период 2018 и 2019 годов.</w:t>
      </w:r>
    </w:p>
    <w:p w:rsidR="00712A38" w:rsidRPr="00712A38" w:rsidRDefault="00712A38" w:rsidP="00712A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3231"/>
        <w:gridCol w:w="1596"/>
        <w:gridCol w:w="1476"/>
        <w:gridCol w:w="1368"/>
      </w:tblGrid>
      <w:tr w:rsidR="00712A38" w:rsidRPr="00712A38" w:rsidTr="00477516">
        <w:trPr>
          <w:trHeight w:val="854"/>
        </w:trPr>
        <w:tc>
          <w:tcPr>
            <w:tcW w:w="2590" w:type="dxa"/>
            <w:vMerge w:val="restart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vMerge w:val="restart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395" w:type="dxa"/>
            <w:gridSpan w:val="3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712A38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12A38" w:rsidRPr="00712A38" w:rsidTr="00477516">
        <w:trPr>
          <w:trHeight w:val="234"/>
        </w:trPr>
        <w:tc>
          <w:tcPr>
            <w:tcW w:w="2590" w:type="dxa"/>
            <w:vMerge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5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2A38" w:rsidRPr="00712A38" w:rsidTr="00477516">
        <w:trPr>
          <w:trHeight w:val="369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000 01 00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4 573 436,64</w:t>
            </w:r>
          </w:p>
        </w:tc>
        <w:tc>
          <w:tcPr>
            <w:tcW w:w="1455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A38" w:rsidRPr="00712A38" w:rsidTr="00477516">
        <w:trPr>
          <w:trHeight w:val="405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4 573 436,64</w:t>
            </w:r>
          </w:p>
        </w:tc>
        <w:tc>
          <w:tcPr>
            <w:tcW w:w="1455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A38" w:rsidRPr="00712A38" w:rsidTr="00477516">
        <w:trPr>
          <w:trHeight w:val="316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-37 957 690,0</w:t>
            </w:r>
          </w:p>
        </w:tc>
        <w:tc>
          <w:tcPr>
            <w:tcW w:w="1455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-34 195 405,0</w:t>
            </w:r>
          </w:p>
        </w:tc>
        <w:tc>
          <w:tcPr>
            <w:tcW w:w="138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-34 207 605,0</w:t>
            </w:r>
          </w:p>
        </w:tc>
      </w:tr>
      <w:tr w:rsidR="00712A38" w:rsidRPr="00712A38" w:rsidTr="00477516">
        <w:trPr>
          <w:trHeight w:val="376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56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-34 195 405,0</w:t>
            </w:r>
          </w:p>
        </w:tc>
        <w:tc>
          <w:tcPr>
            <w:tcW w:w="138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-34 207 605,0</w:t>
            </w:r>
          </w:p>
        </w:tc>
      </w:tr>
      <w:tr w:rsidR="00712A38" w:rsidRPr="00712A38" w:rsidTr="00477516">
        <w:trPr>
          <w:trHeight w:val="256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-34 195 405,0</w:t>
            </w:r>
          </w:p>
        </w:tc>
        <w:tc>
          <w:tcPr>
            <w:tcW w:w="138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-34 207 605,0</w:t>
            </w:r>
          </w:p>
        </w:tc>
      </w:tr>
      <w:tr w:rsidR="00712A38" w:rsidRPr="00712A38" w:rsidTr="00477516">
        <w:trPr>
          <w:trHeight w:val="478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000 01 05 02 01 13 0000 510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-37 957 690,0</w:t>
            </w:r>
          </w:p>
        </w:tc>
        <w:tc>
          <w:tcPr>
            <w:tcW w:w="1455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-34 195 405,0</w:t>
            </w:r>
          </w:p>
        </w:tc>
        <w:tc>
          <w:tcPr>
            <w:tcW w:w="138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-34 207 605,0</w:t>
            </w:r>
          </w:p>
        </w:tc>
      </w:tr>
      <w:tr w:rsidR="00712A38" w:rsidRPr="00712A38" w:rsidTr="00477516">
        <w:trPr>
          <w:trHeight w:val="462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42 531 126,64</w:t>
            </w:r>
          </w:p>
        </w:tc>
        <w:tc>
          <w:tcPr>
            <w:tcW w:w="1455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34 195 405,0</w:t>
            </w:r>
          </w:p>
        </w:tc>
        <w:tc>
          <w:tcPr>
            <w:tcW w:w="1380" w:type="dxa"/>
            <w:shd w:val="clear" w:color="auto" w:fill="FFFFFF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34 207 605,0</w:t>
            </w:r>
          </w:p>
        </w:tc>
      </w:tr>
      <w:tr w:rsidR="00712A38" w:rsidRPr="00712A38" w:rsidTr="00477516">
        <w:trPr>
          <w:trHeight w:val="452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42 531 126,64</w:t>
            </w:r>
          </w:p>
        </w:tc>
        <w:tc>
          <w:tcPr>
            <w:tcW w:w="1455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34 195 405,0</w:t>
            </w:r>
          </w:p>
        </w:tc>
        <w:tc>
          <w:tcPr>
            <w:tcW w:w="138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34 207 605,0</w:t>
            </w:r>
          </w:p>
        </w:tc>
      </w:tr>
      <w:tr w:rsidR="00712A38" w:rsidRPr="00712A38" w:rsidTr="00477516">
        <w:trPr>
          <w:trHeight w:val="541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42 531 126,64</w:t>
            </w:r>
          </w:p>
        </w:tc>
        <w:tc>
          <w:tcPr>
            <w:tcW w:w="1455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34 195 405,0</w:t>
            </w:r>
          </w:p>
        </w:tc>
        <w:tc>
          <w:tcPr>
            <w:tcW w:w="138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34 207 605,0</w:t>
            </w:r>
          </w:p>
        </w:tc>
      </w:tr>
      <w:tr w:rsidR="00712A38" w:rsidRPr="00712A38" w:rsidTr="00477516">
        <w:trPr>
          <w:trHeight w:val="285"/>
        </w:trPr>
        <w:tc>
          <w:tcPr>
            <w:tcW w:w="259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000 01 05 02 01 13 0000 610</w:t>
            </w:r>
          </w:p>
        </w:tc>
        <w:tc>
          <w:tcPr>
            <w:tcW w:w="3260" w:type="dxa"/>
          </w:tcPr>
          <w:p w:rsidR="00712A38" w:rsidRPr="00712A38" w:rsidRDefault="00712A38" w:rsidP="0071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42 531 126,64</w:t>
            </w:r>
          </w:p>
        </w:tc>
        <w:tc>
          <w:tcPr>
            <w:tcW w:w="1455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34 195 405,0</w:t>
            </w:r>
          </w:p>
        </w:tc>
        <w:tc>
          <w:tcPr>
            <w:tcW w:w="1380" w:type="dxa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8">
              <w:rPr>
                <w:rFonts w:ascii="Times New Roman" w:hAnsi="Times New Roman" w:cs="Times New Roman"/>
                <w:sz w:val="24"/>
                <w:szCs w:val="24"/>
              </w:rPr>
              <w:t>34 207 605,0</w:t>
            </w:r>
          </w:p>
        </w:tc>
      </w:tr>
    </w:tbl>
    <w:p w:rsidR="00712A38" w:rsidRDefault="00712A38" w:rsidP="0071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12A38" w:rsidSect="00712A38">
          <w:pgSz w:w="11906" w:h="16838"/>
          <w:pgMar w:top="709" w:right="851" w:bottom="357" w:left="1134" w:header="709" w:footer="709" w:gutter="0"/>
          <w:cols w:space="708"/>
          <w:docGrid w:linePitch="360"/>
        </w:sectPr>
      </w:pPr>
    </w:p>
    <w:p w:rsidR="00712A38" w:rsidRDefault="00712A38" w:rsidP="0071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6"/>
        <w:gridCol w:w="7856"/>
      </w:tblGrid>
      <w:tr w:rsidR="00712A38" w:rsidRPr="00712A38" w:rsidTr="00712A38">
        <w:trPr>
          <w:trHeight w:val="2880"/>
        </w:trPr>
        <w:tc>
          <w:tcPr>
            <w:tcW w:w="7856" w:type="dxa"/>
          </w:tcPr>
          <w:p w:rsidR="00712A38" w:rsidRPr="00712A38" w:rsidRDefault="00712A38" w:rsidP="004775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Лежневского городского поселения от 27.04.2017 № 20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 xml:space="preserve">к  решению Совета Лежневского 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>городского поселения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>от 22.12.2016 № 53</w:t>
            </w:r>
          </w:p>
        </w:tc>
      </w:tr>
    </w:tbl>
    <w:p w:rsidR="00712A38" w:rsidRPr="00712A38" w:rsidRDefault="00712A38" w:rsidP="00712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A38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Лежневского городского поселения и не включенным в муниципальные программы Лежневского городского поселения направлениям деятельности органов местного самоуправления Лежневского городского поселения, группам видов расходов классификации расходов  бюджета городского поселения на 2017 год и на плановый период 2018 и 2019 годов.</w:t>
      </w:r>
      <w:proofErr w:type="gramEnd"/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14"/>
        <w:gridCol w:w="1986"/>
        <w:gridCol w:w="1418"/>
        <w:gridCol w:w="2129"/>
        <w:gridCol w:w="2409"/>
        <w:gridCol w:w="2550"/>
      </w:tblGrid>
      <w:tr w:rsidR="00712A38" w:rsidRPr="00712A38" w:rsidTr="00477516">
        <w:trPr>
          <w:trHeight w:val="803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38" w:rsidRPr="00712A38" w:rsidRDefault="00712A38" w:rsidP="00712A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Вид    расходов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Сумма 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712A38" w:rsidRPr="00712A38" w:rsidTr="00477516">
        <w:trPr>
          <w:trHeight w:val="278"/>
        </w:trPr>
        <w:tc>
          <w:tcPr>
            <w:tcW w:w="4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712A38" w:rsidRPr="00712A38" w:rsidTr="00477516">
        <w:trPr>
          <w:trHeight w:val="874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 «Развитие транспортной системы Лежневского городского поселения»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12 615 948,54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6 600 000,0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6 700 000,0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«Дорожная деятельность» 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12 615 948,54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6 600 000,0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6 700 000,0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содержанию и текущему ремонту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на территории Лежневского городского поселения.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03 0 01 00205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370 000,0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текущий ремонт автомобильных дорог общего пользования на территории Лежневского городского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03 0 01 20050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1 630 000,0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2 100 000,0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2 200 000,0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Ремонт, капитальный ремонт автомобильных дорог общего 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03 0 01 20060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10 615 948,54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4 500 000,0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4 500 000,0</w:t>
            </w:r>
          </w:p>
        </w:tc>
      </w:tr>
      <w:tr w:rsidR="00712A38" w:rsidRPr="00712A38" w:rsidTr="00477516">
        <w:trPr>
          <w:trHeight w:val="874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 «Формирование современной городской среды на территории </w:t>
            </w: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Лежневского городского поселения в 2017 году»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619 993,10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«Формирование современной городской среды» 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619 993,10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связанных с обеспечением мероприятий по формированию современной городской среды. 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04 0 01  </w:t>
            </w: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L5550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499 993,10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45"/>
        </w:trPr>
        <w:tc>
          <w:tcPr>
            <w:tcW w:w="4391" w:type="dxa"/>
            <w:gridSpan w:val="2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сметной документации по программе "Формирование современной городской среды на территории Лежневского городского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поселенияв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2017 году" (Закупка товаров, работ и услуг для обеспечения государственных (муниципальных) нужд)</w:t>
            </w:r>
          </w:p>
        </w:tc>
        <w:tc>
          <w:tcPr>
            <w:tcW w:w="1986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04 0 01  20050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8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 органов местного самоуправления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41 9 00 00000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388 000,0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130 000,0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130 000,0</w:t>
            </w:r>
          </w:p>
        </w:tc>
      </w:tr>
      <w:tr w:rsidR="00712A38" w:rsidRPr="00712A38" w:rsidTr="00477516">
        <w:trPr>
          <w:trHeight w:val="42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41 9 00 00200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178 000,0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</w:tr>
      <w:tr w:rsidR="00712A38" w:rsidRPr="00712A38" w:rsidTr="00477516">
        <w:trPr>
          <w:trHeight w:val="42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 Лежневского городского поселения (Иные бюджетные ассигнования)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41 9 00 00200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210 000,0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80 000,0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80 000,0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38" w:rsidRPr="00712A38" w:rsidTr="00477516">
        <w:trPr>
          <w:trHeight w:val="8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жилищно-коммунального хозяйства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42 9 00 00000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17 762 000,0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18 418 405,0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17 280 605,0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Лежневского городского поселени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42 9 00 00210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3 618 000,0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3 750 000,0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3 850 000,0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связанных с содержанием и обслуживанием бани.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42 9 00 00215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350 000,0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360 000,0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370 000,0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мероприятия по вывозу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с несанкционированных свалок с территории Лежневского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42 9 00 00218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1 000 000,0 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1 000 000,0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</w:tr>
      <w:tr w:rsidR="00712A38" w:rsidRPr="00712A38" w:rsidTr="00477516">
        <w:trPr>
          <w:trHeight w:val="27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Лежневское городское поселение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(муниципальное жилье).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42 9 00 2</w:t>
            </w: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38" w:rsidRPr="00712A38" w:rsidTr="00477516">
        <w:trPr>
          <w:trHeight w:val="680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42 9 00 20120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пешеходных дорожек на территории Лежневского городского поселения (Закупка товаров, работ и услуг для обеспечения государственных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42 9 00 20135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2 500 000,0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4 000 000,0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4 000 000,0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устройству участка теплотрассы п.Лежнево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42 9 00 20089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594 000,0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под многоквартирный дом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хтохма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42 9 00 40090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7 150 000,0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7 608 405,0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6 360 605,0</w:t>
            </w:r>
          </w:p>
        </w:tc>
      </w:tr>
      <w:tr w:rsidR="00712A38" w:rsidRPr="00712A38" w:rsidTr="00477516">
        <w:trPr>
          <w:trHeight w:val="499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хтохма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42 9 00 40091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850 000,0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8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молодежной </w:t>
            </w: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политике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43 9 00 00000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</w:tr>
      <w:tr w:rsidR="00712A38" w:rsidRPr="00712A38" w:rsidTr="00477516">
        <w:trPr>
          <w:trHeight w:val="680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43 9 00 00220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</w:tr>
      <w:tr w:rsidR="00712A38" w:rsidRPr="00712A38" w:rsidTr="00477516">
        <w:trPr>
          <w:trHeight w:val="2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культуры Лежневского городского поселения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44 9 00 00000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7 675 321,0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7 050 000,0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7 250 000,0</w:t>
            </w:r>
          </w:p>
        </w:tc>
      </w:tr>
      <w:tr w:rsidR="00712A38" w:rsidRPr="00712A38" w:rsidTr="00477516">
        <w:trPr>
          <w:trHeight w:val="8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44 9 00 00230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2 206 457,0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2 450 000,0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2 550 000,0</w:t>
            </w:r>
          </w:p>
        </w:tc>
      </w:tr>
      <w:tr w:rsidR="00712A38" w:rsidRPr="00712A38" w:rsidTr="00477516">
        <w:trPr>
          <w:trHeight w:val="88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pStyle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44 9 00 00240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4 289 833,0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4 600 000,0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4 700 000,0</w:t>
            </w:r>
          </w:p>
        </w:tc>
      </w:tr>
      <w:tr w:rsidR="00712A38" w:rsidRPr="00712A38" w:rsidTr="00477516">
        <w:trPr>
          <w:trHeight w:val="87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pStyle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44 9 00 80340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825 321,0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884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pStyle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44 9 00 S0340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353 710,0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77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45 9 00 00000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3 399 864,0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1 072 000,0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1 072 000,0</w:t>
            </w:r>
          </w:p>
        </w:tc>
      </w:tr>
      <w:tr w:rsidR="00712A38" w:rsidRPr="00712A38" w:rsidTr="00477516">
        <w:trPr>
          <w:trHeight w:val="66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бюджета Лежневского городского поселени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45 9 00 20150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804 183,0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</w:tr>
      <w:tr w:rsidR="00712A38" w:rsidRPr="00712A38" w:rsidTr="00477516">
        <w:trPr>
          <w:trHeight w:val="66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45 9 00 20151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195 817,0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66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45 9 00 20170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663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системы видеонаблюдения в Рабочем саду (Закупка товаров, работ и услуг для обеспечения государственных (муниципальных) нужд)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45 9 00 20290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451"/>
        </w:trPr>
        <w:tc>
          <w:tcPr>
            <w:tcW w:w="4377" w:type="dxa"/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Пенсия муниципальным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 (Социальное обеспечение и иные выплаты населению)</w:t>
            </w:r>
          </w:p>
        </w:tc>
        <w:tc>
          <w:tcPr>
            <w:tcW w:w="2000" w:type="dxa"/>
            <w:gridSpan w:val="2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45 9 00 40510</w:t>
            </w:r>
          </w:p>
        </w:tc>
        <w:tc>
          <w:tcPr>
            <w:tcW w:w="1418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  <w:tc>
          <w:tcPr>
            <w:tcW w:w="2409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  <w:tc>
          <w:tcPr>
            <w:tcW w:w="2550" w:type="dxa"/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</w:tr>
      <w:tr w:rsidR="00712A38" w:rsidRPr="00712A38" w:rsidTr="00477516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(Иные бюджетные ассигнования)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45 9 00 90010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374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(Капитальные вложения в объекты государственной (муниципальной) собственности)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45 9 00 </w:t>
            </w: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227 864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66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38" w:rsidRPr="00712A38" w:rsidRDefault="00712A38" w:rsidP="0047751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42 531 126,64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33 340 405,0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38" w:rsidRPr="00712A38" w:rsidRDefault="00712A38" w:rsidP="0047751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32 502 605,0</w:t>
            </w:r>
          </w:p>
        </w:tc>
      </w:tr>
    </w:tbl>
    <w:p w:rsidR="00712A38" w:rsidRPr="00712A38" w:rsidRDefault="00712A38" w:rsidP="00712A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A38" w:rsidRPr="00712A38" w:rsidRDefault="00712A38" w:rsidP="00712A38">
      <w:pPr>
        <w:jc w:val="right"/>
        <w:rPr>
          <w:rFonts w:ascii="Times New Roman" w:hAnsi="Times New Roman" w:cs="Times New Roman"/>
          <w:sz w:val="28"/>
          <w:szCs w:val="28"/>
        </w:rPr>
        <w:sectPr w:rsidR="00712A38" w:rsidRPr="00712A38" w:rsidSect="00712A38">
          <w:pgSz w:w="16838" w:h="11906" w:orient="landscape"/>
          <w:pgMar w:top="1134" w:right="709" w:bottom="849" w:left="35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0"/>
        <w:gridCol w:w="7446"/>
      </w:tblGrid>
      <w:tr w:rsidR="00712A38" w:rsidRPr="00712A38" w:rsidTr="00477516">
        <w:trPr>
          <w:trHeight w:val="2880"/>
        </w:trPr>
        <w:tc>
          <w:tcPr>
            <w:tcW w:w="7856" w:type="dxa"/>
          </w:tcPr>
          <w:p w:rsidR="00712A38" w:rsidRPr="00712A38" w:rsidRDefault="00712A38" w:rsidP="004775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</w:tcPr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Лежневского городского поселения от 27.04.2017 № 20</w:t>
            </w: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47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 xml:space="preserve">к  решению Совета Лежневского 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>городского поселения</w:t>
            </w:r>
          </w:p>
          <w:p w:rsidR="00712A38" w:rsidRPr="00712A38" w:rsidRDefault="00712A38" w:rsidP="00477516">
            <w:pPr>
              <w:pStyle w:val="a4"/>
              <w:rPr>
                <w:szCs w:val="28"/>
              </w:rPr>
            </w:pPr>
            <w:r w:rsidRPr="00712A38">
              <w:rPr>
                <w:szCs w:val="28"/>
              </w:rPr>
              <w:t>от 22.12.2016 № 53</w:t>
            </w:r>
          </w:p>
        </w:tc>
      </w:tr>
    </w:tbl>
    <w:p w:rsidR="00712A38" w:rsidRPr="00712A38" w:rsidRDefault="00712A38" w:rsidP="00712A38">
      <w:pPr>
        <w:pStyle w:val="NoSpacing"/>
        <w:jc w:val="both"/>
        <w:rPr>
          <w:rFonts w:ascii="Times New Roman" w:hAnsi="Times New Roman"/>
          <w:color w:val="000000"/>
          <w:spacing w:val="-10"/>
          <w:w w:val="87"/>
          <w:sz w:val="28"/>
          <w:szCs w:val="28"/>
        </w:rPr>
      </w:pPr>
    </w:p>
    <w:p w:rsidR="00712A38" w:rsidRPr="00712A38" w:rsidRDefault="00712A38" w:rsidP="00712A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2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 бюджета </w:t>
      </w:r>
    </w:p>
    <w:p w:rsidR="00712A38" w:rsidRPr="00712A38" w:rsidRDefault="00712A38" w:rsidP="00712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38">
        <w:rPr>
          <w:rFonts w:ascii="Times New Roman" w:hAnsi="Times New Roman" w:cs="Times New Roman"/>
          <w:b/>
          <w:sz w:val="28"/>
          <w:szCs w:val="28"/>
        </w:rPr>
        <w:t>Лежневского городского поселения  на  2017 год и на плановый период 2018 и 2019 годов.</w:t>
      </w:r>
    </w:p>
    <w:tbl>
      <w:tblPr>
        <w:tblW w:w="15593" w:type="dxa"/>
        <w:tblInd w:w="108" w:type="dxa"/>
        <w:tblLayout w:type="fixed"/>
        <w:tblLook w:val="04A0"/>
      </w:tblPr>
      <w:tblGrid>
        <w:gridCol w:w="3684"/>
        <w:gridCol w:w="1276"/>
        <w:gridCol w:w="850"/>
        <w:gridCol w:w="1842"/>
        <w:gridCol w:w="709"/>
        <w:gridCol w:w="2410"/>
        <w:gridCol w:w="2411"/>
        <w:gridCol w:w="2411"/>
      </w:tblGrid>
      <w:tr w:rsidR="00712A38" w:rsidRPr="00712A38" w:rsidTr="00477516">
        <w:trPr>
          <w:trHeight w:val="80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Код главного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расхода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2A38" w:rsidRPr="00712A38" w:rsidTr="00477516">
        <w:trPr>
          <w:trHeight w:val="368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712A38" w:rsidRPr="00712A38" w:rsidTr="00477516">
        <w:trPr>
          <w:trHeight w:val="28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Лежневского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37 132 369,0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32 502 605,0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2 292 183,0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1 130 000,0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1 130 000,0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1"/>
                <w:sz w:val="28"/>
                <w:szCs w:val="28"/>
              </w:rPr>
              <w:t xml:space="preserve">Функционирование Правительства РФ высших </w:t>
            </w:r>
            <w:r w:rsidRPr="00712A38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 xml:space="preserve">органов исполнительной власти субъектов РФ, </w:t>
            </w:r>
            <w:r w:rsidRPr="00712A38">
              <w:rPr>
                <w:rFonts w:ascii="Times New Roman" w:hAnsi="Times New Roman"/>
                <w:i/>
                <w:color w:val="000000"/>
                <w:spacing w:val="-12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0104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388 000,0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130 000,0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 Лежневского городского поселени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178 000,0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 Лежневского городского поселения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41 9 00 00200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210 000,0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80 000,0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80 000,0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5"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804 183,0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1 000 000,0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Резервный фонд бюджета Лежневского городского поселени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45 9 00 20150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804 183,0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1 100 000,0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</w:t>
            </w: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казенных учреждений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45 9 00 90010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45 9 00 20170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94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Устройство системы видеонаблюдения в Рабочем саду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45 9 00 20290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БЕЗОПАСНОСТЬ </w:t>
            </w:r>
          </w:p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sz w:val="28"/>
                <w:szCs w:val="28"/>
              </w:rPr>
              <w:t>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от чрезвычайных ситуаций  природного и техногенного характера, </w:t>
            </w:r>
            <w:r w:rsidRPr="00712A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</w:t>
            </w:r>
            <w:r w:rsidRPr="00712A38">
              <w:rPr>
                <w:rFonts w:ascii="Times New Roman" w:hAnsi="Times New Roman"/>
                <w:sz w:val="28"/>
                <w:szCs w:val="28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  <w:r w:rsidRPr="00712A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03 0 00 20050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195 817,0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12 615 948,54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6 700 000,0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12 615 948,54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6 700 000,0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Содержание и текущий ремонт автомобильных дорог общего пользования на территории Лежневского городского поселения (Закупка товаров, работ и услуг для обеспечения государственных (муниципальных)</w:t>
            </w:r>
            <w:r w:rsidRPr="00712A38">
              <w:rPr>
                <w:rFonts w:ascii="Times New Roman" w:hAnsi="Times New Roman"/>
                <w:sz w:val="28"/>
                <w:szCs w:val="28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03 0 01 00205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 xml:space="preserve">Содержание и текущий ремонт автомобильных дорог общего пользования на территории Лежневского городского поселения (Закупка товаров, работ и услуг для обеспечения государственных </w:t>
            </w: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lastRenderedPageBreak/>
              <w:t>(муниципальных)</w:t>
            </w:r>
            <w:r w:rsidRPr="00712A38">
              <w:rPr>
                <w:rFonts w:ascii="Times New Roman" w:hAnsi="Times New Roman"/>
                <w:sz w:val="28"/>
                <w:szCs w:val="28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03 0 01 20050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1 630 000,0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2 100 000,0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2 200 000,0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lastRenderedPageBreak/>
              <w:t>Ремонт, капитальный ремонт автомобильных дорог общего пользования, мостов и иных сооружений на них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030 01 20060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10 615 948,54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4 500 000,0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18 381 993,10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18 418 405,0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17 280 605,0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6"/>
                <w:sz w:val="28"/>
                <w:szCs w:val="28"/>
              </w:rPr>
              <w:t>Жилищное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8 500 000,0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8 108 405,0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6 860 605,0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Обеспечение, за счет средств бюджета Лежневского городского поселения, минимального размера взноса на капитальный ремонт общего имущества в многоквартирных домах, расположенных на территории поселения, в части помещений, собственником которых является Лежневское городское поселение (муниципальное жилье).</w:t>
            </w:r>
            <w:r w:rsidRPr="0071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</w:t>
            </w:r>
            <w:r w:rsidRPr="00712A38">
              <w:rPr>
                <w:rFonts w:ascii="Times New Roman" w:hAnsi="Times New Roman"/>
                <w:sz w:val="28"/>
                <w:szCs w:val="28"/>
              </w:rPr>
              <w:t xml:space="preserve">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0501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42 9 00 20110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здания под многоквартирный дом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хтохма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712A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42 9 00 40090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7 150 000,0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7 608 405,0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6 360 605,0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для реконструкции здания под многоквартирный дом </w:t>
            </w:r>
            <w:proofErr w:type="spell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хтохма</w:t>
            </w:r>
            <w:proofErr w:type="spellEnd"/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 Южно-промышленная зона, комплекс строения №2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Pr="00712A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42 9 00 40091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8"/>
                <w:sz w:val="28"/>
                <w:szCs w:val="28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944 000,0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360 000,0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370 000,0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связанных с содержанием и обслуживанием бани. (Предоставление субсидий 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pacing w:val="-14"/>
                <w:sz w:val="28"/>
                <w:szCs w:val="28"/>
              </w:rPr>
              <w:t>42 9 00 00215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350 000,0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360 000,0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370 000,0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по устройству участка теплотрассы п.Лежнево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pacing w:val="-14"/>
                <w:sz w:val="28"/>
                <w:szCs w:val="28"/>
              </w:rPr>
              <w:t>42 9 00 20089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594 000,0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i/>
                <w:color w:val="000000"/>
                <w:spacing w:val="-12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12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8 937 993,10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9 950 000,0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10 050 000,0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Услуги по передаче электрической энергии  и иных услуг, оказание которых является неотъемлемой частью процесса поставки электрической энергии и работы по технологическому обслуживанию сетей уличного освещения в границах Лежневского городского поселени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42 9 00 20120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1 200 000,0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благоустройства территории Лежневского городского поселени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42 9 00 00210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3 618 000,0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3 750 000,0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3 850 000,0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 xml:space="preserve">Расходы на мероприятия по вывозу </w:t>
            </w:r>
            <w:proofErr w:type="spellStart"/>
            <w:r w:rsidRPr="00712A38">
              <w:rPr>
                <w:rFonts w:ascii="Times New Roman" w:hAnsi="Times New Roman"/>
                <w:sz w:val="28"/>
                <w:szCs w:val="28"/>
              </w:rPr>
              <w:t>ТБО</w:t>
            </w:r>
            <w:proofErr w:type="spell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 с несанкционированных свалок с территории Лежневского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42 9 00 00218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1 000 000,0</w:t>
            </w: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1 000 000,0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Благоустройство пешеходных дорожек на территории Лежневского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42 9 00 20135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2 500 000,0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4 000 000,0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4 000 000,0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 расходов связанных с </w:t>
            </w: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обеспечением мероприятий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040 01  </w:t>
            </w: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499 993,10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Экспертиза сметной документации по программе "Формирование современной городской среды на территории Лежневского городского </w:t>
            </w:r>
            <w:proofErr w:type="spellStart"/>
            <w:r w:rsidRPr="00712A38">
              <w:rPr>
                <w:rFonts w:ascii="Times New Roman" w:hAnsi="Times New Roman"/>
                <w:sz w:val="28"/>
                <w:szCs w:val="28"/>
              </w:rPr>
              <w:t>поселенияв</w:t>
            </w:r>
            <w:proofErr w:type="spell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 2017 году"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040 01  20050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</w:t>
            </w:r>
            <w:proofErr w:type="gramStart"/>
            <w:r w:rsidRPr="00712A38">
              <w:rPr>
                <w:rFonts w:ascii="Times New Roman" w:hAnsi="Times New Roman"/>
                <w:bCs/>
                <w:iCs/>
                <w:sz w:val="28"/>
                <w:szCs w:val="28"/>
              </w:rPr>
              <w:t>я(</w:t>
            </w:r>
            <w:proofErr w:type="gramEnd"/>
            <w:r w:rsidRPr="00712A3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Предоставление субсидий бюджетным, </w:t>
            </w:r>
            <w:r w:rsidRPr="00712A3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43 9 00 00220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КУЛЬТУРА,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7 675 321,0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7 250 000,0 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pacing w:val="-3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7 675 321,0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7 050 000,0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i/>
                <w:sz w:val="28"/>
                <w:szCs w:val="28"/>
              </w:rPr>
              <w:t>7 250 000,0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>Осуществление библиотечного, библиографического и информационного обслуживания пользователей библиоте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44 9 00 00230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2 206 457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2 450 000,0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2 550 000,0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t xml:space="preserve">Организация досуга и обеспечение населения услугами учреждения культуры                           (Предоставление субсидий бюджетным, автономным учреждениям и иным некоммерческим организациям)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44 9 00 00240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4 289 833,0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4 600 000,0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4 700 000,0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12A3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12A3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</w:t>
            </w: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44 9 00 80340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825 321,0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sz w:val="28"/>
                <w:szCs w:val="28"/>
              </w:rPr>
              <w:lastRenderedPageBreak/>
              <w:t>Поэтапное доведение средней заработной платы работникам культуры муниципальных учреждений культуры  Ивановской области до средней заработной платы в Ивановской област</w:t>
            </w:r>
            <w:proofErr w:type="gramStart"/>
            <w:r w:rsidRPr="00712A3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12A38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44 9 00 </w:t>
            </w: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  <w:lang w:val="en-US"/>
              </w:rPr>
              <w:t>S</w:t>
            </w:r>
            <w:r w:rsidRPr="00712A38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353 710.0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3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pacing w:val="-1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72 000,0</w:t>
            </w:r>
          </w:p>
        </w:tc>
      </w:tr>
      <w:tr w:rsidR="00712A38" w:rsidRPr="00712A38" w:rsidTr="00477516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Пенсия муниципальным служащим </w:t>
            </w:r>
            <w:proofErr w:type="gramStart"/>
            <w:r w:rsidRPr="00712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712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Социальное </w:t>
            </w:r>
            <w:r w:rsidRPr="00712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>45 9 00 40510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72 000,0</w:t>
            </w:r>
          </w:p>
        </w:tc>
      </w:tr>
      <w:tr w:rsidR="00712A38" w:rsidRPr="00712A38" w:rsidTr="00477516">
        <w:trPr>
          <w:trHeight w:val="39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ОХРАНА СЕМЬИ И ДЕТСТВА</w:t>
            </w:r>
          </w:p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spacing w:val="-15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1 227 864,0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59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712A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45 9 00 </w:t>
            </w:r>
            <w:r w:rsidRPr="00712A38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12A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1 227 864</w:t>
            </w: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2A38" w:rsidRPr="00712A38" w:rsidTr="00477516">
        <w:trPr>
          <w:trHeight w:val="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38" w:rsidRPr="00712A38" w:rsidRDefault="00712A38" w:rsidP="00712A3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42 531 126,64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33 340 405,0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38" w:rsidRPr="00712A38" w:rsidRDefault="00712A38" w:rsidP="0071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38">
              <w:rPr>
                <w:rFonts w:ascii="Times New Roman" w:hAnsi="Times New Roman" w:cs="Times New Roman"/>
                <w:b/>
                <w:sz w:val="28"/>
                <w:szCs w:val="28"/>
              </w:rPr>
              <w:t>32 502 605,0</w:t>
            </w:r>
          </w:p>
        </w:tc>
      </w:tr>
    </w:tbl>
    <w:p w:rsidR="00712A38" w:rsidRPr="00712A38" w:rsidRDefault="00712A38" w:rsidP="0071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A38" w:rsidRPr="00712A38" w:rsidSect="00712A3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A38"/>
    <w:rsid w:val="0071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2A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712A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2A3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12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71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12A3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nhideWhenUsed/>
    <w:rsid w:val="00712A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712A38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12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712A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3370</Words>
  <Characters>19213</Characters>
  <Application>Microsoft Office Word</Application>
  <DocSecurity>0</DocSecurity>
  <Lines>160</Lines>
  <Paragraphs>45</Paragraphs>
  <ScaleCrop>false</ScaleCrop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2017-05-15T11:40:00Z</dcterms:created>
  <dcterms:modified xsi:type="dcterms:W3CDTF">2017-05-15T11:50:00Z</dcterms:modified>
</cp:coreProperties>
</file>