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51" w:rsidRPr="002814AE" w:rsidRDefault="00CD0151" w:rsidP="00CD01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CD0151" w:rsidRPr="002814AE" w:rsidRDefault="00CD0151" w:rsidP="00CD01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ИВАНОВСКАЯ ОБЛАСТЬ</w:t>
      </w:r>
    </w:p>
    <w:p w:rsidR="00CD0151" w:rsidRPr="002814AE" w:rsidRDefault="00CD0151" w:rsidP="00CD01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СОВЕТ ЛЕЖНЕВСКОГО МУНИЦИПАЛЬНОГО  РАЙОНА</w:t>
      </w:r>
    </w:p>
    <w:p w:rsidR="00CD0151" w:rsidRPr="002814AE" w:rsidRDefault="00CD0151" w:rsidP="00CD01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РЕШЕНИЕ</w:t>
      </w:r>
    </w:p>
    <w:p w:rsidR="00CD0151" w:rsidRPr="002814AE" w:rsidRDefault="00EE7CA6" w:rsidP="00CD0151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01.03.2018 </w:t>
      </w:r>
      <w:r w:rsidR="00CD015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г.</w:t>
      </w:r>
      <w:r w:rsidR="00CD0151"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</w:t>
      </w:r>
      <w:r w:rsidR="00CD015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</w:t>
      </w:r>
      <w:r w:rsidR="00CD0151" w:rsidRPr="002814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CD0151" w:rsidRPr="002814A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№</w:t>
      </w:r>
      <w:r w:rsidR="00CD015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9</w:t>
      </w:r>
    </w:p>
    <w:p w:rsidR="00CD0151" w:rsidRDefault="00CD0151" w:rsidP="000B56A7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4A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Лежневского муниципального района Ивановской области от 26.12.2013 №71 «О создании муниципального дорожного фонда</w:t>
      </w:r>
      <w:r w:rsidRPr="002814AE">
        <w:rPr>
          <w:rFonts w:ascii="Times New Roman" w:hAnsi="Times New Roman" w:cs="Times New Roman"/>
          <w:b/>
          <w:bCs/>
          <w:sz w:val="28"/>
          <w:szCs w:val="28"/>
        </w:rPr>
        <w:t xml:space="preserve"> Лежневского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района</w:t>
      </w:r>
      <w:r w:rsidRPr="002814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56A7" w:rsidRPr="002814AE" w:rsidRDefault="000B56A7" w:rsidP="000B56A7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151" w:rsidRPr="002814AE" w:rsidRDefault="00CD0151" w:rsidP="000B56A7">
      <w:pPr>
        <w:pStyle w:val="a3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179.4.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Лежневского муниципального района</w:t>
      </w:r>
      <w:r w:rsidRPr="002814AE">
        <w:rPr>
          <w:rFonts w:ascii="Times New Roman" w:hAnsi="Times New Roman" w:cs="Times New Roman"/>
          <w:sz w:val="28"/>
          <w:szCs w:val="28"/>
        </w:rPr>
        <w:t xml:space="preserve"> </w:t>
      </w:r>
      <w:r w:rsidRPr="002814AE">
        <w:rPr>
          <w:rFonts w:ascii="Times New Roman" w:hAnsi="Times New Roman" w:cs="Times New Roman"/>
          <w:bCs/>
          <w:sz w:val="28"/>
          <w:szCs w:val="28"/>
        </w:rPr>
        <w:t>Совет</w:t>
      </w:r>
      <w:r w:rsidRPr="002814AE">
        <w:rPr>
          <w:rFonts w:ascii="Times New Roman" w:hAnsi="Times New Roman" w:cs="Times New Roman"/>
          <w:sz w:val="28"/>
          <w:szCs w:val="28"/>
        </w:rPr>
        <w:t xml:space="preserve">  Лежневского муниципального района Ивановской области </w:t>
      </w:r>
      <w:r w:rsidRPr="002814AE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CD0151" w:rsidRDefault="00CD0151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Внести в  </w:t>
      </w:r>
      <w:r w:rsidRPr="0028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решению</w:t>
      </w:r>
      <w:r w:rsidRPr="00CD0151">
        <w:rPr>
          <w:rFonts w:ascii="Times New Roman" w:hAnsi="Times New Roman" w:cs="Times New Roman"/>
          <w:bCs/>
          <w:sz w:val="28"/>
          <w:szCs w:val="28"/>
        </w:rPr>
        <w:t xml:space="preserve"> Совета Лежневского муниципального района Ивановской области от 26.12.2013 №71 «О создании муниципального дорожного фонда Лежневского муниципального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4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0151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30B1">
        <w:rPr>
          <w:rFonts w:ascii="Times New Roman" w:hAnsi="Times New Roman" w:cs="Times New Roman"/>
          <w:sz w:val="28"/>
          <w:szCs w:val="28"/>
        </w:rPr>
        <w:t>1.1.В тексте П</w:t>
      </w:r>
      <w:r w:rsidR="00CD0151">
        <w:rPr>
          <w:rFonts w:ascii="Times New Roman" w:hAnsi="Times New Roman" w:cs="Times New Roman"/>
          <w:sz w:val="28"/>
          <w:szCs w:val="28"/>
        </w:rPr>
        <w:t>риложения слова «вне границ населенных пунктов в границах Лежневского муниципального района Ивановской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</w:t>
      </w:r>
      <w:r w:rsidR="000B56A7">
        <w:rPr>
          <w:rFonts w:ascii="Times New Roman" w:hAnsi="Times New Roman" w:cs="Times New Roman"/>
          <w:sz w:val="28"/>
          <w:szCs w:val="28"/>
        </w:rPr>
        <w:t>и «и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 w:rsidR="000B56A7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 поселений Лежневского муниципального района Ивановской области»;</w:t>
      </w:r>
    </w:p>
    <w:p w:rsidR="00273F3B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Подпункт 3 пункта 4 Приложения исключить;</w:t>
      </w:r>
    </w:p>
    <w:p w:rsidR="00273F3B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1.3.Пункт 8 Приложения дополнить подпунктом 7 следующего содержания:</w:t>
      </w:r>
    </w:p>
    <w:p w:rsidR="00273F3B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осуществление иных полномочий в</w:t>
      </w:r>
      <w:r w:rsidR="000B56A7">
        <w:rPr>
          <w:rFonts w:ascii="Times New Roman" w:hAnsi="Times New Roman" w:cs="Times New Roman"/>
          <w:sz w:val="28"/>
          <w:szCs w:val="28"/>
        </w:rPr>
        <w:t xml:space="preserve"> области использования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73F3B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районной газете «Сельские вести» и разместить на официальном сайте Администрации Лежневского муниципального района в сети интернет.</w:t>
      </w:r>
    </w:p>
    <w:p w:rsidR="00273F3B" w:rsidRDefault="00273F3B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решение вступает в силу с момента подписания и распространяет свое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01.01.2017года.</w:t>
      </w:r>
    </w:p>
    <w:p w:rsidR="000B56A7" w:rsidRPr="000B56A7" w:rsidRDefault="000B56A7" w:rsidP="000B56A7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0B56A7" w:rsidRDefault="000B56A7" w:rsidP="000B5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Лежневского </w:t>
      </w:r>
    </w:p>
    <w:p w:rsidR="00A904C0" w:rsidRDefault="000B56A7" w:rsidP="00EE7CA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D01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Кузьмичева О.С.</w:t>
      </w:r>
    </w:p>
    <w:sectPr w:rsidR="00A904C0" w:rsidSect="00D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DC9"/>
    <w:multiLevelType w:val="multilevel"/>
    <w:tmpl w:val="3182B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D0151"/>
    <w:rsid w:val="00043310"/>
    <w:rsid w:val="00067D72"/>
    <w:rsid w:val="000B56A7"/>
    <w:rsid w:val="00273F3B"/>
    <w:rsid w:val="005D30B1"/>
    <w:rsid w:val="006D7E26"/>
    <w:rsid w:val="00934A0E"/>
    <w:rsid w:val="00A904C0"/>
    <w:rsid w:val="00CD0151"/>
    <w:rsid w:val="00D810FD"/>
    <w:rsid w:val="00EE212E"/>
    <w:rsid w:val="00E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0151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D0151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CD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3</cp:revision>
  <cp:lastPrinted>2018-02-26T12:17:00Z</cp:lastPrinted>
  <dcterms:created xsi:type="dcterms:W3CDTF">2018-03-05T07:59:00Z</dcterms:created>
  <dcterms:modified xsi:type="dcterms:W3CDTF">2018-03-05T10:11:00Z</dcterms:modified>
</cp:coreProperties>
</file>