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8E" w:rsidRPr="003C74FE" w:rsidRDefault="00F93B8E" w:rsidP="00F538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F93B8E" w:rsidRPr="003C74FE" w:rsidRDefault="00F93B8E" w:rsidP="00F53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 xml:space="preserve">совещания межведомственной комиссии по комплексной профилактике правонарушений в Администрации </w:t>
      </w:r>
      <w:proofErr w:type="spellStart"/>
      <w:r w:rsidRPr="003C74FE">
        <w:rPr>
          <w:rFonts w:ascii="Times New Roman" w:hAnsi="Times New Roman" w:cs="Times New Roman"/>
          <w:b/>
          <w:sz w:val="24"/>
          <w:szCs w:val="24"/>
        </w:rPr>
        <w:t>Лежневского</w:t>
      </w:r>
      <w:proofErr w:type="spellEnd"/>
      <w:r w:rsidRPr="003C74F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F93B8E" w:rsidRPr="003C74FE" w:rsidRDefault="00F93B8E" w:rsidP="00F53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F93B8E" w:rsidRPr="003C74FE" w:rsidRDefault="00F93B8E" w:rsidP="00F53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8E" w:rsidRPr="003C74FE" w:rsidRDefault="00F93B8E" w:rsidP="00F538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2B0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C74FE">
        <w:rPr>
          <w:rFonts w:ascii="Times New Roman" w:hAnsi="Times New Roman" w:cs="Times New Roman"/>
          <w:b/>
          <w:sz w:val="24"/>
          <w:szCs w:val="24"/>
        </w:rPr>
        <w:t xml:space="preserve"> п. Лежнево</w:t>
      </w:r>
      <w:r w:rsidRPr="003C74FE">
        <w:rPr>
          <w:rFonts w:ascii="Times New Roman" w:hAnsi="Times New Roman" w:cs="Times New Roman"/>
          <w:b/>
          <w:sz w:val="24"/>
          <w:szCs w:val="24"/>
        </w:rPr>
        <w:tab/>
      </w:r>
      <w:r w:rsidRPr="003C74FE">
        <w:rPr>
          <w:rFonts w:ascii="Times New Roman" w:hAnsi="Times New Roman" w:cs="Times New Roman"/>
          <w:b/>
          <w:sz w:val="24"/>
          <w:szCs w:val="24"/>
        </w:rPr>
        <w:tab/>
      </w:r>
      <w:r w:rsidRPr="003C74FE">
        <w:rPr>
          <w:rFonts w:ascii="Times New Roman" w:hAnsi="Times New Roman" w:cs="Times New Roman"/>
          <w:b/>
          <w:sz w:val="24"/>
          <w:szCs w:val="24"/>
        </w:rPr>
        <w:tab/>
      </w:r>
      <w:r w:rsidRPr="003C74FE">
        <w:rPr>
          <w:rFonts w:ascii="Times New Roman" w:hAnsi="Times New Roman" w:cs="Times New Roman"/>
          <w:b/>
          <w:sz w:val="24"/>
          <w:szCs w:val="24"/>
        </w:rPr>
        <w:tab/>
      </w:r>
      <w:r w:rsidRPr="003C74F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AC2B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C74FE">
        <w:rPr>
          <w:rFonts w:ascii="Times New Roman" w:hAnsi="Times New Roman" w:cs="Times New Roman"/>
          <w:b/>
          <w:sz w:val="24"/>
          <w:szCs w:val="24"/>
        </w:rPr>
        <w:tab/>
        <w:t xml:space="preserve"> от 21.12.2015 года</w:t>
      </w:r>
    </w:p>
    <w:p w:rsidR="00F93B8E" w:rsidRPr="003C74FE" w:rsidRDefault="00F93B8E" w:rsidP="00F5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B8E" w:rsidRPr="003C74FE" w:rsidRDefault="00F93B8E" w:rsidP="00F53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B8E" w:rsidRPr="003C74FE" w:rsidRDefault="00F93B8E" w:rsidP="00F538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 xml:space="preserve">Председательствовал: </w:t>
      </w:r>
      <w:r w:rsidRPr="003C74FE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Pr="003C74FE">
        <w:rPr>
          <w:rFonts w:ascii="Times New Roman" w:hAnsi="Times New Roman" w:cs="Times New Roman"/>
          <w:sz w:val="24"/>
          <w:szCs w:val="24"/>
        </w:rPr>
        <w:t>Лежневского</w:t>
      </w:r>
      <w:proofErr w:type="spellEnd"/>
      <w:r w:rsidRPr="003C74FE">
        <w:rPr>
          <w:rFonts w:ascii="Times New Roman" w:hAnsi="Times New Roman" w:cs="Times New Roman"/>
          <w:sz w:val="24"/>
          <w:szCs w:val="24"/>
        </w:rPr>
        <w:t xml:space="preserve"> муниципального района Костин А.А.</w:t>
      </w:r>
    </w:p>
    <w:p w:rsidR="00F93B8E" w:rsidRPr="003C74FE" w:rsidRDefault="00F93B8E" w:rsidP="00F538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F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93B8E" w:rsidRPr="003C74FE" w:rsidRDefault="00F93B8E" w:rsidP="00F538EA">
      <w:pPr>
        <w:pStyle w:val="a3"/>
        <w:numPr>
          <w:ilvl w:val="0"/>
          <w:numId w:val="1"/>
        </w:numPr>
        <w:ind w:left="426"/>
        <w:jc w:val="both"/>
      </w:pPr>
      <w:r w:rsidRPr="003C74FE">
        <w:t xml:space="preserve">Михайлова Н.А. – начальник отдела координации социальной сферы Администрации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 Ивановской области;</w:t>
      </w:r>
    </w:p>
    <w:p w:rsidR="00F93B8E" w:rsidRPr="003C74FE" w:rsidRDefault="00823350" w:rsidP="00F538EA">
      <w:pPr>
        <w:pStyle w:val="a3"/>
        <w:numPr>
          <w:ilvl w:val="0"/>
          <w:numId w:val="1"/>
        </w:numPr>
        <w:ind w:left="426"/>
        <w:jc w:val="both"/>
      </w:pPr>
      <w:r>
        <w:t>Уткина И.В. –  руководитель ТУ</w:t>
      </w:r>
      <w:r w:rsidR="00F93B8E" w:rsidRPr="003C74FE">
        <w:t xml:space="preserve">СЗН по </w:t>
      </w:r>
      <w:proofErr w:type="spellStart"/>
      <w:r w:rsidR="00F93B8E" w:rsidRPr="003C74FE">
        <w:t>Лежневскому</w:t>
      </w:r>
      <w:proofErr w:type="spellEnd"/>
      <w:r w:rsidR="00F93B8E" w:rsidRPr="003C74FE">
        <w:t xml:space="preserve"> муниципальному району Ивановской области (по согласованию);</w:t>
      </w:r>
    </w:p>
    <w:p w:rsidR="00F93B8E" w:rsidRPr="003C74FE" w:rsidRDefault="00F93B8E" w:rsidP="00F538EA">
      <w:pPr>
        <w:pStyle w:val="a3"/>
        <w:numPr>
          <w:ilvl w:val="0"/>
          <w:numId w:val="1"/>
        </w:numPr>
        <w:ind w:left="426"/>
        <w:jc w:val="both"/>
      </w:pPr>
      <w:proofErr w:type="spellStart"/>
      <w:r w:rsidRPr="003C74FE">
        <w:t>Лезова</w:t>
      </w:r>
      <w:proofErr w:type="spellEnd"/>
      <w:r w:rsidRPr="003C74FE">
        <w:t xml:space="preserve"> Н.В. – ведущий специалист отдела образования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района;</w:t>
      </w:r>
    </w:p>
    <w:p w:rsidR="00F93B8E" w:rsidRPr="003C74FE" w:rsidRDefault="00F93B8E" w:rsidP="00F538EA">
      <w:pPr>
        <w:pStyle w:val="a3"/>
        <w:numPr>
          <w:ilvl w:val="0"/>
          <w:numId w:val="1"/>
        </w:numPr>
        <w:ind w:left="426"/>
        <w:jc w:val="both"/>
      </w:pPr>
      <w:r w:rsidRPr="003C74FE">
        <w:t>Васильева Т.С. – главный врач ОБУЗ «</w:t>
      </w:r>
      <w:proofErr w:type="spellStart"/>
      <w:r w:rsidRPr="003C74FE">
        <w:t>Лежневская</w:t>
      </w:r>
      <w:proofErr w:type="spellEnd"/>
      <w:r w:rsidRPr="003C74FE">
        <w:t xml:space="preserve"> ЦРБ» (по согласованию);</w:t>
      </w:r>
    </w:p>
    <w:p w:rsidR="00F93B8E" w:rsidRPr="003C74FE" w:rsidRDefault="00F93B8E" w:rsidP="00F538EA">
      <w:pPr>
        <w:pStyle w:val="a3"/>
        <w:numPr>
          <w:ilvl w:val="0"/>
          <w:numId w:val="1"/>
        </w:numPr>
        <w:ind w:left="426"/>
        <w:jc w:val="both"/>
      </w:pPr>
      <w:r w:rsidRPr="003C74FE">
        <w:t xml:space="preserve">Иванова Л.С. – ответственный секретарь комиссии по делам несовершенно летних и защите их прав Администрации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 Ивановской области;</w:t>
      </w:r>
    </w:p>
    <w:p w:rsidR="00F93B8E" w:rsidRPr="003C74FE" w:rsidRDefault="00F93B8E" w:rsidP="00F538EA">
      <w:pPr>
        <w:pStyle w:val="a3"/>
        <w:numPr>
          <w:ilvl w:val="0"/>
          <w:numId w:val="1"/>
        </w:numPr>
        <w:ind w:left="426"/>
        <w:jc w:val="both"/>
      </w:pPr>
      <w:r w:rsidRPr="003C74FE">
        <w:t>Прохорова  Г.Г. – директор ЦВР;</w:t>
      </w:r>
    </w:p>
    <w:p w:rsidR="00F93B8E" w:rsidRPr="003C74FE" w:rsidRDefault="00F93B8E" w:rsidP="00F538EA">
      <w:pPr>
        <w:pStyle w:val="a3"/>
        <w:numPr>
          <w:ilvl w:val="0"/>
          <w:numId w:val="1"/>
        </w:numPr>
        <w:ind w:left="426"/>
        <w:jc w:val="both"/>
      </w:pPr>
      <w:r w:rsidRPr="003C74FE">
        <w:t>Глотова Т.Д. – директор ОГУ «</w:t>
      </w:r>
      <w:proofErr w:type="spellStart"/>
      <w:r w:rsidRPr="003C74FE">
        <w:t>Лежневский</w:t>
      </w:r>
      <w:proofErr w:type="spellEnd"/>
      <w:r w:rsidRPr="003C74FE">
        <w:t xml:space="preserve"> ЦЗН» (по согласованию);</w:t>
      </w:r>
    </w:p>
    <w:p w:rsidR="00F93B8E" w:rsidRPr="003C74FE" w:rsidRDefault="008933D8" w:rsidP="00F538EA">
      <w:pPr>
        <w:pStyle w:val="a3"/>
        <w:numPr>
          <w:ilvl w:val="0"/>
          <w:numId w:val="1"/>
        </w:numPr>
        <w:ind w:left="426"/>
        <w:jc w:val="both"/>
      </w:pPr>
      <w:r w:rsidRPr="003C74FE">
        <w:t>Фомин А.Н.</w:t>
      </w:r>
      <w:r w:rsidR="00F93B8E" w:rsidRPr="003C74FE">
        <w:t xml:space="preserve"> – начальник отделения участковых уполномоченных полиции и по делам несовершеннолетних отделения полиции № 7 (п.г.т. Лежнево) МО МВД России «Ивановский» (по согласованию).</w:t>
      </w:r>
    </w:p>
    <w:p w:rsidR="00F93B8E" w:rsidRPr="003C74FE" w:rsidRDefault="00F93B8E" w:rsidP="00F538EA">
      <w:pPr>
        <w:pStyle w:val="a3"/>
        <w:numPr>
          <w:ilvl w:val="0"/>
          <w:numId w:val="1"/>
        </w:numPr>
        <w:ind w:left="426"/>
        <w:jc w:val="both"/>
      </w:pPr>
      <w:r w:rsidRPr="003C74FE">
        <w:t xml:space="preserve">Фомина Е. П. – начальник Филиала по </w:t>
      </w:r>
      <w:proofErr w:type="spellStart"/>
      <w:r w:rsidRPr="003C74FE">
        <w:t>Лежневскому</w:t>
      </w:r>
      <w:proofErr w:type="spellEnd"/>
      <w:r w:rsidRPr="003C74FE">
        <w:t xml:space="preserve"> муниципальному району ФКУ УИИ УФСИН России по Ивановской области. </w:t>
      </w:r>
    </w:p>
    <w:p w:rsidR="00F93B8E" w:rsidRPr="003C74FE" w:rsidRDefault="00F93B8E" w:rsidP="00F538EA">
      <w:pPr>
        <w:pStyle w:val="a3"/>
        <w:ind w:left="284" w:hanging="284"/>
        <w:jc w:val="both"/>
      </w:pPr>
    </w:p>
    <w:p w:rsidR="00F93B8E" w:rsidRPr="003C74FE" w:rsidRDefault="00F93B8E" w:rsidP="00F538EA">
      <w:pPr>
        <w:pStyle w:val="a3"/>
        <w:ind w:left="284" w:hanging="284"/>
        <w:jc w:val="both"/>
        <w:rPr>
          <w:b/>
        </w:rPr>
      </w:pPr>
      <w:r w:rsidRPr="003C74FE">
        <w:rPr>
          <w:b/>
        </w:rPr>
        <w:t>Ответственный секретарь комиссии:</w:t>
      </w:r>
    </w:p>
    <w:p w:rsidR="00F93B8E" w:rsidRPr="003C74FE" w:rsidRDefault="00F93B8E" w:rsidP="00F538EA">
      <w:pPr>
        <w:pStyle w:val="a3"/>
        <w:ind w:left="0"/>
        <w:jc w:val="both"/>
      </w:pPr>
      <w:r w:rsidRPr="003C74FE">
        <w:t xml:space="preserve">Борцова Л. В. – ведущий специалист отдела координации социальной сферы Администрации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 Ивановской области.</w:t>
      </w:r>
    </w:p>
    <w:p w:rsidR="00F93B8E" w:rsidRPr="003C74FE" w:rsidRDefault="00F93B8E" w:rsidP="00F5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5BBF" w:rsidRPr="003C74FE" w:rsidRDefault="00F93B8E" w:rsidP="00F53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4FE">
        <w:rPr>
          <w:rFonts w:ascii="Times New Roman" w:hAnsi="Times New Roman" w:cs="Times New Roman"/>
          <w:sz w:val="24"/>
          <w:szCs w:val="24"/>
          <w:u w:val="single"/>
        </w:rPr>
        <w:t xml:space="preserve">Повестка дня: </w:t>
      </w:r>
    </w:p>
    <w:p w:rsidR="00B97674" w:rsidRPr="003C74FE" w:rsidRDefault="00875BBF" w:rsidP="00F538EA">
      <w:pPr>
        <w:pStyle w:val="a3"/>
        <w:numPr>
          <w:ilvl w:val="0"/>
          <w:numId w:val="2"/>
        </w:numPr>
        <w:jc w:val="both"/>
        <w:rPr>
          <w:b/>
        </w:rPr>
      </w:pPr>
      <w:r w:rsidRPr="003C74FE">
        <w:rPr>
          <w:b/>
        </w:rPr>
        <w:t>Организация обеспечения охраны общественного порядка и общественной безопасности в период проведения мероприятий, посвященных празднованию Нового 2016 года.</w:t>
      </w:r>
    </w:p>
    <w:p w:rsidR="00DF6F48" w:rsidRPr="003C74FE" w:rsidRDefault="00DF6F48" w:rsidP="00F538EA">
      <w:pPr>
        <w:pStyle w:val="a3"/>
      </w:pPr>
    </w:p>
    <w:p w:rsidR="008933D8" w:rsidRPr="003C74FE" w:rsidRDefault="008933D8" w:rsidP="00F538EA">
      <w:pPr>
        <w:pStyle w:val="a3"/>
      </w:pPr>
      <w:r w:rsidRPr="003C74FE">
        <w:t>Комиссия решила:</w:t>
      </w:r>
    </w:p>
    <w:p w:rsidR="00DF6F48" w:rsidRPr="003C74FE" w:rsidRDefault="00DF6F48" w:rsidP="00F538EA">
      <w:pPr>
        <w:pStyle w:val="a3"/>
      </w:pPr>
    </w:p>
    <w:p w:rsidR="008933D8" w:rsidRPr="003C74FE" w:rsidRDefault="008933D8" w:rsidP="004A2E02">
      <w:pPr>
        <w:pStyle w:val="a3"/>
        <w:numPr>
          <w:ilvl w:val="1"/>
          <w:numId w:val="4"/>
        </w:numPr>
        <w:jc w:val="both"/>
      </w:pPr>
      <w:r w:rsidRPr="003C74FE">
        <w:t>Принять к сведению информацию</w:t>
      </w:r>
      <w:r w:rsidR="00823350">
        <w:t xml:space="preserve"> начальника ОКСС</w:t>
      </w:r>
      <w:r w:rsidRPr="003C74FE">
        <w:t xml:space="preserve"> Михайловой Н. А. о </w:t>
      </w:r>
      <w:r w:rsidR="005C35D6" w:rsidRPr="003C74FE">
        <w:t xml:space="preserve">  </w:t>
      </w:r>
      <w:r w:rsidRPr="003C74FE">
        <w:t>предст</w:t>
      </w:r>
      <w:r w:rsidR="00823350">
        <w:t xml:space="preserve">оящих новогодних мероприятиях в </w:t>
      </w:r>
      <w:r w:rsidRPr="003C74FE">
        <w:t>учреждениях</w:t>
      </w:r>
      <w:r w:rsidR="00823350">
        <w:t xml:space="preserve"> культуры </w:t>
      </w:r>
      <w:r w:rsidRPr="003C74FE">
        <w:t xml:space="preserve"> </w:t>
      </w:r>
      <w:proofErr w:type="spellStart"/>
      <w:r w:rsidRPr="003C74FE">
        <w:t>Лежневского</w:t>
      </w:r>
      <w:proofErr w:type="spellEnd"/>
      <w:r w:rsidRPr="003C74FE">
        <w:t xml:space="preserve"> муниципального района.</w:t>
      </w:r>
    </w:p>
    <w:p w:rsidR="008933D8" w:rsidRPr="003C74FE" w:rsidRDefault="008933D8" w:rsidP="004A2E02">
      <w:pPr>
        <w:pStyle w:val="a3"/>
        <w:numPr>
          <w:ilvl w:val="1"/>
          <w:numId w:val="4"/>
        </w:numPr>
        <w:jc w:val="both"/>
      </w:pPr>
      <w:r w:rsidRPr="003C74FE">
        <w:t>Рекомен</w:t>
      </w:r>
      <w:r w:rsidR="00576FD7" w:rsidRPr="003C74FE">
        <w:t>довать руководителям учреждений</w:t>
      </w:r>
      <w:r w:rsidR="00823350">
        <w:t xml:space="preserve"> культуры и образования</w:t>
      </w:r>
      <w:r w:rsidR="00576FD7" w:rsidRPr="003C74FE">
        <w:t xml:space="preserve"> обратить </w:t>
      </w:r>
      <w:r w:rsidR="00823350">
        <w:t xml:space="preserve">особое </w:t>
      </w:r>
      <w:r w:rsidR="00576FD7" w:rsidRPr="003C74FE">
        <w:t>внимание на обеспечение безопасности</w:t>
      </w:r>
      <w:r w:rsidR="00823350">
        <w:t xml:space="preserve"> во время новогодних праздников</w:t>
      </w:r>
      <w:r w:rsidR="00B436E3" w:rsidRPr="003C74FE">
        <w:t>.</w:t>
      </w:r>
    </w:p>
    <w:p w:rsidR="006E3971" w:rsidRPr="003C74FE" w:rsidRDefault="006E3971" w:rsidP="004A2E02">
      <w:pPr>
        <w:pStyle w:val="a3"/>
        <w:numPr>
          <w:ilvl w:val="1"/>
          <w:numId w:val="4"/>
        </w:numPr>
        <w:jc w:val="both"/>
      </w:pPr>
      <w:proofErr w:type="spellStart"/>
      <w:r w:rsidRPr="003C74FE">
        <w:t>Агаркову</w:t>
      </w:r>
      <w:proofErr w:type="spellEnd"/>
      <w:r w:rsidRPr="003C74FE">
        <w:t xml:space="preserve"> А. А. в целях недопущения противоправных действий на территории культурных и образовательных учреждений </w:t>
      </w:r>
      <w:r w:rsidR="00823350">
        <w:t xml:space="preserve">района </w:t>
      </w:r>
      <w:r w:rsidRPr="003C74FE">
        <w:t xml:space="preserve">обеспечить </w:t>
      </w:r>
      <w:r w:rsidR="00823350">
        <w:t>дежурство в период с 26.12.15 г. по 10</w:t>
      </w:r>
      <w:r w:rsidRPr="003C74FE">
        <w:t>.01.2016 г.</w:t>
      </w:r>
    </w:p>
    <w:p w:rsidR="00DE3228" w:rsidRPr="003C74FE" w:rsidRDefault="00DE3228" w:rsidP="004A2E02">
      <w:pPr>
        <w:pStyle w:val="a3"/>
        <w:ind w:left="1146"/>
        <w:jc w:val="both"/>
      </w:pPr>
    </w:p>
    <w:p w:rsidR="005C35D6" w:rsidRPr="003C74FE" w:rsidRDefault="005C35D6" w:rsidP="00F538EA">
      <w:pPr>
        <w:pStyle w:val="a3"/>
        <w:numPr>
          <w:ilvl w:val="0"/>
          <w:numId w:val="4"/>
        </w:numPr>
        <w:jc w:val="both"/>
        <w:rPr>
          <w:b/>
        </w:rPr>
      </w:pPr>
      <w:r w:rsidRPr="003C74FE">
        <w:rPr>
          <w:b/>
        </w:rPr>
        <w:lastRenderedPageBreak/>
        <w:t xml:space="preserve">Утверждение состава межведомственной комиссии по социальной профилактике правонарушений в Администрации </w:t>
      </w:r>
      <w:proofErr w:type="spellStart"/>
      <w:r w:rsidRPr="003C74FE">
        <w:rPr>
          <w:b/>
        </w:rPr>
        <w:t>Лежневского</w:t>
      </w:r>
      <w:proofErr w:type="spellEnd"/>
      <w:r w:rsidRPr="003C74FE">
        <w:rPr>
          <w:b/>
        </w:rPr>
        <w:t xml:space="preserve"> муниципального района Ивановской области на 2016 год.</w:t>
      </w:r>
    </w:p>
    <w:p w:rsidR="005C35D6" w:rsidRPr="003C74FE" w:rsidRDefault="005C35D6" w:rsidP="00F538EA">
      <w:pPr>
        <w:pStyle w:val="a3"/>
        <w:jc w:val="both"/>
      </w:pPr>
    </w:p>
    <w:p w:rsidR="005C35D6" w:rsidRPr="003C74FE" w:rsidRDefault="005C35D6" w:rsidP="00F538EA">
      <w:pPr>
        <w:pStyle w:val="a3"/>
        <w:jc w:val="both"/>
      </w:pPr>
      <w:r w:rsidRPr="003C74FE">
        <w:t>Комиссия решила:</w:t>
      </w:r>
    </w:p>
    <w:p w:rsidR="00DF6F48" w:rsidRPr="003C74FE" w:rsidRDefault="00DF6F48" w:rsidP="00F538EA">
      <w:pPr>
        <w:pStyle w:val="a3"/>
        <w:jc w:val="both"/>
      </w:pPr>
    </w:p>
    <w:p w:rsidR="00912EF3" w:rsidRPr="003C74FE" w:rsidRDefault="003C74FE" w:rsidP="00897B60">
      <w:pPr>
        <w:spacing w:line="240" w:lineRule="auto"/>
        <w:ind w:firstLine="360"/>
        <w:jc w:val="both"/>
      </w:pPr>
      <w:r>
        <w:t>1.1. О</w:t>
      </w:r>
      <w:r w:rsidR="005C35D6" w:rsidRPr="003C74FE">
        <w:t xml:space="preserve">тделу координации социальной сферы Администрации </w:t>
      </w:r>
      <w:proofErr w:type="spellStart"/>
      <w:r w:rsidR="005C35D6" w:rsidRPr="003C74FE">
        <w:t>Лежневского</w:t>
      </w:r>
      <w:proofErr w:type="spellEnd"/>
      <w:r w:rsidR="00897B60">
        <w:t xml:space="preserve"> муниципального района  внести изменения в</w:t>
      </w:r>
      <w:r w:rsidR="005C35D6" w:rsidRPr="003C74FE">
        <w:t xml:space="preserve"> состав межведомственной комиссии по социальной профилактике правонарушений в Администрации </w:t>
      </w:r>
      <w:proofErr w:type="spellStart"/>
      <w:r w:rsidR="005C35D6" w:rsidRPr="003C74FE">
        <w:t>Лежневского</w:t>
      </w:r>
      <w:proofErr w:type="spellEnd"/>
      <w:r w:rsidR="005C35D6" w:rsidRPr="003C74FE">
        <w:t xml:space="preserve"> муницип</w:t>
      </w:r>
      <w:r w:rsidR="006E3971" w:rsidRPr="003C74FE">
        <w:t>ального района на 2016 год</w:t>
      </w:r>
      <w:r w:rsidR="005C35D6" w:rsidRPr="003C74FE">
        <w:t>.</w:t>
      </w:r>
    </w:p>
    <w:p w:rsidR="009D6443" w:rsidRPr="003C74FE" w:rsidRDefault="00912EF3" w:rsidP="00F538EA">
      <w:pPr>
        <w:pStyle w:val="a3"/>
        <w:numPr>
          <w:ilvl w:val="0"/>
          <w:numId w:val="4"/>
        </w:numPr>
        <w:jc w:val="both"/>
        <w:rPr>
          <w:b/>
        </w:rPr>
      </w:pPr>
      <w:r w:rsidRPr="003C74FE">
        <w:rPr>
          <w:b/>
        </w:rPr>
        <w:t xml:space="preserve">О разработке муниципальной программы профилактики правонарушений на территории </w:t>
      </w:r>
      <w:proofErr w:type="spellStart"/>
      <w:r w:rsidRPr="003C74FE">
        <w:rPr>
          <w:b/>
        </w:rPr>
        <w:t>Лежневского</w:t>
      </w:r>
      <w:proofErr w:type="spellEnd"/>
      <w:r w:rsidRPr="003C74FE">
        <w:rPr>
          <w:b/>
        </w:rPr>
        <w:t xml:space="preserve"> муниципального района на 2016  и последующие годы с внесением в данную программу следующих пунктов:</w:t>
      </w:r>
    </w:p>
    <w:p w:rsidR="003C74FE" w:rsidRPr="003C74FE" w:rsidRDefault="00912EF3" w:rsidP="00F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FE">
        <w:rPr>
          <w:b/>
          <w:sz w:val="24"/>
          <w:szCs w:val="24"/>
        </w:rPr>
        <w:t xml:space="preserve">- </w:t>
      </w:r>
      <w:r w:rsidRPr="003C74FE">
        <w:rPr>
          <w:sz w:val="24"/>
          <w:szCs w:val="24"/>
        </w:rPr>
        <w:t xml:space="preserve">внедрение АПК «Безопасный город», в частности, </w:t>
      </w:r>
      <w:r w:rsidR="003C74FE" w:rsidRPr="003C74FE">
        <w:rPr>
          <w:rFonts w:ascii="Times New Roman" w:eastAsia="Times New Roman" w:hAnsi="Times New Roman" w:cs="Times New Roman"/>
          <w:sz w:val="24"/>
          <w:szCs w:val="24"/>
        </w:rPr>
        <w:t>установка камер видеонаблюдения в местах с массовым пребыванием граждан, их техническое обслуживание из средств местного бюджета с возможностью создания частных партнеров, а также привлечения иных источников финансирования;</w:t>
      </w:r>
    </w:p>
    <w:p w:rsidR="003C74FE" w:rsidRPr="003C74FE" w:rsidRDefault="00037E45" w:rsidP="00F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поощрение граждан</w:t>
      </w:r>
      <w:r w:rsidR="003C74FE" w:rsidRPr="003C74FE">
        <w:rPr>
          <w:rFonts w:ascii="Times New Roman" w:eastAsia="Times New Roman" w:hAnsi="Times New Roman" w:cs="Times New Roman"/>
          <w:sz w:val="24"/>
          <w:szCs w:val="24"/>
        </w:rPr>
        <w:t xml:space="preserve"> за добровольную сдачу незаконно хранящегося оружия, боеприпасов, взрывчатых веществ и устройств;</w:t>
      </w:r>
    </w:p>
    <w:p w:rsidR="003C74FE" w:rsidRPr="003C74FE" w:rsidRDefault="003C74FE" w:rsidP="00F53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4FE">
        <w:rPr>
          <w:rFonts w:ascii="Times New Roman" w:eastAsia="Times New Roman" w:hAnsi="Times New Roman" w:cs="Times New Roman"/>
          <w:sz w:val="24"/>
          <w:szCs w:val="24"/>
        </w:rPr>
        <w:t xml:space="preserve">   - организация деятельности народной дружины, в том числе в части поощрения граждан за участие в охране общественного порядка.</w:t>
      </w:r>
    </w:p>
    <w:p w:rsidR="00912EF3" w:rsidRDefault="00912EF3" w:rsidP="00F538EA">
      <w:pPr>
        <w:pStyle w:val="a3"/>
        <w:ind w:left="450"/>
        <w:jc w:val="both"/>
      </w:pPr>
    </w:p>
    <w:p w:rsidR="00075B8A" w:rsidRDefault="00075B8A" w:rsidP="00F538EA">
      <w:pPr>
        <w:pStyle w:val="a3"/>
        <w:ind w:left="450"/>
        <w:jc w:val="both"/>
      </w:pPr>
      <w:r>
        <w:t>Комиссия решила:</w:t>
      </w:r>
    </w:p>
    <w:p w:rsidR="00075B8A" w:rsidRDefault="00075B8A" w:rsidP="00F538EA">
      <w:pPr>
        <w:pStyle w:val="a3"/>
        <w:ind w:left="450"/>
        <w:jc w:val="both"/>
      </w:pPr>
    </w:p>
    <w:p w:rsidR="00E27026" w:rsidRDefault="00075B8A" w:rsidP="00F538EA">
      <w:pPr>
        <w:pStyle w:val="a3"/>
        <w:numPr>
          <w:ilvl w:val="1"/>
          <w:numId w:val="8"/>
        </w:numPr>
        <w:jc w:val="both"/>
      </w:pPr>
      <w:r>
        <w:t xml:space="preserve"> Внести указанные пункты в План (программу) межведомственных мероприятий по профилактике правонарушений на территории </w:t>
      </w:r>
      <w:proofErr w:type="spellStart"/>
      <w:r>
        <w:t>Лежневского</w:t>
      </w:r>
      <w:proofErr w:type="spellEnd"/>
      <w:r>
        <w:t xml:space="preserve"> муниципального района Ивановской области на 2016-2018 годы.</w:t>
      </w:r>
    </w:p>
    <w:p w:rsidR="004F0D61" w:rsidRDefault="004F0D61" w:rsidP="004F0D61">
      <w:pPr>
        <w:pStyle w:val="a3"/>
        <w:ind w:left="592"/>
        <w:jc w:val="both"/>
        <w:rPr>
          <w:b/>
        </w:rPr>
      </w:pPr>
    </w:p>
    <w:p w:rsidR="004F0D61" w:rsidRDefault="004F0D61" w:rsidP="004F0D61">
      <w:pPr>
        <w:pStyle w:val="a3"/>
        <w:numPr>
          <w:ilvl w:val="0"/>
          <w:numId w:val="4"/>
        </w:numPr>
        <w:jc w:val="both"/>
        <w:rPr>
          <w:b/>
        </w:rPr>
      </w:pPr>
      <w:r w:rsidRPr="004F0D61">
        <w:rPr>
          <w:b/>
        </w:rPr>
        <w:t xml:space="preserve">Об оказании адресной помощи и услуг лицам, состоящим в Филиале по </w:t>
      </w:r>
      <w:proofErr w:type="spellStart"/>
      <w:r w:rsidRPr="004F0D61">
        <w:rPr>
          <w:b/>
        </w:rPr>
        <w:t>Лежневскому</w:t>
      </w:r>
      <w:proofErr w:type="spellEnd"/>
      <w:r w:rsidRPr="004F0D61">
        <w:rPr>
          <w:b/>
        </w:rPr>
        <w:t xml:space="preserve"> муниципальному району ФКУ УИИ УФСИН России по Ивановской области, а также попадающих под действие Федерального закона от 06.04.2011 года №</w:t>
      </w:r>
      <w:r>
        <w:rPr>
          <w:b/>
        </w:rPr>
        <w:t xml:space="preserve"> </w:t>
      </w:r>
      <w:r w:rsidRPr="004F0D61">
        <w:rPr>
          <w:b/>
        </w:rPr>
        <w:t>64-ФЗ, для их социальной адаптации.</w:t>
      </w:r>
    </w:p>
    <w:p w:rsidR="004F0D61" w:rsidRDefault="004F0D61" w:rsidP="004F0D61">
      <w:pPr>
        <w:pStyle w:val="a3"/>
        <w:ind w:left="592"/>
        <w:jc w:val="both"/>
        <w:rPr>
          <w:b/>
        </w:rPr>
      </w:pPr>
    </w:p>
    <w:p w:rsidR="004F0D61" w:rsidRDefault="004F0D61" w:rsidP="004F0D61">
      <w:pPr>
        <w:pStyle w:val="a3"/>
        <w:ind w:left="592"/>
        <w:jc w:val="both"/>
      </w:pPr>
      <w:r>
        <w:t>Комиссия решила:</w:t>
      </w:r>
    </w:p>
    <w:p w:rsidR="003851AF" w:rsidRDefault="003851AF" w:rsidP="004F0D61">
      <w:pPr>
        <w:pStyle w:val="a3"/>
        <w:ind w:left="592"/>
        <w:jc w:val="both"/>
      </w:pPr>
    </w:p>
    <w:p w:rsidR="00C62453" w:rsidRDefault="00C45AEB" w:rsidP="004A2E02">
      <w:pPr>
        <w:pStyle w:val="a3"/>
        <w:numPr>
          <w:ilvl w:val="1"/>
          <w:numId w:val="11"/>
        </w:numPr>
        <w:jc w:val="both"/>
      </w:pPr>
      <w:r>
        <w:t xml:space="preserve"> </w:t>
      </w:r>
      <w:r w:rsidR="004E0178">
        <w:t>Принять к сведению информацию</w:t>
      </w:r>
      <w:r w:rsidR="003851AF">
        <w:t xml:space="preserve"> заместителя Главы Администрации </w:t>
      </w:r>
      <w:proofErr w:type="spellStart"/>
      <w:r w:rsidR="003851AF">
        <w:t>Лежневского</w:t>
      </w:r>
      <w:proofErr w:type="spellEnd"/>
      <w:r w:rsidR="003851AF">
        <w:t xml:space="preserve"> муниципального района Костина А. А. </w:t>
      </w:r>
    </w:p>
    <w:p w:rsidR="004F0D61" w:rsidRPr="004F0D61" w:rsidRDefault="00C62453" w:rsidP="004A2E02">
      <w:pPr>
        <w:pStyle w:val="a3"/>
        <w:numPr>
          <w:ilvl w:val="1"/>
          <w:numId w:val="11"/>
        </w:numPr>
        <w:jc w:val="both"/>
      </w:pPr>
      <w:r>
        <w:t xml:space="preserve"> Рекомендовать в связи с возникшей необходимостью дополнительной проработки </w:t>
      </w:r>
      <w:r w:rsidR="00C45AEB">
        <w:t xml:space="preserve">  </w:t>
      </w:r>
      <w:r>
        <w:t xml:space="preserve">вопроса </w:t>
      </w:r>
      <w:r w:rsidR="003851AF">
        <w:t xml:space="preserve"> </w:t>
      </w:r>
      <w:r>
        <w:t>перенести обсуждение данной проблемы на следующий квартал.</w:t>
      </w:r>
    </w:p>
    <w:p w:rsidR="00E27026" w:rsidRPr="004F0D61" w:rsidRDefault="00E27026" w:rsidP="00F538EA">
      <w:pPr>
        <w:spacing w:line="240" w:lineRule="auto"/>
        <w:jc w:val="both"/>
        <w:rPr>
          <w:sz w:val="24"/>
          <w:szCs w:val="24"/>
        </w:rPr>
      </w:pPr>
    </w:p>
    <w:p w:rsidR="00464FF5" w:rsidRDefault="00464FF5" w:rsidP="00F538EA">
      <w:pPr>
        <w:spacing w:line="240" w:lineRule="auto"/>
        <w:jc w:val="both"/>
        <w:rPr>
          <w:b/>
        </w:rPr>
      </w:pPr>
    </w:p>
    <w:p w:rsidR="00E27026" w:rsidRPr="00E27026" w:rsidRDefault="00E27026" w:rsidP="00F538EA">
      <w:pPr>
        <w:spacing w:line="240" w:lineRule="auto"/>
        <w:jc w:val="both"/>
        <w:rPr>
          <w:b/>
        </w:rPr>
      </w:pPr>
      <w:r w:rsidRPr="00E27026">
        <w:rPr>
          <w:b/>
        </w:rPr>
        <w:t>Председатель межведомственной комиссии</w:t>
      </w:r>
    </w:p>
    <w:p w:rsidR="00E27026" w:rsidRPr="00E27026" w:rsidRDefault="00E27026" w:rsidP="00F538EA">
      <w:pPr>
        <w:spacing w:line="240" w:lineRule="auto"/>
        <w:jc w:val="both"/>
        <w:rPr>
          <w:b/>
        </w:rPr>
      </w:pPr>
      <w:r>
        <w:rPr>
          <w:b/>
        </w:rPr>
        <w:t>п</w:t>
      </w:r>
      <w:r w:rsidRPr="00E27026">
        <w:rPr>
          <w:b/>
        </w:rPr>
        <w:t>о комплексной профилактике правонарушений</w:t>
      </w:r>
    </w:p>
    <w:p w:rsidR="00F538EA" w:rsidRDefault="00E27026" w:rsidP="00F538EA">
      <w:pPr>
        <w:spacing w:line="240" w:lineRule="auto"/>
        <w:jc w:val="both"/>
      </w:pPr>
      <w:r>
        <w:rPr>
          <w:b/>
        </w:rPr>
        <w:t>в</w:t>
      </w:r>
      <w:r w:rsidRPr="00E27026">
        <w:rPr>
          <w:b/>
        </w:rPr>
        <w:t xml:space="preserve"> </w:t>
      </w:r>
      <w:proofErr w:type="spellStart"/>
      <w:r w:rsidRPr="00E27026">
        <w:rPr>
          <w:b/>
        </w:rPr>
        <w:t>Лежневском</w:t>
      </w:r>
      <w:proofErr w:type="spellEnd"/>
      <w:r w:rsidRPr="00E27026">
        <w:rPr>
          <w:b/>
        </w:rPr>
        <w:t xml:space="preserve"> муниципальном районе          </w:t>
      </w:r>
      <w:r w:rsidRPr="00E27026">
        <w:t xml:space="preserve">                                           </w:t>
      </w:r>
      <w:r w:rsidR="00897B60">
        <w:t xml:space="preserve">                              </w:t>
      </w:r>
      <w:r w:rsidRPr="00E27026">
        <w:t xml:space="preserve">   </w:t>
      </w:r>
      <w:r w:rsidRPr="00E27026">
        <w:rPr>
          <w:b/>
        </w:rPr>
        <w:t>Костин А. А.</w:t>
      </w:r>
      <w:r w:rsidRPr="00E27026">
        <w:t xml:space="preserve">    </w:t>
      </w:r>
    </w:p>
    <w:p w:rsidR="004E0178" w:rsidRDefault="004E0178" w:rsidP="00F538EA">
      <w:pPr>
        <w:spacing w:line="240" w:lineRule="auto"/>
        <w:jc w:val="both"/>
        <w:rPr>
          <w:b/>
        </w:rPr>
      </w:pPr>
    </w:p>
    <w:p w:rsidR="00464FF5" w:rsidRDefault="00464FF5" w:rsidP="00F538EA">
      <w:pPr>
        <w:spacing w:line="240" w:lineRule="auto"/>
        <w:jc w:val="both"/>
        <w:rPr>
          <w:b/>
        </w:rPr>
      </w:pPr>
    </w:p>
    <w:p w:rsidR="00E27026" w:rsidRPr="00F538EA" w:rsidRDefault="00F538EA" w:rsidP="00F538EA">
      <w:pPr>
        <w:spacing w:line="240" w:lineRule="auto"/>
        <w:jc w:val="both"/>
        <w:rPr>
          <w:b/>
        </w:rPr>
      </w:pPr>
      <w:r w:rsidRPr="00F538EA">
        <w:rPr>
          <w:b/>
        </w:rPr>
        <w:t>Ответственный секретарь комиссии</w:t>
      </w:r>
      <w:r w:rsidR="00E27026" w:rsidRPr="00F538EA">
        <w:rPr>
          <w:b/>
        </w:rPr>
        <w:t xml:space="preserve">            </w:t>
      </w:r>
      <w:r w:rsidR="00897B60">
        <w:rPr>
          <w:b/>
        </w:rPr>
        <w:t xml:space="preserve">                                                                                Борцова Л. В.</w:t>
      </w:r>
    </w:p>
    <w:sectPr w:rsidR="00E27026" w:rsidRPr="00F538EA" w:rsidSect="00B9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2ED"/>
    <w:multiLevelType w:val="multilevel"/>
    <w:tmpl w:val="5AE69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DB4619A"/>
    <w:multiLevelType w:val="multilevel"/>
    <w:tmpl w:val="3CF60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094B82"/>
    <w:multiLevelType w:val="multilevel"/>
    <w:tmpl w:val="EC784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3">
    <w:nsid w:val="278435D2"/>
    <w:multiLevelType w:val="hybridMultilevel"/>
    <w:tmpl w:val="EC508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938EE"/>
    <w:multiLevelType w:val="multilevel"/>
    <w:tmpl w:val="5FE08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474284F"/>
    <w:multiLevelType w:val="multilevel"/>
    <w:tmpl w:val="1DDE2D62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6EB3271"/>
    <w:multiLevelType w:val="multilevel"/>
    <w:tmpl w:val="7C8A33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7">
    <w:nsid w:val="6CB11F68"/>
    <w:multiLevelType w:val="multilevel"/>
    <w:tmpl w:val="198EB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8">
    <w:nsid w:val="73362EF4"/>
    <w:multiLevelType w:val="multilevel"/>
    <w:tmpl w:val="0ACC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34446B5"/>
    <w:multiLevelType w:val="multilevel"/>
    <w:tmpl w:val="6646F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>
    <w:nsid w:val="74E6751C"/>
    <w:multiLevelType w:val="multilevel"/>
    <w:tmpl w:val="EFA65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B8E"/>
    <w:rsid w:val="00037E45"/>
    <w:rsid w:val="00075B8A"/>
    <w:rsid w:val="000825E5"/>
    <w:rsid w:val="00197C54"/>
    <w:rsid w:val="003851AF"/>
    <w:rsid w:val="003C74FE"/>
    <w:rsid w:val="00430A27"/>
    <w:rsid w:val="00464FF5"/>
    <w:rsid w:val="004A2E02"/>
    <w:rsid w:val="004B3DE7"/>
    <w:rsid w:val="004E0178"/>
    <w:rsid w:val="004F0D61"/>
    <w:rsid w:val="00512D50"/>
    <w:rsid w:val="00576FD7"/>
    <w:rsid w:val="0058449B"/>
    <w:rsid w:val="005B6B9D"/>
    <w:rsid w:val="005C35D6"/>
    <w:rsid w:val="006C6948"/>
    <w:rsid w:val="006E3971"/>
    <w:rsid w:val="00823350"/>
    <w:rsid w:val="00875BBF"/>
    <w:rsid w:val="008933D8"/>
    <w:rsid w:val="00897B60"/>
    <w:rsid w:val="00912EF3"/>
    <w:rsid w:val="009611EE"/>
    <w:rsid w:val="009D6443"/>
    <w:rsid w:val="00A2561B"/>
    <w:rsid w:val="00AC2B0B"/>
    <w:rsid w:val="00B436E3"/>
    <w:rsid w:val="00B66B30"/>
    <w:rsid w:val="00B97674"/>
    <w:rsid w:val="00C45AEB"/>
    <w:rsid w:val="00C62453"/>
    <w:rsid w:val="00C92934"/>
    <w:rsid w:val="00DE3228"/>
    <w:rsid w:val="00DF6F48"/>
    <w:rsid w:val="00E27026"/>
    <w:rsid w:val="00F538EA"/>
    <w:rsid w:val="00F93B8E"/>
    <w:rsid w:val="00FC5F6B"/>
    <w:rsid w:val="00FC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rsid w:val="008933D8"/>
    <w:rPr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basedOn w:val="a4"/>
    <w:rsid w:val="008933D8"/>
    <w:rPr>
      <w:b/>
      <w:bCs/>
    </w:rPr>
  </w:style>
  <w:style w:type="paragraph" w:customStyle="1" w:styleId="2">
    <w:name w:val="Основной текст2"/>
    <w:basedOn w:val="a"/>
    <w:link w:val="a4"/>
    <w:rsid w:val="008933D8"/>
    <w:pPr>
      <w:shd w:val="clear" w:color="auto" w:fill="FFFFFF"/>
      <w:spacing w:before="420" w:after="0" w:line="317" w:lineRule="exact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2015-12-24T10:07:00Z</cp:lastPrinted>
  <dcterms:created xsi:type="dcterms:W3CDTF">2015-12-21T11:42:00Z</dcterms:created>
  <dcterms:modified xsi:type="dcterms:W3CDTF">2015-12-24T10:24:00Z</dcterms:modified>
</cp:coreProperties>
</file>