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A8" w:rsidRPr="00322CA8" w:rsidRDefault="00322CA8" w:rsidP="00322CA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pict>
          <v:group id="_x0000_s1026" style="position:absolute;margin-left:202.35pt;margin-top:-31.6pt;width:49.2pt;height:63.4pt;z-index:251658240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5" o:title="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6" o:title="" gain="69719f"/>
            </v:shape>
          </v:group>
        </w:pict>
      </w:r>
    </w:p>
    <w:p w:rsidR="00322CA8" w:rsidRPr="00322CA8" w:rsidRDefault="00322CA8" w:rsidP="00322CA8">
      <w:pPr>
        <w:pStyle w:val="a5"/>
        <w:tabs>
          <w:tab w:val="left" w:pos="142"/>
          <w:tab w:val="left" w:pos="1560"/>
        </w:tabs>
        <w:ind w:left="1620" w:right="-483"/>
        <w:outlineLvl w:val="0"/>
        <w:rPr>
          <w:sz w:val="24"/>
          <w:szCs w:val="24"/>
        </w:rPr>
      </w:pPr>
      <w:r w:rsidRPr="00322CA8">
        <w:rPr>
          <w:sz w:val="24"/>
          <w:szCs w:val="24"/>
        </w:rPr>
        <w:t xml:space="preserve"> </w:t>
      </w:r>
    </w:p>
    <w:p w:rsidR="00322CA8" w:rsidRPr="00322CA8" w:rsidRDefault="00322CA8" w:rsidP="00322CA8">
      <w:pPr>
        <w:pStyle w:val="a5"/>
        <w:tabs>
          <w:tab w:val="left" w:pos="142"/>
          <w:tab w:val="left" w:pos="1560"/>
        </w:tabs>
        <w:ind w:left="1620" w:right="-483"/>
        <w:outlineLvl w:val="0"/>
        <w:rPr>
          <w:sz w:val="24"/>
          <w:szCs w:val="24"/>
        </w:rPr>
      </w:pPr>
    </w:p>
    <w:p w:rsidR="00322CA8" w:rsidRPr="00322CA8" w:rsidRDefault="00322CA8" w:rsidP="00322CA8">
      <w:pPr>
        <w:pStyle w:val="a5"/>
        <w:tabs>
          <w:tab w:val="left" w:pos="142"/>
          <w:tab w:val="left" w:pos="1560"/>
        </w:tabs>
        <w:ind w:right="-483"/>
        <w:outlineLvl w:val="0"/>
        <w:rPr>
          <w:sz w:val="24"/>
          <w:szCs w:val="24"/>
        </w:rPr>
      </w:pPr>
    </w:p>
    <w:p w:rsidR="00322CA8" w:rsidRPr="00322CA8" w:rsidRDefault="00322CA8" w:rsidP="00322CA8">
      <w:pPr>
        <w:pStyle w:val="a5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24"/>
          <w:szCs w:val="24"/>
        </w:rPr>
      </w:pPr>
      <w:r w:rsidRPr="00322CA8">
        <w:rPr>
          <w:sz w:val="24"/>
          <w:szCs w:val="24"/>
        </w:rPr>
        <w:t>АДМИНИСТРАЦИЯ ЛЕЖНЕВСКОГО МУНИЦИПАЛЬНОГО РАЙОНА</w:t>
      </w:r>
    </w:p>
    <w:p w:rsidR="00322CA8" w:rsidRPr="00322CA8" w:rsidRDefault="00322CA8" w:rsidP="0032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27.08.2014г.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2CA8">
        <w:rPr>
          <w:rFonts w:ascii="Times New Roman" w:hAnsi="Times New Roman" w:cs="Times New Roman"/>
          <w:sz w:val="24"/>
          <w:szCs w:val="24"/>
        </w:rPr>
        <w:t xml:space="preserve">       № 509                               </w:t>
      </w:r>
    </w:p>
    <w:p w:rsidR="00322CA8" w:rsidRPr="00322CA8" w:rsidRDefault="00322CA8" w:rsidP="00322C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CA8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Администрации</w:t>
      </w:r>
    </w:p>
    <w:p w:rsidR="00322CA8" w:rsidRPr="00322CA8" w:rsidRDefault="00322CA8" w:rsidP="00322C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CA8">
        <w:rPr>
          <w:rFonts w:ascii="Times New Roman" w:hAnsi="Times New Roman" w:cs="Times New Roman"/>
          <w:b/>
          <w:bCs/>
          <w:sz w:val="24"/>
          <w:szCs w:val="24"/>
        </w:rPr>
        <w:t>Лежневского муниципального района Ивановской области</w:t>
      </w:r>
    </w:p>
    <w:p w:rsidR="00322CA8" w:rsidRPr="00322CA8" w:rsidRDefault="00322CA8" w:rsidP="00322C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CA8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«Выдача</w:t>
      </w:r>
    </w:p>
    <w:p w:rsidR="00322CA8" w:rsidRPr="00322CA8" w:rsidRDefault="00322CA8" w:rsidP="00322C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CA8">
        <w:rPr>
          <w:rFonts w:ascii="Times New Roman" w:hAnsi="Times New Roman" w:cs="Times New Roman"/>
          <w:b/>
          <w:bCs/>
          <w:sz w:val="24"/>
          <w:szCs w:val="24"/>
        </w:rPr>
        <w:t>Градостроительного плана земельного участка (ГПЗУ)</w:t>
      </w:r>
    </w:p>
    <w:p w:rsidR="00322CA8" w:rsidRPr="00322CA8" w:rsidRDefault="00322CA8" w:rsidP="00322C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CA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Лежневского муниципального района </w:t>
      </w:r>
    </w:p>
    <w:p w:rsidR="00322CA8" w:rsidRPr="00322CA8" w:rsidRDefault="00322CA8" w:rsidP="00322C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CA8">
        <w:rPr>
          <w:rFonts w:ascii="Times New Roman" w:hAnsi="Times New Roman" w:cs="Times New Roman"/>
          <w:b/>
          <w:bCs/>
          <w:sz w:val="24"/>
          <w:szCs w:val="24"/>
        </w:rPr>
        <w:t>Ивановской области»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(в редакции Постановления от 06.02.2015г. №145)</w:t>
      </w:r>
    </w:p>
    <w:p w:rsidR="00322CA8" w:rsidRPr="00322CA8" w:rsidRDefault="00322CA8" w:rsidP="00322CA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22CA8" w:rsidRPr="00322CA8" w:rsidRDefault="00322CA8" w:rsidP="00322CA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322CA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322CA8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 ", </w:t>
      </w:r>
    </w:p>
    <w:p w:rsidR="00322CA8" w:rsidRPr="00322CA8" w:rsidRDefault="00322CA8" w:rsidP="00322CA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Администрация Лежневского муниципального района, </w:t>
      </w:r>
      <w:r w:rsidRPr="00322CA8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322CA8" w:rsidRPr="00322CA8" w:rsidRDefault="00322CA8" w:rsidP="00322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r:id="rId8" w:history="1">
        <w:r w:rsidRPr="00322CA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регламент</w:t>
        </w:r>
      </w:hyperlink>
      <w:r w:rsidRPr="00322CA8">
        <w:rPr>
          <w:rFonts w:ascii="Times New Roman" w:hAnsi="Times New Roman" w:cs="Times New Roman"/>
          <w:sz w:val="24"/>
          <w:szCs w:val="24"/>
        </w:rPr>
        <w:t xml:space="preserve"> Администрации Лежневского муниципального района Ивановской области по предоставлению муниципальной услуги «Выдача градостроительного плана земельного участка (ГПЗУ) на территории Лежневского муниципального района Ивановской области» (прилагается).</w:t>
      </w:r>
    </w:p>
    <w:p w:rsidR="00322CA8" w:rsidRPr="00322CA8" w:rsidRDefault="00322CA8" w:rsidP="00322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2. Установить, что Административный </w:t>
      </w:r>
      <w:hyperlink r:id="rId9" w:history="1">
        <w:r w:rsidRPr="00322CA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регламент</w:t>
        </w:r>
      </w:hyperlink>
      <w:r w:rsidRPr="00322CA8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«Выдача градостроительного плана земельного участка (ГПЗУ) на территории Лежневского муниципального района Ивановской области» действует только на территориях тех поселений Лежневского муниципального района с органами местного </w:t>
      </w:r>
      <w:proofErr w:type="gramStart"/>
      <w:r w:rsidRPr="00322CA8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322CA8">
        <w:rPr>
          <w:rFonts w:ascii="Times New Roman" w:hAnsi="Times New Roman" w:cs="Times New Roman"/>
          <w:sz w:val="24"/>
          <w:szCs w:val="24"/>
        </w:rPr>
        <w:t xml:space="preserve">  которых заключены соглашения о передаче части полномочий в области градостроительной деятельности на уровень муниципального района.</w:t>
      </w:r>
    </w:p>
    <w:p w:rsidR="00322CA8" w:rsidRPr="00322CA8" w:rsidRDefault="00322CA8" w:rsidP="00322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3. Постановление Администрации Лежневского муниципального района Ивановской области от 25.10.2012г. № 614 «Об утверждении Административного регламента по предоставлению муниципальной услуги «Выдача градостроительного плана земельного участка (ГПЗУ) на территории Лежневского муниципального района Ивановской области» отменить.</w:t>
      </w:r>
    </w:p>
    <w:p w:rsidR="00322CA8" w:rsidRPr="00322CA8" w:rsidRDefault="00322CA8" w:rsidP="00322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22CA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22CA8">
        <w:rPr>
          <w:rFonts w:ascii="Times New Roman" w:hAnsi="Times New Roman" w:cs="Times New Roman"/>
          <w:sz w:val="24"/>
          <w:szCs w:val="24"/>
        </w:rPr>
        <w:t xml:space="preserve">  настоящее постановление в сети интернет на официальном сайте Администрации Лежневского муниципального района.</w:t>
      </w:r>
    </w:p>
    <w:p w:rsidR="00322CA8" w:rsidRPr="00322CA8" w:rsidRDefault="00322CA8" w:rsidP="00322C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2CA8" w:rsidRPr="00322CA8" w:rsidRDefault="00322CA8" w:rsidP="00322C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CA8">
        <w:rPr>
          <w:rFonts w:ascii="Times New Roman" w:hAnsi="Times New Roman" w:cs="Times New Roman"/>
          <w:b/>
          <w:bCs/>
          <w:sz w:val="24"/>
          <w:szCs w:val="24"/>
        </w:rPr>
        <w:t>Глава Администрации Лежневского</w:t>
      </w:r>
    </w:p>
    <w:p w:rsidR="00322CA8" w:rsidRDefault="00322CA8" w:rsidP="00322CA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22CA8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                                                        О.С. Кузьмичева</w:t>
      </w:r>
    </w:p>
    <w:p w:rsidR="00322CA8" w:rsidRDefault="00322CA8" w:rsidP="00322CA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2CA8" w:rsidRPr="00322CA8" w:rsidRDefault="00322CA8" w:rsidP="00322CA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2CA8" w:rsidRPr="00322CA8" w:rsidRDefault="00322CA8" w:rsidP="00322CA8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УТВЕРЖДЕН</w:t>
      </w:r>
    </w:p>
    <w:p w:rsidR="00322CA8" w:rsidRPr="00322CA8" w:rsidRDefault="00322CA8" w:rsidP="00322CA8">
      <w:pPr>
        <w:spacing w:after="0" w:line="240" w:lineRule="auto"/>
        <w:ind w:left="4394"/>
        <w:jc w:val="right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постановлением Администрации Лежневского муниципального района</w:t>
      </w:r>
    </w:p>
    <w:p w:rsidR="00322CA8" w:rsidRPr="00322CA8" w:rsidRDefault="00322CA8" w:rsidP="00322CA8">
      <w:pPr>
        <w:spacing w:after="0" w:line="240" w:lineRule="auto"/>
        <w:ind w:left="4394"/>
        <w:jc w:val="right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322CA8" w:rsidRPr="00322CA8" w:rsidRDefault="00322CA8" w:rsidP="00322CA8">
      <w:pPr>
        <w:spacing w:after="0" w:line="240" w:lineRule="auto"/>
        <w:ind w:left="4394"/>
        <w:jc w:val="right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от 27.08.2014 № 509</w:t>
      </w:r>
    </w:p>
    <w:p w:rsidR="00322CA8" w:rsidRPr="00322CA8" w:rsidRDefault="00322CA8" w:rsidP="00322C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22CA8" w:rsidRPr="00322CA8" w:rsidRDefault="00322CA8" w:rsidP="00322C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Администрации Лежневского муниципального района Ивановской области по предоставлению муниципальной услуги «Выдача градостроительного плана земельного участка (ГПЗУ) на территории Лежневского муниципального района Ивановской области»</w:t>
      </w:r>
    </w:p>
    <w:p w:rsidR="00322CA8" w:rsidRPr="00322CA8" w:rsidRDefault="00322CA8" w:rsidP="00322C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2CA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22CA8" w:rsidRPr="00322CA8" w:rsidRDefault="00322CA8" w:rsidP="00322CA8">
      <w:pPr>
        <w:pStyle w:val="ConsPlusTitle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Pr="00322CA8">
        <w:rPr>
          <w:rFonts w:ascii="Times New Roman" w:hAnsi="Times New Roman" w:cs="Times New Roman"/>
          <w:sz w:val="24"/>
          <w:szCs w:val="24"/>
        </w:rPr>
        <w:t>1.1. Предмет регулирования регламента</w:t>
      </w:r>
    </w:p>
    <w:p w:rsidR="00322CA8" w:rsidRPr="00322CA8" w:rsidRDefault="00322CA8" w:rsidP="00322C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2CA8">
        <w:rPr>
          <w:rFonts w:ascii="Times New Roman" w:hAnsi="Times New Roman" w:cs="Times New Roman"/>
          <w:b w:val="0"/>
          <w:sz w:val="24"/>
          <w:szCs w:val="24"/>
        </w:rPr>
        <w:t xml:space="preserve">1.1.1. Предметом регулирования настоящего административного регламента являются отношения, возникающие между физическими,  юридическими лицами, либо их уполномоченными представителями и </w:t>
      </w:r>
      <w:r w:rsidRPr="00322CA8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 Лежневского муниципального района</w:t>
      </w:r>
      <w:r w:rsidRPr="00322CA8">
        <w:rPr>
          <w:rFonts w:ascii="Times New Roman" w:hAnsi="Times New Roman" w:cs="Times New Roman"/>
          <w:b w:val="0"/>
          <w:sz w:val="24"/>
          <w:szCs w:val="24"/>
        </w:rPr>
        <w:t xml:space="preserve"> Ивановской области (далее – Администрация), связанные с предоставлением Администрацией Лежневского муниципального района Ивановской области муниципальной услуги «Выдача градостроительного плана земельного участка (ГПЗУ) на территории Лежневского муниципального района Ивановской области».</w:t>
      </w:r>
    </w:p>
    <w:p w:rsidR="00322CA8" w:rsidRPr="00322CA8" w:rsidRDefault="00322CA8" w:rsidP="00322C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2CA8">
        <w:rPr>
          <w:rFonts w:ascii="Times New Roman" w:hAnsi="Times New Roman" w:cs="Times New Roman"/>
          <w:b w:val="0"/>
          <w:sz w:val="24"/>
          <w:szCs w:val="24"/>
        </w:rPr>
        <w:t xml:space="preserve">1.1.2. </w:t>
      </w:r>
      <w:proofErr w:type="gramStart"/>
      <w:r w:rsidRPr="00322CA8">
        <w:rPr>
          <w:rFonts w:ascii="Times New Roman" w:hAnsi="Times New Roman" w:cs="Times New Roman"/>
          <w:b w:val="0"/>
          <w:sz w:val="24"/>
          <w:szCs w:val="24"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322CA8" w:rsidRPr="00322CA8" w:rsidRDefault="00322CA8" w:rsidP="00322CA8">
      <w:pPr>
        <w:pStyle w:val="ConsPlusNormal"/>
        <w:widowControl/>
        <w:spacing w:before="120"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322CA8" w:rsidRPr="00322CA8" w:rsidRDefault="00322CA8" w:rsidP="00322CA8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1.2.1. Заявитель - получатель муниципальной услуги либо, его уполномоченный представитель, действующий на основании доверенности, оформленной в установленном законом порядке.</w:t>
      </w:r>
    </w:p>
    <w:p w:rsidR="00322CA8" w:rsidRPr="00322CA8" w:rsidRDefault="00322CA8" w:rsidP="00322CA8">
      <w:pPr>
        <w:pStyle w:val="ConsPlusNormal"/>
        <w:widowControl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1.2.2. Заявителями на получение муниципальной услуги являются физические и юридические лица. </w:t>
      </w:r>
    </w:p>
    <w:p w:rsidR="00322CA8" w:rsidRPr="00322CA8" w:rsidRDefault="00322CA8" w:rsidP="00322CA8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1.3.1. Информации о месте нахождения и графике работы органов местного самоуправления, предоставляющих муниципальную услугу, их структурных подразделений. 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1.3.1.1. Местонахождение Комитета по управлению муниципальным имуществом, земельными ресурсами и архитектуре  Администрации Лежневского муниципального района (далее - Комитет): 155120, Ивановская область, </w:t>
      </w:r>
      <w:proofErr w:type="spellStart"/>
      <w:r w:rsidRPr="00322CA8">
        <w:rPr>
          <w:rFonts w:ascii="Times New Roman" w:hAnsi="Times New Roman" w:cs="Times New Roman"/>
          <w:sz w:val="24"/>
          <w:szCs w:val="24"/>
        </w:rPr>
        <w:t>Лежневский</w:t>
      </w:r>
      <w:proofErr w:type="spellEnd"/>
      <w:r w:rsidRPr="00322CA8">
        <w:rPr>
          <w:rFonts w:ascii="Times New Roman" w:hAnsi="Times New Roman" w:cs="Times New Roman"/>
          <w:sz w:val="24"/>
          <w:szCs w:val="24"/>
        </w:rPr>
        <w:t xml:space="preserve"> район, поселок Лежнево,  улица Октябрьская, д. 32, кабинет № 11, тел. 8(49357) 2-11-56, адрес электронной почты - </w:t>
      </w:r>
      <w:hyperlink r:id="rId10" w:history="1">
        <w:r w:rsidRPr="00322CA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otdarh</w:t>
        </w:r>
        <w:r w:rsidRPr="00322CA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322CA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lezhnevo</w:t>
        </w:r>
        <w:r w:rsidRPr="00322CA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322CA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32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адрес официального сайта Администрации Лежневского муниципального района - </w:t>
      </w:r>
      <w:hyperlink r:id="rId11" w:history="1">
        <w:r w:rsidRPr="00322C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22CA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2C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lezhnevo</w:t>
        </w:r>
        <w:proofErr w:type="spellEnd"/>
        <w:r w:rsidRPr="00322CA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2C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22CA8">
        <w:rPr>
          <w:rFonts w:ascii="Times New Roman" w:hAnsi="Times New Roman" w:cs="Times New Roman"/>
          <w:sz w:val="24"/>
          <w:szCs w:val="24"/>
        </w:rPr>
        <w:t>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Ответственный исполнитель Комитета осуществляет прием, консультирование заинтересованных в предоставлении муниципальной услуги лиц в соответствии со следующим графиком приема граждан: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среда:  9.00-12.00;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lastRenderedPageBreak/>
        <w:t>четверг:  9.00-12.00;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(суббота, воскресенье - выходные дни).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Обеденный перерыв с 12.00-13.00.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Ответственным за предоставление муниципальной услуги является должностное лицо Комитета – начальник Комитета по управлению муниципальным имуществом, земельными ресурсами и архитектуре  (далее - начальник Комитета).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1.3.2. Информация о месте нахождения и графике работы организаций, участвующих в предоставлении муниципальной услуги.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1.3.2.1. Местонахождение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Ивановской области  (филиал ФГБУ «ФКП </w:t>
      </w:r>
      <w:proofErr w:type="spellStart"/>
      <w:r w:rsidRPr="00322CA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22CA8">
        <w:rPr>
          <w:rFonts w:ascii="Times New Roman" w:hAnsi="Times New Roman" w:cs="Times New Roman"/>
          <w:sz w:val="24"/>
          <w:szCs w:val="24"/>
        </w:rPr>
        <w:t xml:space="preserve">» по Ивановской области): 155120, Ивановская область, </w:t>
      </w:r>
      <w:proofErr w:type="spellStart"/>
      <w:r w:rsidRPr="00322CA8">
        <w:rPr>
          <w:rFonts w:ascii="Times New Roman" w:hAnsi="Times New Roman" w:cs="Times New Roman"/>
          <w:sz w:val="24"/>
          <w:szCs w:val="24"/>
        </w:rPr>
        <w:t>Лежневский</w:t>
      </w:r>
      <w:proofErr w:type="spellEnd"/>
      <w:r w:rsidRPr="00322CA8">
        <w:rPr>
          <w:rFonts w:ascii="Times New Roman" w:hAnsi="Times New Roman" w:cs="Times New Roman"/>
          <w:sz w:val="24"/>
          <w:szCs w:val="24"/>
        </w:rPr>
        <w:t xml:space="preserve"> район, поселок Лежнево,  улица Октябрьская, д. 32, кабинет № 38, тел. 8(49357) 2-14-81. График работы: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понедельник:  8.00 - 16.00;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вторник:   8.00-17.00;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среда:  8.00-16.00;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четверг:  8.00-16.00;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пятница: с 8.00- 15.00.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(суббота, воскресенье - выходные дни).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Адрес официального Интернет сайта </w:t>
      </w:r>
      <w:proofErr w:type="spellStart"/>
      <w:r w:rsidRPr="00322CA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22CA8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322C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22CA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2C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rosreestr</w:t>
        </w:r>
        <w:proofErr w:type="spellEnd"/>
        <w:r w:rsidRPr="00322CA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2C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осуществляется через портал </w:t>
      </w:r>
      <w:proofErr w:type="spellStart"/>
      <w:r w:rsidRPr="00322CA8">
        <w:rPr>
          <w:rFonts w:ascii="Times New Roman" w:hAnsi="Times New Roman" w:cs="Times New Roman"/>
          <w:sz w:val="24"/>
          <w:szCs w:val="24"/>
        </w:rPr>
        <w:t>Россрестра</w:t>
      </w:r>
      <w:proofErr w:type="spellEnd"/>
      <w:r w:rsidRPr="00322CA8">
        <w:rPr>
          <w:rFonts w:ascii="Times New Roman" w:hAnsi="Times New Roman" w:cs="Times New Roman"/>
          <w:sz w:val="24"/>
          <w:szCs w:val="24"/>
        </w:rPr>
        <w:t>:</w:t>
      </w:r>
    </w:p>
    <w:p w:rsidR="00322CA8" w:rsidRPr="00322CA8" w:rsidRDefault="00322CA8" w:rsidP="00322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gramStart"/>
        <w:r w:rsidRPr="00322C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22CA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22C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rosreestr</w:t>
        </w:r>
        <w:proofErr w:type="spellEnd"/>
        <w:r w:rsidRPr="00322CA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2C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22CA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322CA8">
        <w:rPr>
          <w:rFonts w:ascii="Times New Roman" w:hAnsi="Times New Roman" w:cs="Times New Roman"/>
          <w:sz w:val="24"/>
          <w:szCs w:val="24"/>
        </w:rPr>
        <w:t xml:space="preserve"> в разделе «Офисы и приемные».</w:t>
      </w:r>
      <w:proofErr w:type="gramEnd"/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1.3.3. Порядок получения информации заявителями по вопросам предоставления муниципальной услуги.</w:t>
      </w:r>
    </w:p>
    <w:p w:rsidR="00322CA8" w:rsidRPr="00322CA8" w:rsidRDefault="00322CA8" w:rsidP="00322CA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</w:t>
      </w:r>
      <w:r w:rsidRPr="00322CA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порядке предоставления </w:t>
      </w:r>
      <w:r w:rsidRPr="00322CA8">
        <w:rPr>
          <w:rFonts w:ascii="Times New Roman" w:hAnsi="Times New Roman" w:cs="Times New Roman"/>
          <w:sz w:val="24"/>
          <w:szCs w:val="24"/>
        </w:rPr>
        <w:t>муниципальной</w:t>
      </w:r>
      <w:r w:rsidRPr="00322CA8">
        <w:rPr>
          <w:rFonts w:ascii="Times New Roman" w:hAnsi="Times New Roman" w:cs="Times New Roman"/>
          <w:color w:val="000000"/>
          <w:sz w:val="24"/>
          <w:szCs w:val="24"/>
        </w:rPr>
        <w:t xml:space="preserve"> услуги, о местонахождении </w:t>
      </w:r>
      <w:r w:rsidRPr="00322CA8">
        <w:rPr>
          <w:rFonts w:ascii="Times New Roman" w:hAnsi="Times New Roman" w:cs="Times New Roman"/>
          <w:sz w:val="24"/>
          <w:szCs w:val="24"/>
        </w:rPr>
        <w:t>Администрации</w:t>
      </w:r>
      <w:r w:rsidRPr="00322CA8">
        <w:rPr>
          <w:rFonts w:ascii="Times New Roman" w:hAnsi="Times New Roman" w:cs="Times New Roman"/>
          <w:color w:val="000000"/>
          <w:sz w:val="24"/>
          <w:szCs w:val="24"/>
        </w:rPr>
        <w:t>, графике работы и телефонах для справок является открытой и предоставляется путем:</w:t>
      </w:r>
    </w:p>
    <w:p w:rsidR="00322CA8" w:rsidRPr="00322CA8" w:rsidRDefault="00322CA8" w:rsidP="00322CA8">
      <w:pPr>
        <w:numPr>
          <w:ilvl w:val="0"/>
          <w:numId w:val="1"/>
        </w:num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CA8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на </w:t>
      </w:r>
      <w:r w:rsidRPr="00322CA8">
        <w:rPr>
          <w:rFonts w:ascii="Times New Roman" w:hAnsi="Times New Roman" w:cs="Times New Roman"/>
          <w:sz w:val="24"/>
          <w:szCs w:val="24"/>
        </w:rPr>
        <w:t>едином портале государственных и муниципальных услуг и (или) региональном портале государственных и муниципальных услуг (далее – Порталы)</w:t>
      </w:r>
    </w:p>
    <w:p w:rsidR="00322CA8" w:rsidRPr="00322CA8" w:rsidRDefault="00322CA8" w:rsidP="00322CA8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2CA8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на Интернет-сайте </w:t>
      </w:r>
      <w:r w:rsidRPr="00322CA8">
        <w:rPr>
          <w:rFonts w:ascii="Times New Roman" w:hAnsi="Times New Roman" w:cs="Times New Roman"/>
          <w:sz w:val="24"/>
          <w:szCs w:val="24"/>
        </w:rPr>
        <w:t>Администрации (</w:t>
      </w:r>
      <w:hyperlink r:id="rId14" w:history="1">
        <w:r w:rsidRPr="00322C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22CA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2C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lezhnevo</w:t>
        </w:r>
        <w:proofErr w:type="spellEnd"/>
        <w:r w:rsidRPr="00322CA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2C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22CA8">
        <w:rPr>
          <w:rFonts w:ascii="Times New Roman" w:hAnsi="Times New Roman" w:cs="Times New Roman"/>
          <w:sz w:val="24"/>
          <w:szCs w:val="24"/>
        </w:rPr>
        <w:t>)</w:t>
      </w:r>
      <w:r w:rsidRPr="00322C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2CA8" w:rsidRPr="00322CA8" w:rsidRDefault="00322CA8" w:rsidP="00322CA8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2CA8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средств телефонной связи по номеру </w:t>
      </w:r>
      <w:r w:rsidRPr="00322CA8">
        <w:rPr>
          <w:rFonts w:ascii="Times New Roman" w:hAnsi="Times New Roman" w:cs="Times New Roman"/>
          <w:sz w:val="24"/>
          <w:szCs w:val="24"/>
        </w:rPr>
        <w:t>(49357) 2-11-56</w:t>
      </w:r>
      <w:r w:rsidRPr="00322C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2CA8" w:rsidRPr="00322CA8" w:rsidRDefault="00322CA8" w:rsidP="00322CA8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консультаций работниками </w:t>
      </w:r>
      <w:r w:rsidRPr="00322CA8">
        <w:rPr>
          <w:rFonts w:ascii="Times New Roman" w:hAnsi="Times New Roman" w:cs="Times New Roman"/>
          <w:sz w:val="24"/>
          <w:szCs w:val="24"/>
        </w:rPr>
        <w:t>Администрации</w:t>
      </w:r>
      <w:r w:rsidRPr="00322C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2CA8" w:rsidRPr="00322CA8" w:rsidRDefault="00322CA8" w:rsidP="00322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Прием при личном обращении осуществляется начальником Комитета, иным уполномоченным должностным лицом Комитета.</w:t>
      </w:r>
    </w:p>
    <w:p w:rsidR="00322CA8" w:rsidRPr="00322CA8" w:rsidRDefault="00322CA8" w:rsidP="00322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В случае изменения режима работы Комитета  может быть установлен иной режим приема граждан.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Информация (консультация) по вопросам предоставления муниципальной услуги может быть получена заявителем:</w:t>
      </w:r>
    </w:p>
    <w:p w:rsidR="00322CA8" w:rsidRPr="00322CA8" w:rsidRDefault="00322CA8" w:rsidP="00322CA8">
      <w:pPr>
        <w:pStyle w:val="ConsPlusNormal"/>
        <w:widowControl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в устной форме на личном приеме или посредством телефонной связи;</w:t>
      </w:r>
    </w:p>
    <w:p w:rsidR="00322CA8" w:rsidRPr="00322CA8" w:rsidRDefault="00322CA8" w:rsidP="00322CA8">
      <w:pPr>
        <w:pStyle w:val="ConsPlusNormal"/>
        <w:widowControl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в письменном виде по письменному запросу заявителя;</w:t>
      </w:r>
    </w:p>
    <w:p w:rsidR="00322CA8" w:rsidRPr="00322CA8" w:rsidRDefault="00322CA8" w:rsidP="00322CA8">
      <w:pPr>
        <w:pStyle w:val="ConsPlusNormal"/>
        <w:widowControl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информационном стенде, в средствах массовой информации.</w:t>
      </w:r>
    </w:p>
    <w:p w:rsidR="00322CA8" w:rsidRPr="00322CA8" w:rsidRDefault="00322CA8" w:rsidP="00322CA8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322CA8"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  <w:t>1.3.4. Порядок информирования о ходе рассмотрения заявления о предоставлении муниципальной услуги и о результатах предоставления муниципальной услуги</w:t>
      </w:r>
    </w:p>
    <w:p w:rsidR="00322CA8" w:rsidRPr="00322CA8" w:rsidRDefault="00322CA8" w:rsidP="00322CA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322CA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В любое время с момента приема документов на предоставление муниципальной услуги заявитель имеет право на получение сведений о ходе предоставления муниципальной услуги по телефону, электронной почте, а также Единого портала государственных и муниципальных услуг или на личном приеме.</w:t>
      </w:r>
    </w:p>
    <w:p w:rsidR="00322CA8" w:rsidRPr="00322CA8" w:rsidRDefault="00322CA8" w:rsidP="00322CA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322CA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lastRenderedPageBreak/>
        <w:t xml:space="preserve"> Для получения сведений о ходе предоставления муниципальной услуги заявителем указываются </w:t>
      </w:r>
      <w:r w:rsidRPr="00322CA8">
        <w:rPr>
          <w:rFonts w:ascii="Times New Roman" w:hAnsi="Times New Roman" w:cs="Times New Roman"/>
          <w:sz w:val="24"/>
          <w:szCs w:val="24"/>
        </w:rPr>
        <w:t>(сообщаются устно) полное наименование (для юридического лица) или фамилия, имя, отчество (если имеется) (для физического лица) заявителя,  а также дата представления запроса.</w:t>
      </w:r>
    </w:p>
    <w:p w:rsidR="00322CA8" w:rsidRPr="00322CA8" w:rsidRDefault="00322CA8" w:rsidP="00322CA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322CA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 Заявители, представившие документы для получения муниципальной услуги, в обязательном порядке информируются:</w:t>
      </w:r>
    </w:p>
    <w:p w:rsidR="00322CA8" w:rsidRPr="00322CA8" w:rsidRDefault="00322CA8" w:rsidP="00322CA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322CA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об оставлении без рассмотрения заявления;</w:t>
      </w:r>
    </w:p>
    <w:p w:rsidR="00322CA8" w:rsidRPr="00322CA8" w:rsidRDefault="00322CA8" w:rsidP="00322CA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322CA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приостановлении рассмотрения заявления;</w:t>
      </w:r>
    </w:p>
    <w:p w:rsidR="00322CA8" w:rsidRPr="00322CA8" w:rsidRDefault="00322CA8" w:rsidP="00322CA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322CA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продлении срока рассмотрения заявления;</w:t>
      </w:r>
    </w:p>
    <w:p w:rsidR="00322CA8" w:rsidRPr="00322CA8" w:rsidRDefault="00322CA8" w:rsidP="00322CA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322CA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об отказе в предоставлении услуги.</w:t>
      </w:r>
    </w:p>
    <w:p w:rsidR="00322CA8" w:rsidRPr="00322CA8" w:rsidRDefault="00322CA8" w:rsidP="00322CA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322CA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Информирование заявителей производится посредством направления уведомления в письменной форме в порядке, установленном Административным регламентом.</w:t>
      </w:r>
    </w:p>
    <w:p w:rsidR="00322CA8" w:rsidRPr="00322CA8" w:rsidRDefault="00322CA8" w:rsidP="00322CA8">
      <w:pPr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322CA8" w:rsidRPr="00322CA8" w:rsidRDefault="00322CA8" w:rsidP="00322CA8">
      <w:pPr>
        <w:pStyle w:val="ConsPlusNormal"/>
        <w:widowControl/>
        <w:spacing w:before="24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322CA8" w:rsidRPr="00322CA8" w:rsidRDefault="00322CA8" w:rsidP="00322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Наименование муниципальной услуги, порядок исполнения которой определяется настоящим регламентом: «Выдача градостроительного плана земельного участка (ГПЗУ) на территории Лежневского муниципального района Ивановской области» (далее - муниципальная услуга).</w:t>
      </w:r>
    </w:p>
    <w:p w:rsidR="00322CA8" w:rsidRPr="00322CA8" w:rsidRDefault="00322CA8" w:rsidP="00322CA8">
      <w:pPr>
        <w:pStyle w:val="ConsPlusNormal"/>
        <w:widowControl/>
        <w:spacing w:before="120"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услугу, является Администрация Лежневского муниципального района. Структурным подразделением, ответственным за предоставление муниципальной услуги, является Комитет.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необходимо обращение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Ивановской области.  </w:t>
      </w:r>
    </w:p>
    <w:p w:rsidR="00322CA8" w:rsidRPr="00322CA8" w:rsidRDefault="00322CA8" w:rsidP="00322CA8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не допускается требовать от заявителя действий (согласований), связанных с обращением в иные органы и организации 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322CA8" w:rsidRPr="00322CA8" w:rsidRDefault="00322CA8" w:rsidP="00322CA8">
      <w:pPr>
        <w:pStyle w:val="ConsPlusNormal"/>
        <w:spacing w:before="120" w:after="120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2.3.Результат предоставления муниципальной услуги</w:t>
      </w:r>
    </w:p>
    <w:p w:rsidR="00322CA8" w:rsidRPr="00322CA8" w:rsidRDefault="00322CA8" w:rsidP="00322CA8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2.3.1. Выдача градостроительного  плана земельного участка (далее - ГПЗУ);</w:t>
      </w:r>
    </w:p>
    <w:p w:rsidR="00322CA8" w:rsidRPr="00322CA8" w:rsidRDefault="00322CA8" w:rsidP="00322CA8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2.3.2. Письменный отказ в выдаче ГПЗУ с указанием причин такого отказа.</w:t>
      </w:r>
    </w:p>
    <w:p w:rsidR="00322CA8" w:rsidRPr="00322CA8" w:rsidRDefault="00322CA8" w:rsidP="00322CA8">
      <w:pPr>
        <w:pStyle w:val="ConsPlusNormal"/>
        <w:widowControl/>
        <w:spacing w:before="120" w:after="120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b/>
          <w:snapToGrid w:val="0"/>
          <w:sz w:val="24"/>
          <w:szCs w:val="24"/>
        </w:rPr>
        <w:t>2.4.Сроки предоставления муниципальной услуги</w:t>
      </w:r>
    </w:p>
    <w:p w:rsidR="00322CA8" w:rsidRPr="00322CA8" w:rsidRDefault="00322CA8" w:rsidP="00322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2.4.1.Общий срок предоставления муниципальной услуг</w:t>
      </w:r>
      <w:r w:rsidR="00817855">
        <w:rPr>
          <w:rFonts w:ascii="Times New Roman" w:hAnsi="Times New Roman" w:cs="Times New Roman"/>
          <w:sz w:val="24"/>
          <w:szCs w:val="24"/>
        </w:rPr>
        <w:t>и составляет не более 30 календарных</w:t>
      </w:r>
      <w:r w:rsidRPr="00322CA8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в Администрацию.</w:t>
      </w:r>
    </w:p>
    <w:p w:rsidR="00322CA8" w:rsidRPr="00322CA8" w:rsidRDefault="00322CA8" w:rsidP="00322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2.4.2.Срок приостановления предоставления государственной услуги не предусмотрен.</w:t>
      </w:r>
    </w:p>
    <w:p w:rsidR="00322CA8" w:rsidRPr="00322CA8" w:rsidRDefault="00322CA8" w:rsidP="00322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2.4.4. Специалист не позднее чем через 3 рабочих дня со дня принятия решения выдает или направляет по адресу, указанному в заявлении, заявителю документ, подтверждающий принятие такого решения или отказ в выдаче ГПЗУ.</w:t>
      </w:r>
    </w:p>
    <w:p w:rsidR="00322CA8" w:rsidRPr="00322CA8" w:rsidRDefault="00322CA8" w:rsidP="00322CA8">
      <w:pPr>
        <w:pStyle w:val="ConsPlusNormal"/>
        <w:widowControl/>
        <w:spacing w:before="120" w:after="120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lastRenderedPageBreak/>
        <w:t>2.5. Перечень нормативно правовых актов, регулирующих отношения, возникающие с предоставлением муниципальной услуги</w:t>
      </w:r>
    </w:p>
    <w:p w:rsidR="00322CA8" w:rsidRPr="00322CA8" w:rsidRDefault="00322CA8" w:rsidP="00322CA8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Правовые основания предоставления муниципальной услуги на территории Лежневского муниципального района Ивановской области:</w:t>
      </w:r>
    </w:p>
    <w:p w:rsidR="00322CA8" w:rsidRPr="00322CA8" w:rsidRDefault="00322CA8" w:rsidP="00322CA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04 г"/>
        </w:smartTagPr>
        <w:r w:rsidRPr="00322CA8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322CA8">
        <w:rPr>
          <w:rFonts w:ascii="Times New Roman" w:hAnsi="Times New Roman" w:cs="Times New Roman"/>
          <w:sz w:val="24"/>
          <w:szCs w:val="24"/>
        </w:rPr>
        <w:t>. № 190-ФЗ «Градостроительный кодекс Российской Федерации». Первоначальный текст документа опубликован в изданиях "Российская газета", N 290, 30.12.2004,"Собрание законодательства РФ", 03.01.2005, N 1 (часть 1), ст. 16,"Парламентская газета", N 5-6, 14.01.2005.</w:t>
      </w:r>
    </w:p>
    <w:p w:rsidR="00322CA8" w:rsidRPr="00322CA8" w:rsidRDefault="00322CA8" w:rsidP="00322CA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- Федеральный закон от 27 июля 2010 N 210-ФЗ "Об организации предоставления государственных и муниципальных услуг». Первоначальный текст документа опубликован в изданиях "Российская газета", N 168, 30.07.2010,"Собрание законодательства РФ", 02.08.2010, N 31, ст. 4179;</w:t>
      </w:r>
    </w:p>
    <w:p w:rsidR="00322CA8" w:rsidRPr="00322CA8" w:rsidRDefault="00322CA8" w:rsidP="00322CA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- Закон Ивановской области от 14.07.2008 N 82-ОЗ "О градостроительной деятельности на территории Ивановской области". Первоначальный текст документа опубликован в изданиях "Собрание законодательства Ивановской области", 25.07.2008, N 28(398), "Законы Ивановской области и документы Ивановской областной Думы", август, 2008, 13.08.2008, N 13(259);</w:t>
      </w:r>
    </w:p>
    <w:p w:rsidR="00322CA8" w:rsidRPr="00322CA8" w:rsidRDefault="00322CA8" w:rsidP="00322CA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Федеральный закон от 02 мая 2006 N 59-ФЗ "О порядке рассмотрения обращений граждан Российской Федерации". Первоначальный текст документа опубликован в изданиях "Российская газета", N 95, 05.05.2006,"Собрание законодательства РФ", 08.05.2006, N 19, ст. 2060,</w:t>
      </w:r>
    </w:p>
    <w:p w:rsidR="00322CA8" w:rsidRPr="00322CA8" w:rsidRDefault="00322CA8" w:rsidP="00322CA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"Парламентская газета", N 70-71, 11.05.2006.;</w:t>
      </w:r>
    </w:p>
    <w:p w:rsidR="00322CA8" w:rsidRPr="00322CA8" w:rsidRDefault="00322CA8" w:rsidP="00322CA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-  Федеральный </w:t>
      </w:r>
      <w:r w:rsidRPr="00322CA8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</w:t>
      </w:r>
      <w:r w:rsidRPr="00322CA8">
        <w:rPr>
          <w:rFonts w:ascii="Times New Roman" w:hAnsi="Times New Roman" w:cs="Times New Roman"/>
          <w:sz w:val="24"/>
          <w:szCs w:val="24"/>
        </w:rPr>
        <w:t xml:space="preserve"> от 25.06.2002 № 73-ФЗ «Об объектах культурного наследия (памятниках истории и культуры) народов Российской Федерации». Первоначальный текст документа опубликован в изданиях</w:t>
      </w:r>
    </w:p>
    <w:p w:rsidR="00322CA8" w:rsidRPr="00322CA8" w:rsidRDefault="00322CA8" w:rsidP="00322CA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"Парламентская газета", N 120-121, 29.06.2002, "Российская газета", N 116-117, 29.06.2002, "Собрание законодательства РФ", 01.07.2002, N 26, ст. 2519.;</w:t>
      </w:r>
    </w:p>
    <w:p w:rsidR="00322CA8" w:rsidRPr="00322CA8" w:rsidRDefault="00322CA8" w:rsidP="00322CA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данных». Первоначальный текст документа опубликован в изданиях</w:t>
      </w:r>
    </w:p>
    <w:p w:rsidR="00322CA8" w:rsidRPr="00322CA8" w:rsidRDefault="00322CA8" w:rsidP="00322CA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"Российская газета", N 165, 29.07.2006, "Собрание законодательства РФ", 31.07.2006, N 31 (1 ч.), ст. 3451, "Парламентская газета", N 126-127, 03.08.2006.;</w:t>
      </w:r>
    </w:p>
    <w:p w:rsidR="00322CA8" w:rsidRPr="00322CA8" w:rsidRDefault="00322CA8" w:rsidP="00322CA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подписи». Первоначальный текст документа опубликован в изданиях "Парламентская газета", N 17, 08-14.04.2011, "Российская газета", N 75, 08.04.2011, "Собрание законодательства РФ", 11.04.2011, N 15, ст. 2036.;</w:t>
      </w:r>
    </w:p>
    <w:p w:rsidR="00322CA8" w:rsidRPr="00322CA8" w:rsidRDefault="00322CA8" w:rsidP="00322C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  -  Приказ Министерства регионального развития Российской Федерации   </w:t>
      </w:r>
    </w:p>
    <w:p w:rsidR="00322CA8" w:rsidRPr="00322CA8" w:rsidRDefault="00322CA8" w:rsidP="00322C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  от 10 мая 2011г. N 207 "Об утверждении формы </w:t>
      </w:r>
      <w:proofErr w:type="gramStart"/>
      <w:r w:rsidRPr="00322CA8"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  <w:r w:rsidRPr="00322C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2CA8" w:rsidRPr="00322CA8" w:rsidRDefault="00322CA8" w:rsidP="00322C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  плана земельного участка". Источник публикации:</w:t>
      </w:r>
    </w:p>
    <w:p w:rsidR="00322CA8" w:rsidRPr="00322CA8" w:rsidRDefault="00322CA8" w:rsidP="00322CA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lastRenderedPageBreak/>
        <w:t>"Российская газета", N 122, 08.06.2011,"Нормирование, стандартизация и сертификация в строительстве", N 4, 2011, "Нормирование в строительстве и ЖКХ", N 4, 2011.</w:t>
      </w:r>
    </w:p>
    <w:p w:rsidR="00322CA8" w:rsidRPr="00322CA8" w:rsidRDefault="00322CA8" w:rsidP="00322CA8">
      <w:pPr>
        <w:pStyle w:val="ConsPlusNormal"/>
        <w:widowControl/>
        <w:spacing w:before="120" w:after="120"/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2.6. Документы, предъявляемые для получения муниципальной услуги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2.6.1. Перечень документов, необходимых для предоставления муниципальной услуги:</w:t>
      </w:r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322CA8">
        <w:rPr>
          <w:rFonts w:ascii="Times New Roman" w:hAnsi="Times New Roman" w:cs="Times New Roman"/>
          <w:sz w:val="24"/>
          <w:szCs w:val="24"/>
        </w:rPr>
        <w:t xml:space="preserve">1. </w:t>
      </w:r>
      <w:hyperlink r:id="rId15" w:history="1">
        <w:r w:rsidRPr="00322CA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Заявление</w:t>
        </w:r>
      </w:hyperlink>
      <w:r w:rsidRPr="00322CA8">
        <w:rPr>
          <w:rFonts w:ascii="Times New Roman" w:hAnsi="Times New Roman" w:cs="Times New Roman"/>
          <w:sz w:val="24"/>
          <w:szCs w:val="24"/>
        </w:rPr>
        <w:t xml:space="preserve"> о выдаче ГПЗУ по форме согласно приложению N 1 к настоящему Регламенту (далее – заявление);</w:t>
      </w:r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 w:rsidRPr="00322CA8">
        <w:rPr>
          <w:rFonts w:ascii="Times New Roman" w:hAnsi="Times New Roman" w:cs="Times New Roman"/>
          <w:sz w:val="24"/>
          <w:szCs w:val="24"/>
        </w:rPr>
        <w:t>2. Документ</w:t>
      </w:r>
      <w:bookmarkStart w:id="2" w:name="Par4"/>
      <w:bookmarkEnd w:id="2"/>
      <w:r w:rsidRPr="00322CA8">
        <w:rPr>
          <w:rFonts w:ascii="Times New Roman" w:hAnsi="Times New Roman" w:cs="Times New Roman"/>
          <w:sz w:val="24"/>
          <w:szCs w:val="24"/>
        </w:rPr>
        <w:t>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3. Кадастровый паспорт земельного участка (выписка из государственного земельного кадастра по </w:t>
      </w:r>
      <w:hyperlink r:id="rId16" w:history="1">
        <w:r w:rsidRPr="00322CA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формам КВ.1</w:t>
        </w:r>
      </w:hyperlink>
      <w:r w:rsidRPr="00322CA8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322CA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КВ.2</w:t>
        </w:r>
      </w:hyperlink>
      <w:r w:rsidRPr="00322CA8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322CA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КВ.3</w:t>
        </w:r>
      </w:hyperlink>
      <w:r w:rsidRPr="00322CA8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322CA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КВ.4</w:t>
        </w:r>
      </w:hyperlink>
      <w:r w:rsidRPr="00322CA8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322CA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КВ.5</w:t>
        </w:r>
      </w:hyperlink>
      <w:r w:rsidRPr="00322CA8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322CA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КВ.6</w:t>
        </w:r>
      </w:hyperlink>
      <w:r w:rsidRPr="00322CA8">
        <w:rPr>
          <w:rFonts w:ascii="Times New Roman" w:hAnsi="Times New Roman" w:cs="Times New Roman"/>
          <w:sz w:val="24"/>
          <w:szCs w:val="24"/>
        </w:rPr>
        <w:t>).</w:t>
      </w:r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4. Кадастровые паспорта объектов недвижимости, расположенных на земельном участке.</w:t>
      </w:r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5. Выписка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6.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2.6.1.1. Документы, указанные в </w:t>
      </w:r>
      <w:hyperlink r:id="rId22" w:anchor="Par1" w:history="1">
        <w:r w:rsidRPr="00322CA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подпунктах 1</w:t>
        </w:r>
      </w:hyperlink>
      <w:r w:rsidRPr="00322CA8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anchor="Par3" w:history="1">
        <w:r w:rsidRPr="00322CA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</w:t>
        </w:r>
      </w:hyperlink>
      <w:r w:rsidRPr="00322CA8">
        <w:rPr>
          <w:rFonts w:ascii="Times New Roman" w:hAnsi="Times New Roman" w:cs="Times New Roman"/>
          <w:sz w:val="24"/>
          <w:szCs w:val="24"/>
        </w:rPr>
        <w:t xml:space="preserve"> </w:t>
      </w:r>
      <w:r w:rsidR="000B5D9D">
        <w:rPr>
          <w:rFonts w:ascii="Times New Roman" w:hAnsi="Times New Roman" w:cs="Times New Roman"/>
          <w:sz w:val="24"/>
          <w:szCs w:val="24"/>
        </w:rPr>
        <w:t>пункта 2.6.1.</w:t>
      </w:r>
      <w:r w:rsidRPr="00322CA8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Заявитель предоставляет самостоятельно.</w:t>
      </w:r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Заявитель вправе самостоятельно предоставить:</w:t>
      </w:r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- чертеж градостроительного плана земельного участка, выполненный на основании топографической съемки (на бумажном носителе);</w:t>
      </w:r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- топографическую съемку земельного участка (М 1:500), выданную инженерно-изыскательской организацией, имеющей допуск </w:t>
      </w:r>
      <w:proofErr w:type="spellStart"/>
      <w:r w:rsidRPr="00322CA8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22CA8">
        <w:rPr>
          <w:rFonts w:ascii="Times New Roman" w:hAnsi="Times New Roman" w:cs="Times New Roman"/>
          <w:sz w:val="24"/>
          <w:szCs w:val="24"/>
        </w:rPr>
        <w:t xml:space="preserve"> организации на проведение данного вида работ, согласованную с заинтересованными службами, отвечающими за сохранность инженерных коммуникаций  (на бумажном носителе).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В заявлении о выдаче ГПЗУ обязательно указываются следующие данные:</w:t>
      </w:r>
    </w:p>
    <w:p w:rsidR="00322CA8" w:rsidRPr="00322CA8" w:rsidRDefault="00322CA8" w:rsidP="00322CA8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фамилия, имя, отчество гражданина, паспортные данные (если основанием для выдачи ГПЗУ является заявление физического лица); полное наименование организации в соответствии со ст. 54 Гражданского кодекса РФ (если основанием для выдачи ГПЗУ является заявление юридического лица);</w:t>
      </w:r>
    </w:p>
    <w:p w:rsidR="00322CA8" w:rsidRPr="00322CA8" w:rsidRDefault="00322CA8" w:rsidP="00322CA8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контактные телефоны;</w:t>
      </w:r>
    </w:p>
    <w:p w:rsidR="00322CA8" w:rsidRPr="00322CA8" w:rsidRDefault="00322CA8" w:rsidP="00322CA8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наименование и место расположения (адрес) земельного участка.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2.6.1.2. Документы, указанные в подпунктах 3,4,5,6 пункта 2.6.1, запрашиваются Администрацией в государственных и подведомственных государственным органам организациях, в распоряжении которых находятся указанные документы в соответствии с </w:t>
      </w:r>
      <w:r w:rsidRPr="00322CA8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Ивановской области, если Заявитель не представил указанные документы, самостоятельно.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Не предоставление заявителем указанных документов не является основанием для отказа заявителю в предоставлении услуги.</w:t>
      </w:r>
    </w:p>
    <w:p w:rsidR="00322CA8" w:rsidRPr="00322CA8" w:rsidRDefault="00322CA8" w:rsidP="00322CA8">
      <w:pPr>
        <w:pStyle w:val="21"/>
        <w:ind w:firstLine="567"/>
        <w:rPr>
          <w:sz w:val="24"/>
        </w:rPr>
      </w:pPr>
      <w:r w:rsidRPr="00322CA8">
        <w:rPr>
          <w:sz w:val="24"/>
        </w:rPr>
        <w:t>2.6.2. Заявитель может направить заявление и прилагаемые к нему документы, одним из следующих способов:</w:t>
      </w:r>
    </w:p>
    <w:p w:rsidR="00322CA8" w:rsidRPr="00322CA8" w:rsidRDefault="00322CA8" w:rsidP="00322CA8">
      <w:pPr>
        <w:pStyle w:val="21"/>
        <w:numPr>
          <w:ilvl w:val="0"/>
          <w:numId w:val="5"/>
        </w:numPr>
        <w:tabs>
          <w:tab w:val="clear" w:pos="878"/>
          <w:tab w:val="left" w:pos="1134"/>
        </w:tabs>
        <w:ind w:left="0" w:firstLine="709"/>
        <w:rPr>
          <w:sz w:val="24"/>
        </w:rPr>
      </w:pPr>
      <w:r w:rsidRPr="00322CA8">
        <w:rPr>
          <w:sz w:val="24"/>
        </w:rPr>
        <w:t>почтовым отправлением;</w:t>
      </w:r>
    </w:p>
    <w:p w:rsidR="00322CA8" w:rsidRPr="00322CA8" w:rsidRDefault="00322CA8" w:rsidP="00322CA8">
      <w:pPr>
        <w:pStyle w:val="21"/>
        <w:numPr>
          <w:ilvl w:val="0"/>
          <w:numId w:val="5"/>
        </w:numPr>
        <w:tabs>
          <w:tab w:val="clear" w:pos="878"/>
          <w:tab w:val="left" w:pos="1134"/>
        </w:tabs>
        <w:ind w:left="0" w:firstLine="709"/>
        <w:rPr>
          <w:sz w:val="24"/>
        </w:rPr>
      </w:pPr>
      <w:r w:rsidRPr="00322CA8">
        <w:rPr>
          <w:sz w:val="24"/>
        </w:rPr>
        <w:t>при личном обращении;</w:t>
      </w:r>
    </w:p>
    <w:p w:rsidR="00322CA8" w:rsidRPr="00322CA8" w:rsidRDefault="00322CA8" w:rsidP="00322CA8">
      <w:pPr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в электронном виде через Единый или региональный портал государственных и муниципальных услуг.</w:t>
      </w:r>
    </w:p>
    <w:p w:rsidR="00322CA8" w:rsidRPr="00322CA8" w:rsidRDefault="00322CA8" w:rsidP="00322CA8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22CA8">
        <w:rPr>
          <w:rFonts w:ascii="Times New Roman" w:hAnsi="Times New Roman" w:cs="Times New Roman"/>
          <w:sz w:val="24"/>
          <w:szCs w:val="24"/>
        </w:rPr>
        <w:t>2.6.3.Заявление и необходимые для получения муниципальной услуги документы, предусмотренные пунктом 2.6.1 настоящего Регламента,  предоставленные заявителем в электронном виде, удостоверяются электронной подписью</w:t>
      </w:r>
      <w:r w:rsidRPr="00322CA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322CA8" w:rsidRPr="00322CA8" w:rsidRDefault="00322CA8" w:rsidP="00322CA8">
      <w:pPr>
        <w:numPr>
          <w:ilvl w:val="0"/>
          <w:numId w:val="6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2CA8">
        <w:rPr>
          <w:rFonts w:ascii="Times New Roman" w:hAnsi="Times New Roman" w:cs="Times New Roman"/>
          <w:sz w:val="24"/>
          <w:szCs w:val="24"/>
          <w:lang w:eastAsia="en-US"/>
        </w:rPr>
        <w:t xml:space="preserve">заявление удостоверяется </w:t>
      </w:r>
      <w:r w:rsidRPr="00322CA8">
        <w:rPr>
          <w:rFonts w:ascii="Times New Roman" w:hAnsi="Times New Roman" w:cs="Times New Roman"/>
          <w:iCs/>
          <w:sz w:val="24"/>
          <w:szCs w:val="24"/>
          <w:lang w:eastAsia="en-US"/>
        </w:rPr>
        <w:t>простой электронной подписью</w:t>
      </w:r>
      <w:r w:rsidRPr="00322CA8">
        <w:rPr>
          <w:rFonts w:ascii="Times New Roman" w:hAnsi="Times New Roman" w:cs="Times New Roman"/>
          <w:sz w:val="24"/>
          <w:szCs w:val="24"/>
          <w:lang w:eastAsia="en-US"/>
        </w:rPr>
        <w:t xml:space="preserve"> Заявителя;</w:t>
      </w:r>
    </w:p>
    <w:p w:rsidR="00322CA8" w:rsidRPr="00322CA8" w:rsidRDefault="00322CA8" w:rsidP="00322CA8">
      <w:pPr>
        <w:numPr>
          <w:ilvl w:val="0"/>
          <w:numId w:val="6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322CA8">
        <w:rPr>
          <w:rFonts w:ascii="Times New Roman" w:hAnsi="Times New Roman" w:cs="Times New Roman"/>
          <w:iCs/>
          <w:sz w:val="24"/>
          <w:szCs w:val="24"/>
        </w:rPr>
        <w:t>усиленной квалифицированной электронной подписью</w:t>
      </w:r>
      <w:r w:rsidRPr="00322CA8">
        <w:rPr>
          <w:rFonts w:ascii="Times New Roman" w:hAnsi="Times New Roman" w:cs="Times New Roman"/>
          <w:sz w:val="24"/>
          <w:szCs w:val="24"/>
        </w:rPr>
        <w:t xml:space="preserve"> правомочного должностного лица организации, а доверенность, выданная физическим лицом, - </w:t>
      </w:r>
      <w:r w:rsidRPr="00322CA8">
        <w:rPr>
          <w:rFonts w:ascii="Times New Roman" w:hAnsi="Times New Roman" w:cs="Times New Roman"/>
          <w:iCs/>
          <w:sz w:val="24"/>
          <w:szCs w:val="24"/>
        </w:rPr>
        <w:t>усиленной квалифицированной электронной подписью</w:t>
      </w:r>
      <w:r w:rsidRPr="00322C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2CA8">
        <w:rPr>
          <w:rFonts w:ascii="Times New Roman" w:hAnsi="Times New Roman" w:cs="Times New Roman"/>
          <w:sz w:val="24"/>
          <w:szCs w:val="24"/>
        </w:rPr>
        <w:t>нотариуса</w:t>
      </w:r>
      <w:r w:rsidRPr="00322CA8">
        <w:rPr>
          <w:rFonts w:ascii="Times New Roman" w:hAnsi="Times New Roman" w:cs="Times New Roman"/>
          <w:iCs/>
          <w:sz w:val="24"/>
          <w:szCs w:val="24"/>
        </w:rPr>
        <w:t>;</w:t>
      </w:r>
    </w:p>
    <w:p w:rsidR="00322CA8" w:rsidRPr="00322CA8" w:rsidRDefault="00322CA8" w:rsidP="00322CA8">
      <w:pPr>
        <w:numPr>
          <w:ilvl w:val="0"/>
          <w:numId w:val="6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22CA8">
        <w:rPr>
          <w:rFonts w:ascii="Times New Roman" w:hAnsi="Times New Roman" w:cs="Times New Roman"/>
          <w:iCs/>
          <w:sz w:val="24"/>
          <w:szCs w:val="24"/>
        </w:rPr>
        <w:t xml:space="preserve">иные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 w:rsidRPr="00322CA8">
        <w:rPr>
          <w:rFonts w:ascii="Times New Roman" w:hAnsi="Times New Roman" w:cs="Times New Roman"/>
          <w:sz w:val="24"/>
          <w:szCs w:val="24"/>
          <w:lang w:eastAsia="en-US"/>
        </w:rPr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22CA8" w:rsidRPr="00322CA8" w:rsidRDefault="00322CA8" w:rsidP="00322CA8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22CA8">
        <w:rPr>
          <w:rFonts w:ascii="Times New Roman" w:hAnsi="Times New Roman" w:cs="Times New Roman"/>
          <w:sz w:val="24"/>
          <w:szCs w:val="24"/>
        </w:rPr>
        <w:t>2.6.4.Совершение Заявителем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Заявителе.</w:t>
      </w:r>
    </w:p>
    <w:p w:rsidR="00322CA8" w:rsidRPr="00322CA8" w:rsidRDefault="00322CA8" w:rsidP="00322CA8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zh-CN"/>
        </w:rPr>
      </w:pPr>
      <w:r w:rsidRPr="00322CA8">
        <w:rPr>
          <w:rFonts w:ascii="Times New Roman" w:hAnsi="Times New Roman" w:cs="Times New Roman"/>
          <w:sz w:val="24"/>
          <w:szCs w:val="24"/>
          <w:lang w:eastAsia="en-US"/>
        </w:rPr>
        <w:t xml:space="preserve">При личном обращении за муниципальной услугой и при обращении в электронном виде через Порталы </w:t>
      </w:r>
      <w:r w:rsidRPr="00322CA8">
        <w:rPr>
          <w:rFonts w:ascii="Times New Roman" w:hAnsi="Times New Roman" w:cs="Times New Roman"/>
          <w:sz w:val="24"/>
          <w:szCs w:val="24"/>
        </w:rPr>
        <w:t>Заявитель – физическое лицо имеет возможность получения муниципальной услуги с использованием универсальной электронной карты</w:t>
      </w:r>
      <w:r w:rsidRPr="00322CA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322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CA8" w:rsidRPr="00322CA8" w:rsidRDefault="00322CA8" w:rsidP="00322CA8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2.7. Запрещается требовать от заявителя:</w:t>
      </w:r>
    </w:p>
    <w:p w:rsidR="00322CA8" w:rsidRPr="00322CA8" w:rsidRDefault="00322CA8" w:rsidP="00322CA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22CA8" w:rsidRPr="00322CA8" w:rsidRDefault="00322CA8" w:rsidP="00322CA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22CA8" w:rsidRPr="00322CA8" w:rsidRDefault="00322CA8" w:rsidP="00322CA8">
      <w:pPr>
        <w:pStyle w:val="a4"/>
        <w:spacing w:before="120" w:beforeAutospacing="0" w:after="120" w:afterAutospacing="0"/>
        <w:jc w:val="center"/>
        <w:outlineLvl w:val="0"/>
        <w:rPr>
          <w:b/>
        </w:rPr>
      </w:pPr>
      <w:r w:rsidRPr="00322CA8">
        <w:rPr>
          <w:b/>
        </w:rPr>
        <w:t>2.8. Основания для отказа в приеме документов, необходимых для предоставления муниципальной услуги</w:t>
      </w:r>
    </w:p>
    <w:p w:rsidR="00322CA8" w:rsidRPr="00322CA8" w:rsidRDefault="00322CA8" w:rsidP="00322CA8">
      <w:pPr>
        <w:pStyle w:val="a4"/>
        <w:spacing w:before="0" w:beforeAutospacing="0" w:after="0" w:afterAutospacing="0"/>
        <w:ind w:firstLine="708"/>
        <w:jc w:val="both"/>
        <w:outlineLvl w:val="0"/>
      </w:pPr>
      <w:r w:rsidRPr="00322CA8">
        <w:t>Основаниями для отказа в приеме документов, необходимых для предоставления муниципальной услуги, являются:</w:t>
      </w:r>
    </w:p>
    <w:p w:rsidR="00322CA8" w:rsidRPr="00322CA8" w:rsidRDefault="00322CA8" w:rsidP="00322CA8">
      <w:pPr>
        <w:numPr>
          <w:ilvl w:val="0"/>
          <w:numId w:val="8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Отсутствие или </w:t>
      </w:r>
      <w:proofErr w:type="gramStart"/>
      <w:r w:rsidRPr="00322CA8">
        <w:rPr>
          <w:rFonts w:ascii="Times New Roman" w:hAnsi="Times New Roman" w:cs="Times New Roman"/>
          <w:sz w:val="24"/>
          <w:szCs w:val="24"/>
        </w:rPr>
        <w:t>недостаточность в заявлении</w:t>
      </w:r>
      <w:proofErr w:type="gramEnd"/>
      <w:r w:rsidRPr="00322CA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информации, указанной в форме заявления о предоставлении муниципальной услуги (приложение № 1 к настоящему Регламенту);</w:t>
      </w:r>
    </w:p>
    <w:p w:rsidR="00322CA8" w:rsidRPr="00322CA8" w:rsidRDefault="00322CA8" w:rsidP="00322CA8">
      <w:pPr>
        <w:numPr>
          <w:ilvl w:val="0"/>
          <w:numId w:val="8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lastRenderedPageBreak/>
        <w:t>Текст письменного обращения не поддается прочтению, в том числе фамилия/наименование юридического лица и почтовый адрес Заявителя;</w:t>
      </w:r>
    </w:p>
    <w:p w:rsidR="00322CA8" w:rsidRPr="00322CA8" w:rsidRDefault="00322CA8" w:rsidP="00322CA8">
      <w:pPr>
        <w:numPr>
          <w:ilvl w:val="0"/>
          <w:numId w:val="8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Заявление анонимного характера;</w:t>
      </w:r>
    </w:p>
    <w:p w:rsidR="00322CA8" w:rsidRPr="00322CA8" w:rsidRDefault="00322CA8" w:rsidP="00322CA8">
      <w:pPr>
        <w:numPr>
          <w:ilvl w:val="0"/>
          <w:numId w:val="8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Заявление, направленное в электронном виде, не </w:t>
      </w:r>
      <w:proofErr w:type="spellStart"/>
      <w:r w:rsidRPr="00322CA8">
        <w:rPr>
          <w:rFonts w:ascii="Times New Roman" w:hAnsi="Times New Roman" w:cs="Times New Roman"/>
          <w:sz w:val="24"/>
          <w:szCs w:val="24"/>
        </w:rPr>
        <w:t>подписанно</w:t>
      </w:r>
      <w:proofErr w:type="spellEnd"/>
      <w:r w:rsidRPr="00322CA8">
        <w:rPr>
          <w:rFonts w:ascii="Times New Roman" w:hAnsi="Times New Roman" w:cs="Times New Roman"/>
          <w:sz w:val="24"/>
          <w:szCs w:val="24"/>
        </w:rPr>
        <w:t xml:space="preserve"> электронной подписью в соответствии с действующим законодательством либо не подтверждена ее подлинность;</w:t>
      </w:r>
    </w:p>
    <w:p w:rsidR="00322CA8" w:rsidRPr="00322CA8" w:rsidRDefault="00322CA8" w:rsidP="00322CA8">
      <w:pPr>
        <w:numPr>
          <w:ilvl w:val="0"/>
          <w:numId w:val="8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Подача  заявления о предоставлении муниципальной услуги представителем Заявителя, чьи полномочия не подтверждены; </w:t>
      </w:r>
    </w:p>
    <w:p w:rsidR="00322CA8" w:rsidRPr="00322CA8" w:rsidRDefault="00322CA8" w:rsidP="00322CA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Несоответствие предоставленных заявителем копий документов их подлинникам.</w:t>
      </w:r>
    </w:p>
    <w:p w:rsidR="00322CA8" w:rsidRPr="00322CA8" w:rsidRDefault="00322CA8" w:rsidP="00322CA8">
      <w:pPr>
        <w:pStyle w:val="a4"/>
        <w:spacing w:before="120" w:beforeAutospacing="0" w:after="120" w:afterAutospacing="0"/>
        <w:jc w:val="center"/>
        <w:outlineLvl w:val="0"/>
        <w:rPr>
          <w:b/>
        </w:rPr>
      </w:pPr>
      <w:r w:rsidRPr="00322CA8">
        <w:rPr>
          <w:b/>
        </w:rPr>
        <w:t>2.9. Основания для приостановления или отка</w:t>
      </w:r>
      <w:r w:rsidR="000B5D9D">
        <w:rPr>
          <w:b/>
        </w:rPr>
        <w:t>за в выдаче градостроительного плана земельного участка</w:t>
      </w:r>
    </w:p>
    <w:p w:rsidR="00322CA8" w:rsidRPr="00322CA8" w:rsidRDefault="000B5D9D" w:rsidP="0032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выдаче градостроительного плана земельного участка</w:t>
      </w:r>
      <w:r w:rsidR="00322CA8" w:rsidRPr="00322CA8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- В отношении земельного участка не проведен государственный кадастровый учет, либо границы земельного участка не установлены в соответствии с законодательством Российской Федерации;</w:t>
      </w:r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322C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2CA8">
        <w:rPr>
          <w:rFonts w:ascii="Times New Roman" w:hAnsi="Times New Roman" w:cs="Times New Roman"/>
          <w:sz w:val="24"/>
          <w:szCs w:val="24"/>
        </w:rPr>
        <w:t xml:space="preserve"> если от Заявителя поступило заявление о прекращении рассмотрения обращения;</w:t>
      </w:r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- В случае отнесения содержания запрашиваемой Заявителем информации федеральным, региональным законодательством, муниципальными правовыми актами к сведениям ограниченного доступа.</w:t>
      </w:r>
    </w:p>
    <w:p w:rsidR="00322CA8" w:rsidRPr="00322CA8" w:rsidRDefault="00322CA8" w:rsidP="00322CA8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2.10. Размер платы, взимаемой с заявителя при предоставлении муниципальной услуги</w:t>
      </w:r>
    </w:p>
    <w:p w:rsidR="00322CA8" w:rsidRPr="00322CA8" w:rsidRDefault="00322CA8" w:rsidP="00322C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2.10.1. Информацию о процедуре заявитель получает бесплатно. Муниципальная услуга по выдаче ГПЗУ  предоставляется бесплатно.</w:t>
      </w:r>
    </w:p>
    <w:p w:rsidR="00322CA8" w:rsidRPr="00322CA8" w:rsidRDefault="00322CA8" w:rsidP="00322CA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CA8" w:rsidRPr="00322CA8" w:rsidRDefault="00322CA8" w:rsidP="00322CA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CA8" w:rsidRPr="00322CA8" w:rsidRDefault="00322CA8" w:rsidP="00322CA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2.11. Срок ожидания  предоставления муниципальной услуги</w:t>
      </w:r>
    </w:p>
    <w:p w:rsidR="00322CA8" w:rsidRPr="00322CA8" w:rsidRDefault="00322CA8" w:rsidP="00322CA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CA8" w:rsidRPr="00322CA8" w:rsidRDefault="00322CA8" w:rsidP="00322C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2.11.1.Ожидание в очереди при подаче заявления </w:t>
      </w:r>
      <w:r w:rsidRPr="00322CA8">
        <w:rPr>
          <w:rFonts w:ascii="Times New Roman" w:hAnsi="Times New Roman" w:cs="Times New Roman"/>
          <w:sz w:val="24"/>
          <w:szCs w:val="24"/>
        </w:rPr>
        <w:sym w:font="Symbol" w:char="002D"/>
      </w:r>
      <w:r w:rsidRPr="00322CA8">
        <w:rPr>
          <w:rFonts w:ascii="Times New Roman" w:hAnsi="Times New Roman" w:cs="Times New Roman"/>
          <w:sz w:val="24"/>
          <w:szCs w:val="24"/>
        </w:rPr>
        <w:t xml:space="preserve"> не более 15 минут. Прием заявителей  ведется без предварительной записи;</w:t>
      </w:r>
    </w:p>
    <w:p w:rsidR="00322CA8" w:rsidRPr="00322CA8" w:rsidRDefault="00322CA8" w:rsidP="00322C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2.11.2. Прием одного заявителя для подачи документов </w:t>
      </w:r>
      <w:r w:rsidRPr="00322CA8">
        <w:rPr>
          <w:rFonts w:ascii="Times New Roman" w:hAnsi="Times New Roman" w:cs="Times New Roman"/>
          <w:sz w:val="24"/>
          <w:szCs w:val="24"/>
        </w:rPr>
        <w:sym w:font="Symbol" w:char="002D"/>
      </w:r>
      <w:r w:rsidRPr="00322CA8">
        <w:rPr>
          <w:rFonts w:ascii="Times New Roman" w:hAnsi="Times New Roman" w:cs="Times New Roman"/>
          <w:sz w:val="24"/>
          <w:szCs w:val="24"/>
        </w:rPr>
        <w:t xml:space="preserve"> не более 15 минут;</w:t>
      </w:r>
    </w:p>
    <w:p w:rsidR="00322CA8" w:rsidRPr="00322CA8" w:rsidRDefault="00322CA8" w:rsidP="00322C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2.11.3.При личной явке заявителя ожидание в очереди при получении решения </w:t>
      </w:r>
      <w:r w:rsidRPr="00322CA8">
        <w:rPr>
          <w:rFonts w:ascii="Times New Roman" w:hAnsi="Times New Roman" w:cs="Times New Roman"/>
          <w:sz w:val="24"/>
          <w:szCs w:val="24"/>
        </w:rPr>
        <w:sym w:font="Symbol" w:char="002D"/>
      </w:r>
      <w:r w:rsidRPr="00322CA8">
        <w:rPr>
          <w:rFonts w:ascii="Times New Roman" w:hAnsi="Times New Roman" w:cs="Times New Roman"/>
          <w:sz w:val="24"/>
          <w:szCs w:val="24"/>
        </w:rPr>
        <w:t xml:space="preserve"> не более 10 минут.</w:t>
      </w:r>
    </w:p>
    <w:p w:rsidR="00322CA8" w:rsidRPr="00322CA8" w:rsidRDefault="00322CA8" w:rsidP="00322CA8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2.12. Срок регистрации заявления о предоставлении муниципальной услуги</w:t>
      </w:r>
    </w:p>
    <w:p w:rsidR="00322CA8" w:rsidRPr="00322CA8" w:rsidRDefault="00322CA8" w:rsidP="00322C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Поступившее от заявителя или его представителя заявление о выдаче градостроительного плана земельного участка и прилагаемые к нему документы регистрируются в установленном </w:t>
      </w:r>
      <w:proofErr w:type="gramStart"/>
      <w:r w:rsidRPr="00322CA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22CA8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в приемной Главы Администрации в день поступления заявления. Полномочия представителя должны быть оформлены надлежащим образом (документ, удостоверяющий личность, либо доверенность от заказчика). Днем обращения за муниципальной услугой считается дата </w:t>
      </w:r>
      <w:r w:rsidRPr="00322CA8">
        <w:rPr>
          <w:rFonts w:ascii="Times New Roman" w:hAnsi="Times New Roman" w:cs="Times New Roman"/>
          <w:sz w:val="24"/>
          <w:szCs w:val="24"/>
        </w:rPr>
        <w:lastRenderedPageBreak/>
        <w:t>получения Администрацией заявления о выдаче ГПЗУ. В случае направления заявления по почте обязанность подтверждения факта ее отправки лежит на Заявителе.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данной административной процедуры составляет 1 день. </w:t>
      </w:r>
    </w:p>
    <w:p w:rsidR="00322CA8" w:rsidRPr="00322CA8" w:rsidRDefault="00322CA8" w:rsidP="00322CA8">
      <w:pPr>
        <w:tabs>
          <w:tab w:val="left" w:pos="1800"/>
          <w:tab w:val="left" w:pos="8460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2.13. Требования к помещениям, в которых предоставляется муниципальная услуга, залу ожидания, местам для заполнения заявления, информационным стендам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213.1. Прием граждан осуществляется в помещениях, оборудованных в соответствии с требованиями санитарных норм и правил.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2.13.2. Рабочие места специалистов, предоставляющих муниципальную услугу, оборудуются средствами вычислительной техники с установленными справочно-информационными системами и оргтехникой.</w:t>
      </w:r>
    </w:p>
    <w:p w:rsidR="00322CA8" w:rsidRPr="00322CA8" w:rsidRDefault="00322CA8" w:rsidP="00322CA8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2.13.3.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заявления.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2.13.4. </w:t>
      </w:r>
      <w:proofErr w:type="gramStart"/>
      <w:r w:rsidRPr="00322CA8">
        <w:rPr>
          <w:rFonts w:ascii="Times New Roman" w:hAnsi="Times New Roman" w:cs="Times New Roman"/>
          <w:sz w:val="24"/>
          <w:szCs w:val="24"/>
        </w:rPr>
        <w:t>На видном месте, в непосредственной близости к месту приема заявлений размещается информационный стенд, содержащий информацию о режиме работы Комитета,</w:t>
      </w:r>
      <w:r w:rsidRPr="00322CA8">
        <w:rPr>
          <w:rFonts w:ascii="Times New Roman" w:hAnsi="Times New Roman" w:cs="Times New Roman"/>
          <w:color w:val="000000"/>
          <w:sz w:val="24"/>
          <w:szCs w:val="24"/>
        </w:rPr>
        <w:t xml:space="preserve"> телефонах для справок,  порядке предоставления </w:t>
      </w:r>
      <w:r w:rsidRPr="00322CA8">
        <w:rPr>
          <w:rFonts w:ascii="Times New Roman" w:hAnsi="Times New Roman" w:cs="Times New Roman"/>
          <w:sz w:val="24"/>
          <w:szCs w:val="24"/>
        </w:rPr>
        <w:t>муниципальной</w:t>
      </w:r>
      <w:r w:rsidRPr="00322CA8">
        <w:rPr>
          <w:rFonts w:ascii="Times New Roman" w:hAnsi="Times New Roman" w:cs="Times New Roman"/>
          <w:color w:val="000000"/>
          <w:sz w:val="24"/>
          <w:szCs w:val="24"/>
        </w:rPr>
        <w:t xml:space="preserve"> услуги, праве и порядке обжалования действий </w:t>
      </w:r>
      <w:r w:rsidRPr="00322CA8">
        <w:rPr>
          <w:rFonts w:ascii="Times New Roman" w:hAnsi="Times New Roman" w:cs="Times New Roman"/>
          <w:sz w:val="24"/>
          <w:szCs w:val="24"/>
        </w:rPr>
        <w:t>(бездействия) органа, предоставляющего муниципальную услугу, а также их должностных лиц</w:t>
      </w:r>
      <w:r w:rsidRPr="00322CA8">
        <w:rPr>
          <w:rFonts w:ascii="Times New Roman" w:hAnsi="Times New Roman" w:cs="Times New Roman"/>
          <w:color w:val="000000"/>
          <w:sz w:val="24"/>
          <w:szCs w:val="24"/>
        </w:rPr>
        <w:t>, приведены образцы заявлений и</w:t>
      </w:r>
      <w:r w:rsidRPr="00322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CA8">
        <w:rPr>
          <w:rFonts w:ascii="Times New Roman" w:hAnsi="Times New Roman" w:cs="Times New Roman"/>
          <w:bCs/>
          <w:sz w:val="24"/>
          <w:szCs w:val="24"/>
        </w:rPr>
        <w:t xml:space="preserve">перечень документов, предоставляемых Заявителем, для получения </w:t>
      </w:r>
      <w:r w:rsidRPr="00322CA8">
        <w:rPr>
          <w:rFonts w:ascii="Times New Roman" w:hAnsi="Times New Roman" w:cs="Times New Roman"/>
          <w:sz w:val="24"/>
          <w:szCs w:val="24"/>
        </w:rPr>
        <w:t>муниципальной</w:t>
      </w:r>
      <w:r w:rsidRPr="00322CA8">
        <w:rPr>
          <w:rFonts w:ascii="Times New Roman" w:hAnsi="Times New Roman" w:cs="Times New Roman"/>
          <w:bCs/>
          <w:sz w:val="24"/>
          <w:szCs w:val="24"/>
        </w:rPr>
        <w:t xml:space="preserve"> услуги.</w:t>
      </w:r>
      <w:proofErr w:type="gramEnd"/>
    </w:p>
    <w:p w:rsidR="00322CA8" w:rsidRPr="00322CA8" w:rsidRDefault="00322CA8" w:rsidP="00322CA8">
      <w:pPr>
        <w:pStyle w:val="a4"/>
        <w:spacing w:before="0" w:beforeAutospacing="0" w:after="0" w:afterAutospacing="0"/>
        <w:ind w:firstLine="709"/>
        <w:jc w:val="both"/>
      </w:pPr>
      <w:r w:rsidRPr="00322CA8">
        <w:t>2.13.5.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</w:t>
      </w:r>
    </w:p>
    <w:p w:rsidR="00322CA8" w:rsidRPr="00322CA8" w:rsidRDefault="00322CA8" w:rsidP="00322CA8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2.14. Показатели доступности и качества муниципальной услуги</w:t>
      </w:r>
    </w:p>
    <w:p w:rsidR="00322CA8" w:rsidRPr="00322CA8" w:rsidRDefault="00322CA8" w:rsidP="00322CA8">
      <w:pPr>
        <w:ind w:right="-27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CA8">
        <w:rPr>
          <w:rFonts w:ascii="Times New Roman" w:hAnsi="Times New Roman" w:cs="Times New Roman"/>
          <w:bCs/>
          <w:sz w:val="24"/>
          <w:szCs w:val="24"/>
        </w:rPr>
        <w:t>2.14.1. Показателями доступности муниципальной услуги являются:</w:t>
      </w:r>
    </w:p>
    <w:p w:rsidR="00322CA8" w:rsidRPr="00322CA8" w:rsidRDefault="00322CA8" w:rsidP="00322CA8">
      <w:pPr>
        <w:ind w:right="-27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CA8">
        <w:rPr>
          <w:rFonts w:ascii="Times New Roman" w:hAnsi="Times New Roman" w:cs="Times New Roman"/>
          <w:bCs/>
          <w:sz w:val="24"/>
          <w:szCs w:val="24"/>
        </w:rPr>
        <w:t>а) транспортная доступность к местам предоставления муниципальной услуги;</w:t>
      </w:r>
    </w:p>
    <w:p w:rsidR="00322CA8" w:rsidRPr="00322CA8" w:rsidRDefault="00322CA8" w:rsidP="00322CA8">
      <w:pPr>
        <w:ind w:right="-27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CA8">
        <w:rPr>
          <w:rFonts w:ascii="Times New Roman" w:hAnsi="Times New Roman" w:cs="Times New Roman"/>
          <w:bCs/>
          <w:sz w:val="24"/>
          <w:szCs w:val="24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22CA8" w:rsidRPr="00322CA8" w:rsidRDefault="00322CA8" w:rsidP="00322CA8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в) обеспечение возможности направления заявления в Администрацию по различным каналам связи, в т.ч. в электронной форме;</w:t>
      </w:r>
    </w:p>
    <w:p w:rsidR="00322CA8" w:rsidRPr="00322CA8" w:rsidRDefault="00322CA8" w:rsidP="00322CA8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г) наличие различных каналов получения информации о предоставлении муниципальной услуги.</w:t>
      </w:r>
    </w:p>
    <w:p w:rsidR="00322CA8" w:rsidRPr="00322CA8" w:rsidRDefault="00322CA8" w:rsidP="00322CA8">
      <w:pPr>
        <w:ind w:right="-27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CA8">
        <w:rPr>
          <w:rFonts w:ascii="Times New Roman" w:hAnsi="Times New Roman" w:cs="Times New Roman"/>
          <w:bCs/>
          <w:sz w:val="24"/>
          <w:szCs w:val="24"/>
        </w:rPr>
        <w:t>2.14.2. Показателями качества муниципальной услуги являются:</w:t>
      </w:r>
    </w:p>
    <w:p w:rsidR="00322CA8" w:rsidRPr="00322CA8" w:rsidRDefault="00322CA8" w:rsidP="00322CA8">
      <w:pPr>
        <w:ind w:right="-27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CA8">
        <w:rPr>
          <w:rFonts w:ascii="Times New Roman" w:hAnsi="Times New Roman" w:cs="Times New Roman"/>
          <w:bCs/>
          <w:sz w:val="24"/>
          <w:szCs w:val="24"/>
        </w:rPr>
        <w:t>а) соблюдение срока предоставления муниципальной услуги;</w:t>
      </w:r>
    </w:p>
    <w:p w:rsidR="00322CA8" w:rsidRPr="00322CA8" w:rsidRDefault="00322CA8" w:rsidP="00322CA8">
      <w:pPr>
        <w:ind w:right="-27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CA8">
        <w:rPr>
          <w:rFonts w:ascii="Times New Roman" w:hAnsi="Times New Roman" w:cs="Times New Roman"/>
          <w:bCs/>
          <w:sz w:val="24"/>
          <w:szCs w:val="24"/>
        </w:rPr>
        <w:t>б) соблюдение сроков ожидания в очереди при предоставлении муниципальной услуги;</w:t>
      </w:r>
    </w:p>
    <w:p w:rsidR="00322CA8" w:rsidRPr="00322CA8" w:rsidRDefault="00322CA8" w:rsidP="00322CA8">
      <w:pPr>
        <w:ind w:right="-27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CA8">
        <w:rPr>
          <w:rFonts w:ascii="Times New Roman" w:hAnsi="Times New Roman" w:cs="Times New Roman"/>
          <w:bCs/>
          <w:sz w:val="24"/>
          <w:szCs w:val="24"/>
        </w:rPr>
        <w:t>в)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322CA8" w:rsidRPr="00322CA8" w:rsidRDefault="00322CA8" w:rsidP="00322CA8">
      <w:pPr>
        <w:ind w:right="-27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CA8">
        <w:rPr>
          <w:rFonts w:ascii="Times New Roman" w:hAnsi="Times New Roman" w:cs="Times New Roman"/>
          <w:bCs/>
          <w:sz w:val="24"/>
          <w:szCs w:val="24"/>
        </w:rPr>
        <w:lastRenderedPageBreak/>
        <w:t>г) количество взаимодействий заявителя с должностными лицами при предоставлении муниципальной услуги и их продолжительность – 2 (два) раза по 15 (пятнадцать) минут.</w:t>
      </w:r>
    </w:p>
    <w:p w:rsidR="00322CA8" w:rsidRPr="00322CA8" w:rsidRDefault="00322CA8" w:rsidP="00322CA8">
      <w:pPr>
        <w:ind w:right="-27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2CA8" w:rsidRPr="00322CA8" w:rsidRDefault="00322CA8" w:rsidP="00322CA8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22CA8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требование к порядку их выполнения, в том числе особенности выполнения административных процедур в электронной форме</w:t>
      </w:r>
    </w:p>
    <w:p w:rsidR="00322CA8" w:rsidRPr="00322CA8" w:rsidRDefault="00322CA8" w:rsidP="00322CA8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2CA8" w:rsidRPr="00322CA8" w:rsidRDefault="00322CA8" w:rsidP="00322CA8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322CA8">
        <w:rPr>
          <w:rFonts w:ascii="Times New Roman" w:hAnsi="Times New Roman" w:cs="Times New Roman"/>
          <w:b/>
          <w:bCs/>
          <w:sz w:val="24"/>
          <w:szCs w:val="24"/>
        </w:rPr>
        <w:t>Последовательность административных  процедур при предоставлении муниципальной услуги</w:t>
      </w:r>
    </w:p>
    <w:p w:rsidR="00322CA8" w:rsidRPr="00322CA8" w:rsidRDefault="00322CA8" w:rsidP="00322CA8">
      <w:pPr>
        <w:pStyle w:val="a4"/>
        <w:spacing w:before="0" w:beforeAutospacing="0" w:after="0" w:afterAutospacing="0"/>
        <w:ind w:firstLine="709"/>
        <w:jc w:val="both"/>
      </w:pPr>
      <w:r w:rsidRPr="00322CA8">
        <w:t>3.1.1. Организация предоставления муниципальной услуги включает в себя следующие административные процедуры:</w:t>
      </w:r>
    </w:p>
    <w:p w:rsidR="00322CA8" w:rsidRPr="00322CA8" w:rsidRDefault="00322CA8" w:rsidP="00322CA8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прием и регистрация заявления и прилагаемых к нему документов;</w:t>
      </w:r>
    </w:p>
    <w:p w:rsidR="00322CA8" w:rsidRPr="00322CA8" w:rsidRDefault="00322CA8" w:rsidP="00322CA8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проверка зарегистрированных документов об оказании муниципальной услуги;</w:t>
      </w:r>
    </w:p>
    <w:p w:rsidR="00322CA8" w:rsidRPr="00322CA8" w:rsidRDefault="00322CA8" w:rsidP="00322CA8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порядок формирования и направления межведомственного запроса в органы, участвующие в предоставлении муниципальной услуги</w:t>
      </w:r>
    </w:p>
    <w:p w:rsidR="00322CA8" w:rsidRPr="00322CA8" w:rsidRDefault="00322CA8" w:rsidP="00322CA8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подготовка, утверждение и выдача ГПЗУ либо выдача отказа в предоставлении муниципальной услуги.</w:t>
      </w:r>
    </w:p>
    <w:p w:rsidR="00322CA8" w:rsidRPr="00322CA8" w:rsidRDefault="00322CA8" w:rsidP="00322C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322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Блок-схем</w:t>
        </w:r>
      </w:hyperlink>
      <w:r w:rsidRPr="00322CA8">
        <w:rPr>
          <w:rFonts w:ascii="Times New Roman" w:hAnsi="Times New Roman" w:cs="Times New Roman"/>
          <w:sz w:val="24"/>
          <w:szCs w:val="24"/>
        </w:rPr>
        <w:t>а, описывающая последовательность административных процедур при предоставлении муниципальной услуги, приведена в приложении № 2 к настоящему административному регламенту.</w:t>
      </w:r>
    </w:p>
    <w:p w:rsidR="00322CA8" w:rsidRPr="00322CA8" w:rsidRDefault="00322CA8" w:rsidP="00322C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rmal"/>
        <w:widowControl/>
        <w:spacing w:before="120" w:after="120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3.2. Прием и регистрация документов, и передача их на исполнение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подача в Администрацию Лежневского муниципального района заявления с комплектом документов, предусмотренных п.п. 2.6.1</w:t>
      </w:r>
      <w:r w:rsidR="000B5D9D">
        <w:rPr>
          <w:rFonts w:ascii="Times New Roman" w:hAnsi="Times New Roman" w:cs="Times New Roman"/>
          <w:sz w:val="24"/>
          <w:szCs w:val="24"/>
        </w:rPr>
        <w:t>.1.</w:t>
      </w:r>
      <w:r w:rsidRPr="00322CA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Заявителем либо уполномоченным лицом, при наличии надлежаще оформленных документов, устанавливающих такое право.</w:t>
      </w:r>
    </w:p>
    <w:p w:rsidR="00322CA8" w:rsidRPr="00322CA8" w:rsidRDefault="00322CA8" w:rsidP="00322CA8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3.2.2.Прием и первичная обработка заявлений,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Прием документов осуществляется работником, ответственным за прием документов, поступающих на имя главы Администрации, в день поступления документов с последующим представлением главе Администрации для резолюции.</w:t>
      </w:r>
    </w:p>
    <w:p w:rsidR="00322CA8" w:rsidRPr="00322CA8" w:rsidRDefault="00322CA8" w:rsidP="00322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Сформированный пакет документов с резолюцией, проставленной на заявлении главой Администрации, поступает на исполнение в Комитет.</w:t>
      </w:r>
    </w:p>
    <w:p w:rsidR="00322CA8" w:rsidRPr="00322CA8" w:rsidRDefault="00322CA8" w:rsidP="00322CA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Начальник Комитета в течение одного рабочего дня со дня поступления заявления о выдаче градостроительного плана земельного участка и прилагаемых к нему документов определяет ответственного исполнителя и передает ему полученные материалы. </w:t>
      </w:r>
    </w:p>
    <w:p w:rsidR="00322CA8" w:rsidRPr="00322CA8" w:rsidRDefault="00322CA8" w:rsidP="00322CA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3.2.4.</w:t>
      </w:r>
      <w:r w:rsidRPr="00322CA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Прием и первичная обработка заявлений, поступивших в электронном виде через Портал, состоит в проверке подлинности электронной подписи через установленный федеральный информационный ресурс, ее соответствия </w:t>
      </w:r>
      <w:r w:rsidRPr="00322CA8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действующего законодательства, </w:t>
      </w:r>
      <w:r w:rsidRPr="00322CA8">
        <w:rPr>
          <w:rFonts w:ascii="Times New Roman" w:hAnsi="Times New Roman" w:cs="Times New Roman"/>
          <w:sz w:val="24"/>
          <w:szCs w:val="24"/>
        </w:rPr>
        <w:t>полноты информации, содержащейся в заявлении, необходимой для его исполнения.</w:t>
      </w:r>
    </w:p>
    <w:p w:rsidR="00322CA8" w:rsidRPr="00322CA8" w:rsidRDefault="00322CA8" w:rsidP="00322CA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lastRenderedPageBreak/>
        <w:t xml:space="preserve">3.2.5.В случае, если заявление о получении муниципальной услуги в электронном виде не подписано электронной подписью в соответствии с требованиями действующего </w:t>
      </w:r>
      <w:proofErr w:type="gramStart"/>
      <w:r w:rsidRPr="00322CA8"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gramEnd"/>
      <w:r w:rsidRPr="00322CA8">
        <w:rPr>
          <w:rFonts w:ascii="Times New Roman" w:hAnsi="Times New Roman" w:cs="Times New Roman"/>
          <w:sz w:val="24"/>
          <w:szCs w:val="24"/>
        </w:rPr>
        <w:t xml:space="preserve"> либо электронная подпись не подтверждена, Заявителю направляется уведомление об отказе в приеме документов.  </w:t>
      </w:r>
    </w:p>
    <w:p w:rsidR="00322CA8" w:rsidRPr="00322CA8" w:rsidRDefault="00322CA8" w:rsidP="00322C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3.2.6.В случае,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подтверждена, документы распечатываются, регистрируются и передаются на рассмотрение уполномоченному лицу. </w:t>
      </w:r>
    </w:p>
    <w:p w:rsidR="00322CA8" w:rsidRPr="00322CA8" w:rsidRDefault="00322CA8" w:rsidP="00322C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3.2.7.Дата регистрации заявления является началом отсчета срока исполнения поступившего документа.</w:t>
      </w:r>
    </w:p>
    <w:p w:rsidR="00322CA8" w:rsidRPr="00322CA8" w:rsidRDefault="00322CA8" w:rsidP="00322CA8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3.3. Проверка зарегистрированных документов об оказании муниципальной услуги</w:t>
      </w:r>
    </w:p>
    <w:p w:rsidR="00322CA8" w:rsidRPr="00322CA8" w:rsidRDefault="00322CA8" w:rsidP="00322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заявления и прилагаемых документов, предусмотренных п.  2.6.1</w:t>
      </w:r>
      <w:r w:rsidR="000B5D9D">
        <w:rPr>
          <w:rFonts w:ascii="Times New Roman" w:hAnsi="Times New Roman" w:cs="Times New Roman"/>
          <w:sz w:val="24"/>
          <w:szCs w:val="24"/>
        </w:rPr>
        <w:t>.1.</w:t>
      </w:r>
      <w:r w:rsidRPr="00322CA8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регламента, ответственному специалисту Комитета.</w:t>
      </w:r>
    </w:p>
    <w:p w:rsidR="00322CA8" w:rsidRPr="00322CA8" w:rsidRDefault="00322CA8" w:rsidP="00322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3.3.2. Ответственный исполнитель, в течение 3-х рабочих дней проверяет их комплектность и соответствие установленным требованиям, а в случае некомплектности и несоответствия материалов  установленным требованиям,  обеспечивает возврат материалов Заявителю, в том числе подготавливает уведомление об отказе с указанием причины отказа, обеспечивает его подписание, регистрацию и направление уведомления Заявителю.</w:t>
      </w:r>
    </w:p>
    <w:p w:rsidR="00322CA8" w:rsidRPr="00322CA8" w:rsidRDefault="00322CA8" w:rsidP="00322CA8">
      <w:pPr>
        <w:pStyle w:val="Style4"/>
        <w:widowControl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322CA8">
        <w:rPr>
          <w:rFonts w:ascii="Times New Roman" w:hAnsi="Times New Roman"/>
        </w:rPr>
        <w:t xml:space="preserve"> </w:t>
      </w:r>
      <w:r w:rsidRPr="00322CA8">
        <w:rPr>
          <w:rFonts w:ascii="Times New Roman" w:hAnsi="Times New Roman"/>
          <w:color w:val="000000"/>
        </w:rPr>
        <w:t>3.3.3. В случае  отсутствия оснований для отказа в выдаче ГПЗУ, ответственный специалист Комитета, при необходимости, направляет запросы  по каналам межведомственного взаимодействия.</w:t>
      </w:r>
    </w:p>
    <w:p w:rsidR="00322CA8" w:rsidRPr="00322CA8" w:rsidRDefault="00322CA8" w:rsidP="00322CA8">
      <w:pPr>
        <w:pStyle w:val="ConsPlusNormal"/>
        <w:widowControl/>
        <w:spacing w:before="120" w:after="120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3.4. Порядок формирования и направления межведомственного запроса в органы, участвующие в предоставлении муниципальной услуги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соответствие  поданных документов Заявителем пункту 2.6.1.1 и направление ответственным специалистом Комитета межведомственного запроса.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3.4.2. </w:t>
      </w:r>
      <w:proofErr w:type="gramStart"/>
      <w:r w:rsidRPr="00322CA8">
        <w:rPr>
          <w:rFonts w:ascii="Times New Roman" w:hAnsi="Times New Roman" w:cs="Times New Roman"/>
          <w:sz w:val="24"/>
          <w:szCs w:val="24"/>
        </w:rPr>
        <w:t>Под межведомственным запросом понимается документ на бумажном носителе или в форме электронного документа о предоставлении документов и информации, необходимых для предоставления муниципальной услуги, направленный Комитетом, предоставляющим муниципальную услугу, в государственный орган, участвующий в предоставлении предусмотренных частью 1 статьи 1  Федерального закона от 27 июля 2010 № 210-ФЗ «Об организации предоставления государственных и муниципальных услуг».</w:t>
      </w:r>
      <w:proofErr w:type="gramEnd"/>
    </w:p>
    <w:p w:rsidR="00322CA8" w:rsidRPr="00322CA8" w:rsidRDefault="00322CA8" w:rsidP="00322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Запрос заявителя в Комитет о предоставлении муниципальной услуги приравнивается к согласию заявителя на обработку его персональных данных в целях предоставления соответствующей муниципальной услуги.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3.4.3.  Запрос должен содержать следующую информацию:</w:t>
      </w:r>
    </w:p>
    <w:p w:rsidR="00322CA8" w:rsidRPr="00322CA8" w:rsidRDefault="00322CA8" w:rsidP="00322CA8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наименование органа, направляющего запрос;</w:t>
      </w:r>
    </w:p>
    <w:p w:rsidR="00322CA8" w:rsidRPr="00322CA8" w:rsidRDefault="00322CA8" w:rsidP="00322CA8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наименование органа, в адрес которого направляется запрос;</w:t>
      </w:r>
    </w:p>
    <w:p w:rsidR="00322CA8" w:rsidRPr="00322CA8" w:rsidRDefault="00322CA8" w:rsidP="00322CA8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наименование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муниципальных услуг;</w:t>
      </w:r>
    </w:p>
    <w:p w:rsidR="00322CA8" w:rsidRPr="00322CA8" w:rsidRDefault="00322CA8" w:rsidP="00322CA8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указание на положения нормативного правового акта, в котором установлено требование о предоставлении необходимых для  предоставления услуги сведений с указанием его реквизитов;</w:t>
      </w:r>
    </w:p>
    <w:p w:rsidR="00322CA8" w:rsidRPr="00322CA8" w:rsidRDefault="00322CA8" w:rsidP="00322CA8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сведения, необходимые для предоставления документа и (или) информации, установленные административным регламентом;</w:t>
      </w:r>
    </w:p>
    <w:p w:rsidR="00322CA8" w:rsidRPr="00322CA8" w:rsidRDefault="00322CA8" w:rsidP="00322CA8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lastRenderedPageBreak/>
        <w:t>дата направления запроса;</w:t>
      </w:r>
    </w:p>
    <w:p w:rsidR="00322CA8" w:rsidRPr="00322CA8" w:rsidRDefault="00322CA8" w:rsidP="00322CA8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Требования подпункта 3.4.3. не распространяются на межведомственные запросы о предоставлении документов и (или)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B5D9D" w:rsidRDefault="00322CA8" w:rsidP="00322CA8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3.4.4. </w:t>
      </w:r>
      <w:r w:rsidR="000B5D9D">
        <w:rPr>
          <w:rFonts w:ascii="Times New Roman" w:hAnsi="Times New Roman" w:cs="Times New Roman"/>
          <w:sz w:val="24"/>
          <w:szCs w:val="24"/>
        </w:rPr>
        <w:t>Ответственный исполнитель подготавливает межведомственные запросы:</w:t>
      </w:r>
    </w:p>
    <w:p w:rsidR="00322CA8" w:rsidRDefault="000B5D9D" w:rsidP="00322CA8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2CA8" w:rsidRPr="00322CA8">
        <w:rPr>
          <w:rFonts w:ascii="Times New Roman" w:hAnsi="Times New Roman" w:cs="Times New Roman"/>
          <w:sz w:val="24"/>
          <w:szCs w:val="24"/>
        </w:rPr>
        <w:t xml:space="preserve"> о предоставлении сведений, внесенных в государственный кадастр недвижимости, в виде кадастровой выписки, кадастрового паспорта и кадастрового плана территории, кадастровой справки о кадастровой стоимости земельного </w:t>
      </w:r>
      <w:proofErr w:type="gramStart"/>
      <w:r w:rsidR="00322CA8" w:rsidRPr="00322CA8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="00322CA8" w:rsidRPr="00322CA8">
        <w:rPr>
          <w:rFonts w:ascii="Times New Roman" w:hAnsi="Times New Roman" w:cs="Times New Roman"/>
          <w:sz w:val="24"/>
          <w:szCs w:val="24"/>
        </w:rPr>
        <w:t xml:space="preserve"> по форме утвержденной Приказом Минэкономразвития России от 18.05.2012 № 292 (ред. от 15.04.2013) и направляет его в филиал ФГБУ «ФКП </w:t>
      </w:r>
      <w:proofErr w:type="spellStart"/>
      <w:r w:rsidR="00322CA8" w:rsidRPr="00322CA8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Ивановской области;</w:t>
      </w:r>
    </w:p>
    <w:p w:rsidR="000B5D9D" w:rsidRDefault="000B5D9D" w:rsidP="00322CA8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предоставлении выписки из единого государственного реестра объектов культурного наследия (памятников истории и культуры) народов Российской Федерации и направляет его в Департамент культуры и культурного наследия Ивановской области на получение необходимой информации не позднее трех дней со дня регистрации заявления о выдаче ГПЗУ;</w:t>
      </w:r>
    </w:p>
    <w:p w:rsidR="000B5D9D" w:rsidRPr="00322CA8" w:rsidRDefault="000B5D9D" w:rsidP="00322CA8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предоставлении выписки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322CA8" w:rsidRPr="00322CA8" w:rsidRDefault="00322CA8" w:rsidP="00322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Ответственный исполнитель направляет межведомственный запрос  о представлении необходимых документов и (или) информации только в целях, связанных с предоставлением муниципальной услуги. Направление межведомственного запроса о предоставлении необходимых документов и (или) информации для осуществления деятельности, не связанной с предоставлением услуг, не допускается, а должностные лица, направившие такой запрос, несут ответственность в соответствии с действующим законодательством РФ.</w:t>
      </w:r>
    </w:p>
    <w:p w:rsidR="00322CA8" w:rsidRPr="00322CA8" w:rsidRDefault="00322CA8" w:rsidP="00322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3.4.5. Направление запросов осуществляется следующими способами: почтовым отправлением; курьером, под расписку; с использованием единой системы межведомственного электронного взаимодействия (при наличии подключения); иными способами, не противоречащими законодательству. Комитет определяет способ направления запроса и осуществляет его направление.</w:t>
      </w:r>
    </w:p>
    <w:p w:rsidR="00322CA8" w:rsidRPr="00322CA8" w:rsidRDefault="00322CA8" w:rsidP="00322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Комитета.</w:t>
      </w:r>
    </w:p>
    <w:p w:rsidR="00322CA8" w:rsidRPr="00322CA8" w:rsidRDefault="00322CA8" w:rsidP="00322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При направлении запроса почтовым отправлением или курьером запрос оформляется в виде документа на бумажном носителе, подписывается уполномоченным лицом Комитета и заверяется печатью (штампом) Комитета в соответствии с инструкцией  по делопроизводству.</w:t>
      </w:r>
    </w:p>
    <w:p w:rsidR="00322CA8" w:rsidRPr="00322CA8" w:rsidRDefault="00322CA8" w:rsidP="00322C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3.4.6. Днем направления запроса считается соответственно дата отправления почтового отправления, дата, указанная в расписке уполномоченного лица о получении запроса, дата отправления документа с запросом, зарегистрированная в единой системе межведомственного электронного взаимодействия.</w:t>
      </w:r>
    </w:p>
    <w:p w:rsidR="00322CA8" w:rsidRPr="00322CA8" w:rsidRDefault="00322CA8" w:rsidP="00322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lastRenderedPageBreak/>
        <w:t>3.4.7. Датой получения ответа на запрос является, соответственно, дата поступления в Администрацию почтового отправления, в котором содержится ответ (дата, указанная на уведомлении о вручении), дата, указанная в расписке о вручении ответа, дата, зарегистрированная в единой системе межведомственного электронного взаимодействия.</w:t>
      </w:r>
    </w:p>
    <w:p w:rsidR="00322CA8" w:rsidRPr="00322CA8" w:rsidRDefault="00322CA8" w:rsidP="00322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3.4.8. При получении ответа на запрос уполномоченное должностное лицо Комитета приобщает полученный ответ к делу, открытому в связи с поступлением запроса от заявителя о представлении муниципальной услуги, а при отсутствии дела приобщает поступивший ответ к документам, представленным заявителем.</w:t>
      </w:r>
    </w:p>
    <w:p w:rsidR="00322CA8" w:rsidRPr="00322CA8" w:rsidRDefault="00322CA8" w:rsidP="00322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3.4.9. Срок исполнения данной административной процедуры составляет 5 рабочих дней.</w:t>
      </w:r>
    </w:p>
    <w:p w:rsidR="00322CA8" w:rsidRPr="00322CA8" w:rsidRDefault="00322CA8" w:rsidP="00322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3.4.10. Способом фиксации является поступивший ответ на межведомственный запрос.</w:t>
      </w:r>
    </w:p>
    <w:p w:rsidR="00322CA8" w:rsidRPr="00322CA8" w:rsidRDefault="00322CA8" w:rsidP="00322CA8">
      <w:pPr>
        <w:pStyle w:val="ConsPlusNormal"/>
        <w:widowControl/>
        <w:spacing w:before="120" w:after="120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 xml:space="preserve"> 3.5. Подготовка, утверждение и выдача ГПЗУ, либо выдача отказа в предоставлении муниципальной услуги</w:t>
      </w:r>
    </w:p>
    <w:p w:rsidR="00322CA8" w:rsidRPr="00322CA8" w:rsidRDefault="00322CA8" w:rsidP="00322CA8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решение о  выдаче ГПЗУ, либо мотивированный отказ в выдаче ГПЗУ.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3.5.2. </w:t>
      </w:r>
      <w:proofErr w:type="gramStart"/>
      <w:r w:rsidRPr="00322CA8">
        <w:rPr>
          <w:rFonts w:ascii="Times New Roman" w:hAnsi="Times New Roman" w:cs="Times New Roman"/>
          <w:sz w:val="24"/>
          <w:szCs w:val="24"/>
        </w:rPr>
        <w:t xml:space="preserve">Ответственный исполнитель Комитета  после принятия соответствующего решения готовит ГПЗУ по форме, утвержденной Приказом Министерства регионального развития Российской Федерации от 10.05.2011 № 207 «Об утверждении формы градостроительного плана земельного </w:t>
      </w:r>
      <w:proofErr w:type="spellStart"/>
      <w:r w:rsidRPr="00322CA8">
        <w:rPr>
          <w:rFonts w:ascii="Times New Roman" w:hAnsi="Times New Roman" w:cs="Times New Roman"/>
          <w:sz w:val="24"/>
          <w:szCs w:val="24"/>
        </w:rPr>
        <w:t>учвастка</w:t>
      </w:r>
      <w:proofErr w:type="spellEnd"/>
      <w:r w:rsidRPr="00322CA8">
        <w:rPr>
          <w:rFonts w:ascii="Times New Roman" w:hAnsi="Times New Roman" w:cs="Times New Roman"/>
          <w:sz w:val="24"/>
          <w:szCs w:val="24"/>
        </w:rPr>
        <w:t>»  и проект постановления Администрации об утверждении ГПЗУ (далее - постановление) в 4-х экземплярах, либо уведомление об отказе в выдаче ГПЗУ с указанием причин отказа (Приложение № 3 к настоящему регламенту).</w:t>
      </w:r>
      <w:proofErr w:type="gramEnd"/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Подготовленный проект ГПЗУ, либо уведомление об отказе в предоставлении муниципальной услуги подписывается Главой Администрации Лежневского муниципального района и регистрируется в установленном порядке. 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Заявителю лично вручается ГПЗУ в количестве двух экземпляров вместе с двумя экземплярами постановления о его утверждении. В журнале регистрации (Приложение № 4 к настоящему Административному регламенту) </w:t>
      </w:r>
      <w:proofErr w:type="gramStart"/>
      <w:r w:rsidRPr="00322CA8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 w:rsidRPr="00322CA8">
        <w:rPr>
          <w:rFonts w:ascii="Times New Roman" w:hAnsi="Times New Roman" w:cs="Times New Roman"/>
          <w:sz w:val="24"/>
          <w:szCs w:val="24"/>
        </w:rPr>
        <w:t xml:space="preserve"> ГПЗУ Заявитель, либо его доверенное лицо ставит подпись о получении ГПЗУ и постановления о его утверждении.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ГПЗУ может быть выдано уполномоченному доверенностью лицу на руки с предъявлением документа, удостоверяющего личность.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Один экземпляр  градостроительного плана земельного участка вместе с оригиналом постановления Администрации Лежневского муниципального района о его утверждении приобщается в дела Администрации Лежневского муниципального района.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Один экземпляр градостроительного плана земельного участка вместе с оригиналом постановления остается в Комитете.</w:t>
      </w:r>
    </w:p>
    <w:p w:rsidR="00322CA8" w:rsidRPr="00322CA8" w:rsidRDefault="00322CA8" w:rsidP="00322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CA8">
        <w:rPr>
          <w:rFonts w:ascii="Times New Roman" w:hAnsi="Times New Roman" w:cs="Times New Roman"/>
          <w:sz w:val="24"/>
          <w:szCs w:val="24"/>
        </w:rPr>
        <w:t>Ответственный исполнитель Комитета не позднее трех рабочих дней со дня подписания постановления об утверждении ГПЗУ или уведомления об отказе в выдаче ГПЗУ посредством телефонной связи уведомляет заявителя о результате предоставления муниципальной услуги, а также необходимости получения ГПЗУ и постановления об утверждении ГПЗУ, или уведомления об отказе в выдаче ГПЗУ с обоснованием причин отказа.</w:t>
      </w:r>
      <w:proofErr w:type="gramEnd"/>
    </w:p>
    <w:p w:rsidR="00322CA8" w:rsidRPr="00322CA8" w:rsidRDefault="00322CA8" w:rsidP="00322CA8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3.5.3.В случае принятия решения об отказе в выдаче ГПЗУ уполномоченный сотрудник Комитета не позднее одного рабочего дня после принятия указанного решения осуществляет подготовку мотивированного отказа в выдаче ГПЗУ.</w:t>
      </w:r>
    </w:p>
    <w:p w:rsidR="00322CA8" w:rsidRPr="00322CA8" w:rsidRDefault="00322CA8" w:rsidP="00322CA8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lastRenderedPageBreak/>
        <w:t>Мотивированный отказ в выдаче ГПЗУ оформляется в форме письма на бланке Администрации, подготавливается в четырех экземплярах, имеющих равную юридическую силу, каждый из которых подписывается главой Администрации (Приложение № 3 к настоящему регламенту).</w:t>
      </w:r>
    </w:p>
    <w:p w:rsidR="00322CA8" w:rsidRPr="00322CA8" w:rsidRDefault="00322CA8" w:rsidP="00322CA8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3.5.4. Срок исполнения данной административной процедуры составляет 30 рабочих дней.</w:t>
      </w:r>
    </w:p>
    <w:p w:rsidR="00322CA8" w:rsidRPr="00322CA8" w:rsidRDefault="00322CA8" w:rsidP="00322CA8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3.5.5.Способом фиксации является регистрация выдачи ГПЗУ либо отказ в выдаче ГПЗУ в журнале регистрации. </w:t>
      </w:r>
    </w:p>
    <w:p w:rsidR="00322CA8" w:rsidRPr="00322CA8" w:rsidRDefault="00322CA8" w:rsidP="00322C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CA8" w:rsidRPr="00322CA8" w:rsidRDefault="00322CA8" w:rsidP="00322CA8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22CA8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322CA8" w:rsidRPr="00322CA8" w:rsidRDefault="00322CA8" w:rsidP="00322CA8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CA8" w:rsidRPr="00322CA8" w:rsidRDefault="00322CA8" w:rsidP="00322CA8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b/>
          <w:bCs/>
          <w:sz w:val="24"/>
          <w:szCs w:val="24"/>
        </w:rPr>
        <w:t xml:space="preserve">4.1. Порядок осуществления текущего </w:t>
      </w:r>
      <w:proofErr w:type="gramStart"/>
      <w:r w:rsidRPr="00322CA8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322CA8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и исполнением должностными лицами положений административного регламента </w:t>
      </w:r>
    </w:p>
    <w:p w:rsidR="00322CA8" w:rsidRPr="00322CA8" w:rsidRDefault="00322CA8" w:rsidP="00322CA8">
      <w:pPr>
        <w:ind w:right="16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CA8">
        <w:rPr>
          <w:rFonts w:ascii="Times New Roman" w:hAnsi="Times New Roman" w:cs="Times New Roman"/>
          <w:color w:val="000000"/>
          <w:sz w:val="24"/>
          <w:szCs w:val="24"/>
        </w:rPr>
        <w:t>4.1.1.</w:t>
      </w:r>
      <w:r w:rsidRPr="00322CA8">
        <w:rPr>
          <w:rFonts w:ascii="Times New Roman" w:hAnsi="Times New Roman" w:cs="Times New Roman"/>
          <w:bCs/>
          <w:iCs/>
          <w:sz w:val="24"/>
          <w:szCs w:val="24"/>
        </w:rPr>
        <w:t xml:space="preserve"> Текущий </w:t>
      </w:r>
      <w:proofErr w:type="gramStart"/>
      <w:r w:rsidRPr="00322CA8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322CA8">
        <w:rPr>
          <w:rFonts w:ascii="Times New Roman" w:hAnsi="Times New Roman" w:cs="Times New Roman"/>
          <w:bCs/>
          <w:iCs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принятием решений должностными лицами, муниципальными служащими, участвующими в предоставлении муниципальной услуги, осуществляется начальником </w:t>
      </w:r>
      <w:r w:rsidRPr="00322CA8">
        <w:rPr>
          <w:rFonts w:ascii="Times New Roman" w:hAnsi="Times New Roman" w:cs="Times New Roman"/>
          <w:sz w:val="24"/>
          <w:szCs w:val="24"/>
        </w:rPr>
        <w:t>Комитета Администрации Лежневского муниципального района</w:t>
      </w:r>
      <w:r w:rsidRPr="00322CA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22CA8" w:rsidRPr="00322CA8" w:rsidRDefault="00322CA8" w:rsidP="00322CA8">
      <w:pPr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2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22CA8" w:rsidRPr="00322CA8" w:rsidRDefault="00322CA8" w:rsidP="00322CA8">
      <w:pPr>
        <w:ind w:right="16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CA8">
        <w:rPr>
          <w:rFonts w:ascii="Times New Roman" w:hAnsi="Times New Roman" w:cs="Times New Roman"/>
          <w:color w:val="000000"/>
          <w:sz w:val="24"/>
          <w:szCs w:val="24"/>
        </w:rPr>
        <w:t xml:space="preserve">4.2.1. </w:t>
      </w:r>
      <w:proofErr w:type="gramStart"/>
      <w:r w:rsidRPr="00322CA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22CA8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порядка предоставления муниципальной услуги.</w:t>
      </w:r>
    </w:p>
    <w:p w:rsidR="00322CA8" w:rsidRPr="00322CA8" w:rsidRDefault="00322CA8" w:rsidP="00322CA8">
      <w:pPr>
        <w:ind w:right="16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CA8">
        <w:rPr>
          <w:rFonts w:ascii="Times New Roman" w:hAnsi="Times New Roman" w:cs="Times New Roman"/>
          <w:color w:val="000000"/>
          <w:sz w:val="24"/>
          <w:szCs w:val="24"/>
        </w:rPr>
        <w:t>4.2.2. Периодичность проведения проверок носит плановый характер и внеплановый характер (по конкретному обращению заявителей).</w:t>
      </w:r>
    </w:p>
    <w:p w:rsidR="00322CA8" w:rsidRPr="00322CA8" w:rsidRDefault="00322CA8" w:rsidP="00322CA8">
      <w:pPr>
        <w:tabs>
          <w:tab w:val="left" w:pos="1440"/>
        </w:tabs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2CA8">
        <w:rPr>
          <w:rFonts w:ascii="Times New Roman" w:hAnsi="Times New Roman" w:cs="Times New Roman"/>
          <w:bCs/>
          <w:iCs/>
          <w:sz w:val="24"/>
          <w:szCs w:val="24"/>
        </w:rPr>
        <w:t>Плановые проверки полноты и качества исполнения регламента проводятся ежеквартально в соответствии с квартальным планом работы Комитета Администрации Лежневского муниципального района, ответственного за предоставление муниципальной услуги.</w:t>
      </w:r>
    </w:p>
    <w:p w:rsidR="00322CA8" w:rsidRPr="00322CA8" w:rsidRDefault="00322CA8" w:rsidP="00322CA8">
      <w:pPr>
        <w:tabs>
          <w:tab w:val="left" w:pos="1440"/>
        </w:tabs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2CA8">
        <w:rPr>
          <w:rFonts w:ascii="Times New Roman" w:hAnsi="Times New Roman" w:cs="Times New Roman"/>
          <w:bCs/>
          <w:iCs/>
          <w:sz w:val="24"/>
          <w:szCs w:val="24"/>
        </w:rPr>
        <w:t>Внеплановые проверки полноты и качества исполнения регламента проводятся по конкретному обращению заявителя.</w:t>
      </w:r>
    </w:p>
    <w:p w:rsidR="00322CA8" w:rsidRPr="00322CA8" w:rsidRDefault="00322CA8" w:rsidP="00322CA8">
      <w:pPr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2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 Ответственность муниципальных служащих за решения  и действия (бездействия), принимаемые (осуществляемые) ими в ходе предоставления муниципальной услуги</w:t>
      </w:r>
    </w:p>
    <w:p w:rsidR="00322CA8" w:rsidRPr="00322CA8" w:rsidRDefault="00322CA8" w:rsidP="00322CA8">
      <w:pPr>
        <w:ind w:right="16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CA8">
        <w:rPr>
          <w:rFonts w:ascii="Times New Roman" w:hAnsi="Times New Roman" w:cs="Times New Roman"/>
          <w:color w:val="000000"/>
          <w:sz w:val="24"/>
          <w:szCs w:val="24"/>
        </w:rPr>
        <w:t>4.3.1.Уполномоченные должностные лица администрации в случае ненадлежащего исполнения (неисполнения) своих функций и служебных обязанностей при предоставлении муниципальной услуги  несут ответственность в соответствии с законодательством Российской Федерации.</w:t>
      </w:r>
    </w:p>
    <w:p w:rsidR="00322CA8" w:rsidRPr="00322CA8" w:rsidRDefault="00322CA8" w:rsidP="00322CA8">
      <w:pPr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2CA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4.4. Требования к порядку и формам </w:t>
      </w:r>
      <w:proofErr w:type="gramStart"/>
      <w:r w:rsidRPr="00322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322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предоставлением муниципальной услуги</w:t>
      </w:r>
    </w:p>
    <w:p w:rsidR="00322CA8" w:rsidRPr="00322CA8" w:rsidRDefault="00322CA8" w:rsidP="00322CA8">
      <w:pPr>
        <w:ind w:right="16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CA8">
        <w:rPr>
          <w:rFonts w:ascii="Times New Roman" w:hAnsi="Times New Roman" w:cs="Times New Roman"/>
          <w:color w:val="000000"/>
          <w:sz w:val="24"/>
          <w:szCs w:val="24"/>
        </w:rPr>
        <w:t xml:space="preserve">4.4.1. В рамках </w:t>
      </w:r>
      <w:proofErr w:type="gramStart"/>
      <w:r w:rsidRPr="00322CA8">
        <w:rPr>
          <w:rFonts w:ascii="Times New Roman" w:hAnsi="Times New Roman" w:cs="Times New Roman"/>
          <w:color w:val="000000"/>
          <w:sz w:val="24"/>
          <w:szCs w:val="24"/>
        </w:rPr>
        <w:t>контроля соблюдения порядка предоставления муниципальной услуги</w:t>
      </w:r>
      <w:proofErr w:type="gramEnd"/>
      <w:r w:rsidRPr="00322CA8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анализ содержания поступающих заявлений, оснований предоставления муниципальной услуги и порядка ее проведения, ознакомления с результатами.</w:t>
      </w:r>
    </w:p>
    <w:p w:rsidR="00322CA8" w:rsidRPr="00322CA8" w:rsidRDefault="00322CA8" w:rsidP="00322CA8">
      <w:pPr>
        <w:ind w:right="16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CA8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Принимаются меры по своевременному выявлению и устранению причин нарушения прав, свобод и законных интересов юридических лиц, индивидуальных предпринимателей и физических лиц. </w:t>
      </w:r>
    </w:p>
    <w:p w:rsidR="00322CA8" w:rsidRPr="00322CA8" w:rsidRDefault="00322CA8" w:rsidP="00322CA8">
      <w:pPr>
        <w:ind w:right="16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CA8" w:rsidRPr="00322CA8" w:rsidRDefault="00322CA8" w:rsidP="00322CA8">
      <w:pPr>
        <w:pStyle w:val="ConsPlusNormal"/>
        <w:widowControl/>
        <w:spacing w:before="120" w:after="120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2C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22CA8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  <w:proofErr w:type="gramEnd"/>
    </w:p>
    <w:p w:rsidR="00322CA8" w:rsidRPr="00322CA8" w:rsidRDefault="00322CA8" w:rsidP="00322CA8">
      <w:pPr>
        <w:pStyle w:val="ConsPlusNormal"/>
        <w:widowControl/>
        <w:spacing w:before="120" w:after="120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22CA8" w:rsidRPr="00322CA8" w:rsidRDefault="00322CA8" w:rsidP="00322CA8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5.1. Право заявителя на досудебное (внесудебное) обжалование решений и действий (бездействия) уполномоченного органа</w:t>
      </w:r>
    </w:p>
    <w:p w:rsidR="00322CA8" w:rsidRPr="00322CA8" w:rsidRDefault="00322CA8" w:rsidP="00322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регламента, письменно на имя Главы Администрации муниципального района Ивановской области.</w:t>
      </w:r>
    </w:p>
    <w:p w:rsidR="00322CA8" w:rsidRPr="00322CA8" w:rsidRDefault="00322CA8" w:rsidP="00322CA8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5.2. Предмет досудебного (внесудебного) обжалования</w:t>
      </w:r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Pr="00322CA8">
        <w:rPr>
          <w:rFonts w:ascii="Times New Roman" w:hAnsi="Times New Roman" w:cs="Times New Roman"/>
          <w:bCs/>
          <w:sz w:val="24"/>
          <w:szCs w:val="24"/>
        </w:rPr>
        <w:t>либо</w:t>
      </w:r>
      <w:r w:rsidRPr="00322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2CA8">
        <w:rPr>
          <w:rFonts w:ascii="Times New Roman" w:hAnsi="Times New Roman" w:cs="Times New Roman"/>
          <w:bCs/>
          <w:sz w:val="24"/>
          <w:szCs w:val="24"/>
        </w:rPr>
        <w:t>муниципального служащего.</w:t>
      </w:r>
    </w:p>
    <w:p w:rsidR="00322CA8" w:rsidRPr="00322CA8" w:rsidRDefault="00322CA8" w:rsidP="00322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Заявитель может обратиться с </w:t>
      </w:r>
      <w:proofErr w:type="gramStart"/>
      <w:r w:rsidRPr="00322CA8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322CA8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322CA8" w:rsidRPr="00322CA8" w:rsidRDefault="00322CA8" w:rsidP="00322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22CA8" w:rsidRPr="00322CA8" w:rsidRDefault="00322CA8" w:rsidP="00322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22CA8" w:rsidRPr="00322CA8" w:rsidRDefault="00322CA8" w:rsidP="00322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322CA8" w:rsidRPr="00322CA8" w:rsidRDefault="00322CA8" w:rsidP="00322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 муниципальной услуги, у заявителя;</w:t>
      </w:r>
    </w:p>
    <w:p w:rsidR="00322CA8" w:rsidRPr="00322CA8" w:rsidRDefault="00322CA8" w:rsidP="00322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CA8">
        <w:rPr>
          <w:rFonts w:ascii="Times New Roman" w:hAnsi="Times New Roman" w:cs="Times New Roman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  <w:proofErr w:type="gramEnd"/>
    </w:p>
    <w:p w:rsidR="00322CA8" w:rsidRPr="00322CA8" w:rsidRDefault="00322CA8" w:rsidP="00322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322CA8" w:rsidRPr="00322CA8" w:rsidRDefault="00322CA8" w:rsidP="00322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CA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322CA8" w:rsidRPr="00322CA8" w:rsidRDefault="00322CA8" w:rsidP="00322CA8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pacing w:val="-8"/>
          <w:sz w:val="24"/>
          <w:szCs w:val="24"/>
        </w:rPr>
        <w:t xml:space="preserve">5.3. </w:t>
      </w:r>
      <w:r w:rsidRPr="00322CA8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должностные лица, которым может быть адресована жалоба заявителя в досудебном (внесудебном) порядке</w:t>
      </w:r>
    </w:p>
    <w:p w:rsidR="00322CA8" w:rsidRPr="00322CA8" w:rsidRDefault="00322CA8" w:rsidP="00322CA8">
      <w:pPr>
        <w:shd w:val="clear" w:color="auto" w:fill="FFFFFF"/>
        <w:tabs>
          <w:tab w:val="left" w:pos="1084"/>
          <w:tab w:val="left" w:pos="1246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322CA8">
        <w:rPr>
          <w:rFonts w:ascii="Times New Roman" w:hAnsi="Times New Roman" w:cs="Times New Roman"/>
          <w:color w:val="000000"/>
          <w:sz w:val="24"/>
          <w:szCs w:val="24"/>
        </w:rPr>
        <w:t>Органом местного самоуправления, рассматривающим и принимающим решения по жалобам является</w:t>
      </w:r>
      <w:proofErr w:type="gramEnd"/>
      <w:r w:rsidRPr="00322CA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Лежневского муниципального района, находящаяся по адресу: 155120, Ивановская область, </w:t>
      </w:r>
      <w:proofErr w:type="spellStart"/>
      <w:r w:rsidRPr="00322CA8">
        <w:rPr>
          <w:rFonts w:ascii="Times New Roman" w:hAnsi="Times New Roman" w:cs="Times New Roman"/>
          <w:color w:val="000000"/>
          <w:sz w:val="24"/>
          <w:szCs w:val="24"/>
        </w:rPr>
        <w:t>Лежневский</w:t>
      </w:r>
      <w:proofErr w:type="spellEnd"/>
      <w:r w:rsidRPr="00322CA8">
        <w:rPr>
          <w:rFonts w:ascii="Times New Roman" w:hAnsi="Times New Roman" w:cs="Times New Roman"/>
          <w:color w:val="000000"/>
          <w:sz w:val="24"/>
          <w:szCs w:val="24"/>
        </w:rPr>
        <w:t xml:space="preserve">  район, п. Лежнево, ул. Октябрьская, д.32.</w:t>
      </w:r>
      <w:r w:rsidRPr="00322CA8">
        <w:rPr>
          <w:rFonts w:ascii="Times New Roman" w:hAnsi="Times New Roman" w:cs="Times New Roman"/>
          <w:spacing w:val="-8"/>
          <w:sz w:val="24"/>
          <w:szCs w:val="24"/>
        </w:rPr>
        <w:t xml:space="preserve"> З</w:t>
      </w:r>
      <w:r w:rsidRPr="00322CA8">
        <w:rPr>
          <w:rFonts w:ascii="Times New Roman" w:hAnsi="Times New Roman" w:cs="Times New Roman"/>
          <w:spacing w:val="-4"/>
          <w:sz w:val="24"/>
          <w:szCs w:val="24"/>
        </w:rPr>
        <w:t xml:space="preserve">аявитель может обратиться с соответствующим обращением к Главе Администрации Лежневского муниципального района Ивановской области </w:t>
      </w:r>
      <w:r w:rsidRPr="00322CA8">
        <w:rPr>
          <w:rFonts w:ascii="Times New Roman" w:hAnsi="Times New Roman" w:cs="Times New Roman"/>
          <w:spacing w:val="3"/>
          <w:sz w:val="24"/>
          <w:szCs w:val="24"/>
        </w:rPr>
        <w:t>(</w:t>
      </w:r>
      <w:r w:rsidRPr="00322CA8">
        <w:rPr>
          <w:rFonts w:ascii="Times New Roman" w:hAnsi="Times New Roman" w:cs="Times New Roman"/>
          <w:sz w:val="24"/>
          <w:szCs w:val="24"/>
        </w:rPr>
        <w:t>подается в произвольной форме</w:t>
      </w:r>
      <w:r w:rsidRPr="00322CA8">
        <w:rPr>
          <w:rFonts w:ascii="Times New Roman" w:hAnsi="Times New Roman" w:cs="Times New Roman"/>
          <w:spacing w:val="3"/>
          <w:sz w:val="24"/>
          <w:szCs w:val="24"/>
        </w:rPr>
        <w:t xml:space="preserve">). </w:t>
      </w:r>
    </w:p>
    <w:p w:rsidR="00322CA8" w:rsidRPr="00322CA8" w:rsidRDefault="00322CA8" w:rsidP="00322CA8">
      <w:pPr>
        <w:shd w:val="clear" w:color="auto" w:fill="FFFFFF"/>
        <w:tabs>
          <w:tab w:val="left" w:pos="1084"/>
          <w:tab w:val="left" w:pos="1246"/>
        </w:tabs>
        <w:spacing w:before="120" w:after="12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22CA8">
        <w:rPr>
          <w:rFonts w:ascii="Times New Roman" w:hAnsi="Times New Roman" w:cs="Times New Roman"/>
          <w:b/>
          <w:spacing w:val="3"/>
          <w:sz w:val="24"/>
          <w:szCs w:val="24"/>
        </w:rPr>
        <w:t>5.4.Порядок подачи и рассмотрения жалобы.</w:t>
      </w:r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(претензии) на действия (бездействие) и решения, принятые (осуществляемые) в ходе предоставления муниципальной услуги. </w:t>
      </w:r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5.4.1.</w:t>
      </w:r>
      <w:r w:rsidRPr="00322CA8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CA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2CA8" w:rsidRPr="00322CA8" w:rsidRDefault="00322CA8" w:rsidP="00322C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 xml:space="preserve">5.4.2. </w:t>
      </w:r>
      <w:r w:rsidRPr="00322CA8">
        <w:rPr>
          <w:rFonts w:ascii="Times New Roman" w:hAnsi="Times New Roman" w:cs="Times New Roman"/>
          <w:sz w:val="24"/>
          <w:szCs w:val="24"/>
        </w:rPr>
        <w:t>Порядок рассмотрения отдельных обращений.</w:t>
      </w:r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C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1. В случае</w:t>
      </w:r>
      <w:proofErr w:type="gramStart"/>
      <w:r w:rsidRPr="00322CA8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322CA8">
        <w:rPr>
          <w:rFonts w:ascii="Times New Roman" w:hAnsi="Times New Roman" w:cs="Times New Roman"/>
          <w:bCs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22CA8" w:rsidRPr="00322CA8" w:rsidRDefault="00322CA8" w:rsidP="00322C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pacing w:val="3"/>
          <w:sz w:val="24"/>
          <w:szCs w:val="24"/>
        </w:rPr>
        <w:t xml:space="preserve">2. Если  в результате рассмотрения обращения доводы заявителя </w:t>
      </w:r>
      <w:r w:rsidRPr="00322CA8">
        <w:rPr>
          <w:rFonts w:ascii="Times New Roman" w:hAnsi="Times New Roman" w:cs="Times New Roman"/>
          <w:spacing w:val="-1"/>
          <w:sz w:val="24"/>
          <w:szCs w:val="24"/>
        </w:rPr>
        <w:t>признаны обоснованными, то принимается решение о привлечении к ответ</w:t>
      </w:r>
      <w:r w:rsidRPr="00322CA8">
        <w:rPr>
          <w:rFonts w:ascii="Times New Roman" w:hAnsi="Times New Roman" w:cs="Times New Roman"/>
          <w:spacing w:val="-2"/>
          <w:sz w:val="24"/>
          <w:szCs w:val="24"/>
        </w:rPr>
        <w:t>ственности должностного лица, допустившего нарушение в ходе ис</w:t>
      </w:r>
      <w:r w:rsidRPr="00322CA8">
        <w:rPr>
          <w:rFonts w:ascii="Times New Roman" w:hAnsi="Times New Roman" w:cs="Times New Roman"/>
          <w:spacing w:val="-3"/>
          <w:sz w:val="24"/>
          <w:szCs w:val="24"/>
        </w:rPr>
        <w:t>полнения муниципальной услуги требований действующего законодательства, настоящего административного регламента и повлекшее за собой обращение.</w:t>
      </w:r>
      <w:r w:rsidRPr="00322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CA8" w:rsidRPr="00322CA8" w:rsidRDefault="00322CA8" w:rsidP="00322C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pacing w:val="-4"/>
          <w:sz w:val="24"/>
          <w:szCs w:val="24"/>
        </w:rPr>
        <w:t>3. Если в ходе рассмотрения обращение признано необоснованным, заяви</w:t>
      </w:r>
      <w:r w:rsidRPr="00322CA8">
        <w:rPr>
          <w:rFonts w:ascii="Times New Roman" w:hAnsi="Times New Roman" w:cs="Times New Roman"/>
          <w:spacing w:val="-5"/>
          <w:sz w:val="24"/>
          <w:szCs w:val="24"/>
        </w:rPr>
        <w:t>телю направляется сообщение о результате рассмотрения обращения с указа</w:t>
      </w:r>
      <w:r w:rsidRPr="00322CA8">
        <w:rPr>
          <w:rFonts w:ascii="Times New Roman" w:hAnsi="Times New Roman" w:cs="Times New Roman"/>
          <w:spacing w:val="-3"/>
          <w:sz w:val="24"/>
          <w:szCs w:val="24"/>
        </w:rPr>
        <w:t>нием причин, почему оно признано необоснованным.</w:t>
      </w:r>
      <w:r w:rsidRPr="00322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CA8" w:rsidRPr="00322CA8" w:rsidRDefault="00322CA8" w:rsidP="00322CA8">
      <w:pPr>
        <w:shd w:val="clear" w:color="auto" w:fill="FFFFFF"/>
        <w:tabs>
          <w:tab w:val="left" w:pos="1246"/>
        </w:tabs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22CA8">
        <w:rPr>
          <w:rFonts w:ascii="Times New Roman" w:hAnsi="Times New Roman" w:cs="Times New Roman"/>
          <w:spacing w:val="-4"/>
          <w:sz w:val="24"/>
          <w:szCs w:val="24"/>
        </w:rPr>
        <w:t>Обращение считается разрешенным, если рассмотрены все постав</w:t>
      </w:r>
      <w:r w:rsidRPr="00322CA8">
        <w:rPr>
          <w:rFonts w:ascii="Times New Roman" w:hAnsi="Times New Roman" w:cs="Times New Roman"/>
          <w:spacing w:val="-1"/>
          <w:sz w:val="24"/>
          <w:szCs w:val="24"/>
        </w:rPr>
        <w:t>ленные в нем вопросы, приняты необходимые меры и даны письменные от</w:t>
      </w:r>
      <w:r w:rsidRPr="00322CA8">
        <w:rPr>
          <w:rFonts w:ascii="Times New Roman" w:hAnsi="Times New Roman" w:cs="Times New Roman"/>
          <w:spacing w:val="-3"/>
          <w:sz w:val="24"/>
          <w:szCs w:val="24"/>
        </w:rPr>
        <w:t>веты по существу всех поставленных в обращении вопросов.</w:t>
      </w:r>
    </w:p>
    <w:p w:rsidR="00322CA8" w:rsidRPr="00322CA8" w:rsidRDefault="00322CA8" w:rsidP="00322C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Ответ на жалобу подписывается Главой Администрации, либо его заместителем.</w:t>
      </w:r>
    </w:p>
    <w:p w:rsidR="00322CA8" w:rsidRPr="00322CA8" w:rsidRDefault="00322CA8" w:rsidP="00322CA8">
      <w:pPr>
        <w:shd w:val="clear" w:color="auto" w:fill="FFFFFF"/>
        <w:tabs>
          <w:tab w:val="left" w:pos="1095"/>
          <w:tab w:val="left" w:pos="1257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5.5. Сроки рассмотрения жалобы.</w:t>
      </w:r>
    </w:p>
    <w:p w:rsidR="00322CA8" w:rsidRPr="00322CA8" w:rsidRDefault="00322CA8" w:rsidP="0032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CA8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22CA8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322CA8" w:rsidRPr="00322CA8" w:rsidRDefault="00322CA8" w:rsidP="00322CA8">
      <w:pPr>
        <w:shd w:val="clear" w:color="auto" w:fill="FFFFFF"/>
        <w:tabs>
          <w:tab w:val="left" w:pos="1246"/>
        </w:tabs>
        <w:spacing w:before="120" w:after="12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22CA8">
        <w:rPr>
          <w:rFonts w:ascii="Times New Roman" w:hAnsi="Times New Roman" w:cs="Times New Roman"/>
          <w:b/>
          <w:spacing w:val="-4"/>
          <w:sz w:val="24"/>
          <w:szCs w:val="24"/>
        </w:rPr>
        <w:t>5.6. Результат рассмотрения жалобы.</w:t>
      </w:r>
    </w:p>
    <w:p w:rsidR="00322CA8" w:rsidRPr="00322CA8" w:rsidRDefault="00322CA8" w:rsidP="00322CA8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(претензии) принимается решение: </w:t>
      </w:r>
    </w:p>
    <w:p w:rsidR="00322CA8" w:rsidRPr="00322CA8" w:rsidRDefault="00322CA8" w:rsidP="00322CA8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CA8">
        <w:rPr>
          <w:rFonts w:ascii="Times New Roman" w:hAnsi="Times New Roman" w:cs="Times New Roman"/>
          <w:sz w:val="24"/>
          <w:szCs w:val="24"/>
        </w:rPr>
        <w:t xml:space="preserve">- удовлетворить жалобу (претензию), в том числе в форме отмены принятого ранее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 </w:t>
      </w:r>
      <w:proofErr w:type="gramEnd"/>
    </w:p>
    <w:p w:rsidR="00322CA8" w:rsidRPr="00322CA8" w:rsidRDefault="00322CA8" w:rsidP="00322CA8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- отказать в удовлетворении жалобы (претензии). </w:t>
      </w:r>
    </w:p>
    <w:p w:rsidR="00322CA8" w:rsidRPr="00322CA8" w:rsidRDefault="00322CA8" w:rsidP="00322CA8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5.7. Порядок информирования заявителя о результатах рассмотрения жалобы.</w:t>
      </w:r>
    </w:p>
    <w:p w:rsidR="00322CA8" w:rsidRPr="00322CA8" w:rsidRDefault="00322CA8" w:rsidP="00322CA8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2CA8" w:rsidRPr="00322CA8" w:rsidRDefault="00322CA8" w:rsidP="00322CA8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5.8. Порядок обжалования решения по жалобе.</w:t>
      </w:r>
    </w:p>
    <w:p w:rsidR="00322CA8" w:rsidRPr="00322CA8" w:rsidRDefault="00322CA8" w:rsidP="00322CA8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lastRenderedPageBreak/>
        <w:t>Отказ в выдаче ГПЗУ может быть обжалован в судебном порядке путем подачи заявления об оспаривании решения органа местного самоуправления в установленные законодательством сроки, когда Заявителю стало известно о нарушении его прав и свобод.</w:t>
      </w:r>
    </w:p>
    <w:p w:rsidR="00322CA8" w:rsidRPr="00322CA8" w:rsidRDefault="00322CA8" w:rsidP="00322CA8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5.9.Получение информации и документов, необходимых для рассмотрения жалобы.</w:t>
      </w:r>
    </w:p>
    <w:p w:rsidR="00322CA8" w:rsidRPr="00322CA8" w:rsidRDefault="00322CA8" w:rsidP="00322CA8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 (претензии), если иное не предусмотрено законом.</w:t>
      </w:r>
    </w:p>
    <w:p w:rsidR="00322CA8" w:rsidRPr="00322CA8" w:rsidRDefault="00322CA8" w:rsidP="00322CA8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5.10. Способы информирования заявителя о порядке подачи и рассмотрения жалобы.</w:t>
      </w:r>
    </w:p>
    <w:p w:rsidR="00322CA8" w:rsidRPr="00322CA8" w:rsidRDefault="00322CA8" w:rsidP="00322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Информация о порядке подачи и рассмотрения жалобы размещается на стендах в здании, а также может быть сообщена Заявителю специалистами Комитета при личном контакте, почтовой, телефонной связью, посредством электронной почты.</w:t>
      </w:r>
    </w:p>
    <w:p w:rsidR="00322CA8" w:rsidRPr="00322CA8" w:rsidRDefault="00322CA8" w:rsidP="00322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22CA8" w:rsidRPr="00322CA8" w:rsidRDefault="00322CA8" w:rsidP="00322C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322CA8" w:rsidRP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Приложение №1 к Административному регламенту</w:t>
      </w:r>
    </w:p>
    <w:p w:rsidR="00322CA8" w:rsidRPr="00322CA8" w:rsidRDefault="00322CA8" w:rsidP="00322CA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22CA8" w:rsidRPr="00322CA8" w:rsidRDefault="00322CA8" w:rsidP="00322CA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«Выдача градостроительного плана земельного</w:t>
      </w:r>
    </w:p>
    <w:p w:rsidR="00322CA8" w:rsidRPr="00322CA8" w:rsidRDefault="00322CA8" w:rsidP="00322CA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участка (ГПЗУ) на территории Лежневского </w:t>
      </w:r>
    </w:p>
    <w:p w:rsidR="00322CA8" w:rsidRPr="00322CA8" w:rsidRDefault="00322CA8" w:rsidP="00322CA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муниципального района Ивановской области».</w:t>
      </w:r>
    </w:p>
    <w:p w:rsidR="00322CA8" w:rsidRPr="00322CA8" w:rsidRDefault="00322CA8" w:rsidP="00322C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22CA8" w:rsidRPr="00322CA8" w:rsidRDefault="00322CA8" w:rsidP="00322C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Главе Администрации Лежневского муниципального района</w:t>
      </w:r>
    </w:p>
    <w:p w:rsidR="00322CA8" w:rsidRPr="00322CA8" w:rsidRDefault="00322CA8" w:rsidP="00322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lastRenderedPageBreak/>
        <w:t>Ивановской области</w:t>
      </w:r>
    </w:p>
    <w:p w:rsidR="00322CA8" w:rsidRPr="00322CA8" w:rsidRDefault="00322CA8" w:rsidP="00322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322CA8" w:rsidRPr="00322CA8" w:rsidRDefault="00322CA8" w:rsidP="00322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322CA8">
        <w:rPr>
          <w:rFonts w:ascii="Times New Roman" w:hAnsi="Times New Roman" w:cs="Times New Roman"/>
          <w:sz w:val="24"/>
          <w:szCs w:val="24"/>
        </w:rPr>
        <w:t>(Ф.И.О., паспортные данные физического лица</w:t>
      </w:r>
      <w:proofErr w:type="gramEnd"/>
    </w:p>
    <w:p w:rsidR="00322CA8" w:rsidRPr="00322CA8" w:rsidRDefault="00322CA8" w:rsidP="00322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322CA8" w:rsidRPr="00322CA8" w:rsidRDefault="00322CA8" w:rsidP="00322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                                   или полное наименование</w:t>
      </w:r>
    </w:p>
    <w:p w:rsidR="00322CA8" w:rsidRPr="00322CA8" w:rsidRDefault="00322CA8" w:rsidP="00322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                             организации - для юридических лиц,</w:t>
      </w:r>
    </w:p>
    <w:p w:rsidR="00322CA8" w:rsidRPr="00322CA8" w:rsidRDefault="00322CA8" w:rsidP="00322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322CA8" w:rsidRPr="00322CA8" w:rsidRDefault="00322CA8" w:rsidP="00322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наименование организации,            </w:t>
      </w:r>
    </w:p>
    <w:p w:rsidR="00322CA8" w:rsidRPr="00322CA8" w:rsidRDefault="00322CA8" w:rsidP="00322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322CA8" w:rsidRPr="00322CA8" w:rsidRDefault="00322CA8" w:rsidP="00322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почтовый индекс и адрес, телефон</w:t>
      </w:r>
    </w:p>
    <w:p w:rsidR="00322CA8" w:rsidRPr="00322CA8" w:rsidRDefault="00322CA8" w:rsidP="00322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widowControl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widowControl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CA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22CA8" w:rsidRPr="00322CA8" w:rsidRDefault="00322CA8" w:rsidP="00322C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b/>
          <w:bCs/>
          <w:sz w:val="24"/>
          <w:szCs w:val="24"/>
        </w:rPr>
        <w:t>о выдаче градостроительного плана земельного участка</w:t>
      </w:r>
    </w:p>
    <w:p w:rsidR="00322CA8" w:rsidRPr="00322CA8" w:rsidRDefault="00322CA8" w:rsidP="00322C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В соответствии со ст.44 Градостроительного кодекса Российской Федерации прошу выдать градостроительный </w:t>
      </w:r>
      <w:hyperlink r:id="rId25" w:history="1">
        <w:r w:rsidRPr="00322CA8">
          <w:rPr>
            <w:rStyle w:val="a3"/>
            <w:rFonts w:ascii="Times New Roman" w:hAnsi="Times New Roman" w:cs="Times New Roman"/>
            <w:sz w:val="24"/>
            <w:szCs w:val="24"/>
          </w:rPr>
          <w:t>план</w:t>
        </w:r>
      </w:hyperlink>
      <w:r w:rsidRPr="00322CA8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 </w:t>
      </w:r>
      <w:proofErr w:type="spellStart"/>
      <w:r w:rsidRPr="00322CA8">
        <w:rPr>
          <w:rFonts w:ascii="Times New Roman" w:hAnsi="Times New Roman" w:cs="Times New Roman"/>
          <w:sz w:val="24"/>
          <w:szCs w:val="24"/>
        </w:rPr>
        <w:t>________________кв.м</w:t>
      </w:r>
      <w:proofErr w:type="spellEnd"/>
      <w:r w:rsidRPr="00322CA8">
        <w:rPr>
          <w:rFonts w:ascii="Times New Roman" w:hAnsi="Times New Roman" w:cs="Times New Roman"/>
          <w:sz w:val="24"/>
          <w:szCs w:val="24"/>
        </w:rPr>
        <w:t>., кадастровый номер</w:t>
      </w:r>
      <w:proofErr w:type="gramStart"/>
      <w:r w:rsidRPr="00322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CA8">
        <w:rPr>
          <w:rFonts w:ascii="Times New Roman" w:hAnsi="Times New Roman" w:cs="Times New Roman"/>
          <w:sz w:val="24"/>
          <w:szCs w:val="24"/>
        </w:rPr>
        <w:t>_________________________,</w:t>
      </w:r>
      <w:proofErr w:type="gramEnd"/>
      <w:r w:rsidRPr="00322CA8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spellEnd"/>
      <w:r w:rsidRPr="00322CA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22CA8">
        <w:rPr>
          <w:rFonts w:ascii="Times New Roman" w:hAnsi="Times New Roman" w:cs="Times New Roman"/>
          <w:sz w:val="24"/>
          <w:szCs w:val="24"/>
        </w:rPr>
        <w:t>адресу:_____________________________</w:t>
      </w:r>
      <w:proofErr w:type="spellEnd"/>
      <w:r w:rsidRPr="00322CA8">
        <w:rPr>
          <w:rFonts w:ascii="Times New Roman" w:hAnsi="Times New Roman" w:cs="Times New Roman"/>
          <w:sz w:val="24"/>
          <w:szCs w:val="24"/>
        </w:rPr>
        <w:t>-</w:t>
      </w:r>
    </w:p>
    <w:p w:rsidR="00322CA8" w:rsidRPr="00322CA8" w:rsidRDefault="00322CA8" w:rsidP="00322C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322CA8" w:rsidRPr="00322CA8" w:rsidRDefault="00322CA8" w:rsidP="00322C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                                           (место нахождения земельного участка)</w:t>
      </w:r>
    </w:p>
    <w:p w:rsidR="00322CA8" w:rsidRPr="00322CA8" w:rsidRDefault="00322CA8" w:rsidP="00322C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22CA8" w:rsidRPr="00322CA8" w:rsidRDefault="00322CA8" w:rsidP="00322C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для строительства, реконструкции_____________________________________________________</w:t>
      </w:r>
    </w:p>
    <w:p w:rsidR="00322CA8" w:rsidRPr="00322CA8" w:rsidRDefault="00322CA8" w:rsidP="00322C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22CA8" w:rsidRPr="00322CA8" w:rsidRDefault="00322CA8" w:rsidP="00322C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2CA8">
        <w:rPr>
          <w:rFonts w:ascii="Times New Roman" w:hAnsi="Times New Roman" w:cs="Times New Roman"/>
          <w:sz w:val="24"/>
          <w:szCs w:val="24"/>
        </w:rPr>
        <w:t xml:space="preserve">                         (наименование и назначение объекта строительства, реконструкции)</w:t>
      </w:r>
    </w:p>
    <w:p w:rsidR="00322CA8" w:rsidRPr="00322CA8" w:rsidRDefault="00322CA8" w:rsidP="00322C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Заявитель: ____________________       ___________________________________________________</w:t>
      </w:r>
    </w:p>
    <w:p w:rsidR="00322CA8" w:rsidRPr="00322CA8" w:rsidRDefault="00322CA8" w:rsidP="00322C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                              (Фамилия, И.О.)</w:t>
      </w:r>
    </w:p>
    <w:p w:rsidR="00322CA8" w:rsidRPr="00322CA8" w:rsidRDefault="00322CA8" w:rsidP="00322C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322CA8" w:rsidRPr="00322CA8" w:rsidRDefault="00322CA8" w:rsidP="00322C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при этом прилагаю следующие копии:</w:t>
      </w:r>
      <w:bookmarkStart w:id="3" w:name="Par86"/>
      <w:bookmarkStart w:id="4" w:name="Par147"/>
      <w:bookmarkEnd w:id="3"/>
      <w:bookmarkEnd w:id="4"/>
    </w:p>
    <w:p w:rsidR="00322CA8" w:rsidRPr="00322CA8" w:rsidRDefault="00322CA8" w:rsidP="00322C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а) доверенность, оформленная надлежащим образом (в случае подачи заявления представителем заявителя);</w:t>
      </w:r>
    </w:p>
    <w:p w:rsidR="00322CA8" w:rsidRPr="00322CA8" w:rsidRDefault="00322CA8" w:rsidP="00322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б) графическая часть градостроительного плана;</w:t>
      </w:r>
    </w:p>
    <w:p w:rsidR="00322CA8" w:rsidRPr="00322CA8" w:rsidRDefault="00322CA8" w:rsidP="00322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в) топографическая съемка земельного участка М 1: 500;</w:t>
      </w:r>
    </w:p>
    <w:p w:rsidR="00322CA8" w:rsidRPr="00322CA8" w:rsidRDefault="00322CA8" w:rsidP="00322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г) кадастровый паспорт земельного участка (выписка из государственного земельного кадастра по форме КВ.1, КВ.2, КВ.3, КВ.4, КВ.5, КВ.6);</w:t>
      </w:r>
    </w:p>
    <w:p w:rsidR="00322CA8" w:rsidRPr="00322CA8" w:rsidRDefault="00322CA8" w:rsidP="00322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CA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2CA8">
        <w:rPr>
          <w:rFonts w:ascii="Times New Roman" w:hAnsi="Times New Roman" w:cs="Times New Roman"/>
          <w:sz w:val="24"/>
          <w:szCs w:val="24"/>
        </w:rPr>
        <w:t>)  кадастровые паспорта  объектов недвижимости, расположенных на земельном участке;</w:t>
      </w:r>
    </w:p>
    <w:p w:rsidR="00322CA8" w:rsidRPr="00322CA8" w:rsidRDefault="00322CA8" w:rsidP="00322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е) выписка из единого государственного реестра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CA8" w:rsidRPr="00322CA8" w:rsidRDefault="00322CA8" w:rsidP="00322CA8">
      <w:pPr>
        <w:pStyle w:val="ConsPlusNormal"/>
        <w:widowControl/>
        <w:tabs>
          <w:tab w:val="left" w:pos="3969"/>
        </w:tabs>
        <w:ind w:left="411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rmal"/>
        <w:widowControl/>
        <w:tabs>
          <w:tab w:val="left" w:pos="3969"/>
        </w:tabs>
        <w:ind w:left="4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Приложение № 2 к Административному регламенту по предоставлению муниципальной услуги «Выдача градостроительного плана земельного  участка (ГПЗУ) на территории Лежневского муниципального района Ивановской области».</w:t>
      </w:r>
    </w:p>
    <w:p w:rsidR="00322CA8" w:rsidRPr="00322CA8" w:rsidRDefault="00322CA8" w:rsidP="00322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БЛОК-СХЕМА</w:t>
      </w:r>
    </w:p>
    <w:p w:rsidR="00322CA8" w:rsidRPr="00322CA8" w:rsidRDefault="00322CA8" w:rsidP="00322C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процедуры по предоставлению муниципальной услуги</w:t>
      </w:r>
    </w:p>
    <w:p w:rsidR="00322CA8" w:rsidRPr="00322CA8" w:rsidRDefault="00322CA8" w:rsidP="00322C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pict>
          <v:rect id="_x0000_s1034" style="position:absolute;left:0;text-align:left;margin-left:127.75pt;margin-top:3.65pt;width:163.3pt;height:47.3pt;z-index:251658240">
            <v:textbox style="mso-next-textbox:#_x0000_s1034">
              <w:txbxContent>
                <w:p w:rsidR="00322CA8" w:rsidRDefault="00322CA8" w:rsidP="00322CA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Прием </w:t>
                  </w:r>
                  <w:hyperlink r:id="rId26" w:history="1"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2"/>
                        <w:szCs w:val="22"/>
                        <w:u w:val="none"/>
                      </w:rPr>
                      <w:t>заявления</w:t>
                    </w:r>
                  </w:hyperlink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 пакетом необходимых    документов и его регистрация</w:t>
                  </w:r>
                </w:p>
              </w:txbxContent>
            </v:textbox>
          </v:rect>
        </w:pict>
      </w:r>
    </w:p>
    <w:p w:rsidR="00322CA8" w:rsidRPr="00322CA8" w:rsidRDefault="00322CA8" w:rsidP="00322C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06.15pt;margin-top:5.5pt;width:0;height:24.7pt;z-index:251658240" o:connectortype="straight">
            <v:stroke endarrow="block"/>
          </v:shape>
        </w:pict>
      </w:r>
      <w:r w:rsidRPr="00322CA8">
        <w:rPr>
          <w:rFonts w:ascii="Times New Roman" w:hAnsi="Times New Roman" w:cs="Times New Roman"/>
          <w:sz w:val="24"/>
          <w:szCs w:val="24"/>
        </w:rPr>
        <w:pict>
          <v:rect id="_x0000_s1036" style="position:absolute;margin-left:50.35pt;margin-top:31.5pt;width:328.8pt;height:33.3pt;z-index:251658240">
            <v:textbox style="mso-next-textbox:#_x0000_s1036">
              <w:txbxContent>
                <w:p w:rsidR="00322CA8" w:rsidRDefault="00322CA8" w:rsidP="00322CA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Рассмотрение заявления и пакета прилагаемых документов на предмет соответствия федеральному законодательству</w:t>
                  </w:r>
                </w:p>
              </w:txbxContent>
            </v:textbox>
          </v:rect>
        </w:pict>
      </w:r>
      <w:r w:rsidRPr="00322CA8">
        <w:rPr>
          <w:rFonts w:ascii="Times New Roman" w:hAnsi="Times New Roman" w:cs="Times New Roman"/>
          <w:sz w:val="24"/>
          <w:szCs w:val="24"/>
        </w:rPr>
        <w:pict>
          <v:shape id="_x0000_s1037" type="#_x0000_t32" style="position:absolute;margin-left:122.35pt;margin-top:66.85pt;width:0;height:24.7pt;z-index:251658240" o:connectortype="straight">
            <v:stroke endarrow="block"/>
          </v:shape>
        </w:pict>
      </w:r>
      <w:r w:rsidRPr="00322CA8">
        <w:rPr>
          <w:rFonts w:ascii="Times New Roman" w:hAnsi="Times New Roman" w:cs="Times New Roman"/>
          <w:sz w:val="24"/>
          <w:szCs w:val="24"/>
        </w:rPr>
        <w:pict>
          <v:shape id="_x0000_s1038" type="#_x0000_t32" style="position:absolute;margin-left:298.6pt;margin-top:66.85pt;width:0;height:24.7pt;z-index:251658240" o:connectortype="straight">
            <v:stroke endarrow="block"/>
          </v:shape>
        </w:pict>
      </w: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        Соответствует</w:t>
      </w:r>
      <w:proofErr w:type="gramStart"/>
      <w:r w:rsidRPr="00322CA8">
        <w:rPr>
          <w:rFonts w:ascii="Times New Roman" w:hAnsi="Times New Roman" w:cs="Times New Roman"/>
          <w:sz w:val="24"/>
          <w:szCs w:val="24"/>
        </w:rPr>
        <w:t xml:space="preserve">                                    Н</w:t>
      </w:r>
      <w:proofErr w:type="gramEnd"/>
      <w:r w:rsidRPr="00322CA8">
        <w:rPr>
          <w:rFonts w:ascii="Times New Roman" w:hAnsi="Times New Roman" w:cs="Times New Roman"/>
          <w:sz w:val="24"/>
          <w:szCs w:val="24"/>
        </w:rPr>
        <w:t>е соответствует</w:t>
      </w: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pict>
          <v:rect id="_x0000_s1039" style="position:absolute;margin-left:35.5pt;margin-top:.05pt;width:163.3pt;height:97.85pt;z-index:251658240">
            <v:textbox style="mso-next-textbox:#_x0000_s1039">
              <w:txbxContent>
                <w:p w:rsidR="00322CA8" w:rsidRDefault="00322CA8" w:rsidP="00322CA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Запрос  в  соответствующие  органы о предоставлении документов,  которые должны предоставляться по каналам  межведомственного взаимодействия, в течение 5 дней</w:t>
                  </w:r>
                </w:p>
              </w:txbxContent>
            </v:textbox>
          </v:rect>
        </w:pict>
      </w:r>
      <w:r w:rsidRPr="00322CA8">
        <w:rPr>
          <w:rFonts w:ascii="Times New Roman" w:hAnsi="Times New Roman" w:cs="Times New Roman"/>
          <w:sz w:val="24"/>
          <w:szCs w:val="24"/>
        </w:rPr>
        <w:pict>
          <v:rect id="_x0000_s1040" style="position:absolute;margin-left:233.25pt;margin-top:.05pt;width:163.3pt;height:77.45pt;z-index:251658240">
            <v:textbox style="mso-next-textbox:#_x0000_s1040">
              <w:txbxContent>
                <w:p w:rsidR="00322CA8" w:rsidRDefault="00322CA8" w:rsidP="00322CA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Мотивированный отказ в выдаче градостроительного плана земельного участка в течение30 дней со дня регистрации  заявления</w:t>
                  </w:r>
                </w:p>
              </w:txbxContent>
            </v:textbox>
          </v:rect>
        </w:pict>
      </w:r>
      <w:r w:rsidRPr="00322CA8">
        <w:rPr>
          <w:rFonts w:ascii="Times New Roman" w:hAnsi="Times New Roman" w:cs="Times New Roman"/>
          <w:sz w:val="24"/>
          <w:szCs w:val="24"/>
        </w:rPr>
        <w:pict>
          <v:shape id="_x0000_s1041" type="#_x0000_t32" style="position:absolute;margin-left:114.85pt;margin-top:103.05pt;width:0;height:24.7pt;z-index:251658240" o:connectortype="straight">
            <v:stroke endarrow="block"/>
          </v:shape>
        </w:pict>
      </w:r>
      <w:r w:rsidRPr="00322CA8">
        <w:rPr>
          <w:rFonts w:ascii="Times New Roman" w:hAnsi="Times New Roman" w:cs="Times New Roman"/>
          <w:sz w:val="24"/>
          <w:szCs w:val="24"/>
        </w:rPr>
        <w:pict>
          <v:shape id="_x0000_s1042" type="#_x0000_t32" style="position:absolute;margin-left:305.2pt;margin-top:81.3pt;width:0;height:24.7pt;z-index:251658240" o:connectortype="straight">
            <v:stroke endarrow="block"/>
          </v:shape>
        </w:pict>
      </w:r>
      <w:r w:rsidRPr="00322CA8">
        <w:rPr>
          <w:rFonts w:ascii="Times New Roman" w:hAnsi="Times New Roman" w:cs="Times New Roman"/>
          <w:sz w:val="24"/>
          <w:szCs w:val="24"/>
        </w:rPr>
        <w:pict>
          <v:rect id="_x0000_s1043" style="position:absolute;margin-left:35.5pt;margin-top:129.1pt;width:163.3pt;height:69.85pt;z-index:251658240">
            <v:textbox style="mso-next-textbox:#_x0000_s1043">
              <w:txbxContent>
                <w:p w:rsidR="00322CA8" w:rsidRDefault="00322CA8" w:rsidP="00322CA8">
                  <w:pPr>
                    <w:jc w:val="center"/>
                  </w:pPr>
                  <w:r>
                    <w:t>Подготовка градостроительного  плана земельного участка в течение 30 дней со дня регистрации заявления</w:t>
                  </w:r>
                </w:p>
              </w:txbxContent>
            </v:textbox>
          </v:rect>
        </w:pict>
      </w:r>
      <w:r w:rsidRPr="00322CA8">
        <w:rPr>
          <w:rFonts w:ascii="Times New Roman" w:hAnsi="Times New Roman" w:cs="Times New Roman"/>
          <w:sz w:val="24"/>
          <w:szCs w:val="24"/>
        </w:rPr>
        <w:pict>
          <v:rect id="_x0000_s1044" style="position:absolute;margin-left:233.25pt;margin-top:105.25pt;width:163.3pt;height:67.75pt;z-index:251658240">
            <v:textbox style="mso-next-textbox:#_x0000_s1044">
              <w:txbxContent>
                <w:p w:rsidR="00322CA8" w:rsidRDefault="00322CA8" w:rsidP="00322C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Письменное уведомление об отказе в выдаче градостроительного плана  земельного участка</w:t>
                  </w:r>
                </w:p>
              </w:txbxContent>
            </v:textbox>
          </v:rect>
        </w:pict>
      </w:r>
      <w:r w:rsidRPr="00322CA8">
        <w:rPr>
          <w:rFonts w:ascii="Times New Roman" w:hAnsi="Times New Roman" w:cs="Times New Roman"/>
          <w:sz w:val="24"/>
          <w:szCs w:val="24"/>
        </w:rPr>
        <w:pict>
          <v:shape id="_x0000_s1045" type="#_x0000_t32" style="position:absolute;margin-left:114.85pt;margin-top:190.95pt;width:0;height:24.7pt;z-index:251658240" o:connectortype="straight">
            <v:stroke endarrow="block"/>
          </v:shape>
        </w:pict>
      </w:r>
      <w:r w:rsidRPr="00322CA8">
        <w:rPr>
          <w:rFonts w:ascii="Times New Roman" w:hAnsi="Times New Roman" w:cs="Times New Roman"/>
          <w:sz w:val="24"/>
          <w:szCs w:val="24"/>
        </w:rPr>
        <w:pict>
          <v:shape id="_x0000_s1046" type="#_x0000_t32" style="position:absolute;margin-left:305.2pt;margin-top:170.45pt;width:0;height:99.95pt;z-index:251658240" o:connectortype="straight">
            <v:stroke endarrow="block"/>
          </v:shape>
        </w:pict>
      </w:r>
      <w:r w:rsidRPr="00322CA8">
        <w:rPr>
          <w:rFonts w:ascii="Times New Roman" w:hAnsi="Times New Roman" w:cs="Times New Roman"/>
          <w:sz w:val="24"/>
          <w:szCs w:val="24"/>
        </w:rPr>
        <w:pict>
          <v:rect id="_x0000_s1047" style="position:absolute;margin-left:29.05pt;margin-top:217pt;width:163.3pt;height:33.35pt;z-index:251658240">
            <v:textbox style="mso-next-textbox:#_x0000_s1047">
              <w:txbxContent>
                <w:p w:rsidR="00322CA8" w:rsidRDefault="00322CA8" w:rsidP="00322CA8">
                  <w:pPr>
                    <w:jc w:val="center"/>
                  </w:pPr>
                  <w:r>
                    <w:t>Выдача градостроительного  земельного участка</w:t>
                  </w:r>
                </w:p>
              </w:txbxContent>
            </v:textbox>
          </v:rect>
        </w:pict>
      </w:r>
      <w:r w:rsidRPr="00322CA8">
        <w:rPr>
          <w:rFonts w:ascii="Times New Roman" w:hAnsi="Times New Roman" w:cs="Times New Roman"/>
          <w:sz w:val="24"/>
          <w:szCs w:val="24"/>
        </w:rPr>
        <w:pict>
          <v:rect id="_x0000_s1048" style="position:absolute;margin-left:29.05pt;margin-top:291.1pt;width:163.3pt;height:69.85pt;z-index:251658240">
            <v:textbox style="mso-next-textbox:#_x0000_s1048">
              <w:txbxContent>
                <w:p w:rsidR="00322CA8" w:rsidRDefault="00322CA8" w:rsidP="00322CA8">
                  <w:pPr>
                    <w:jc w:val="center"/>
                  </w:pPr>
                  <w:r>
                    <w:t>В случае невыдачи градостроительного  плана  земельного участка в течение 30 дней со дня  регистрации заявления</w:t>
                  </w:r>
                </w:p>
              </w:txbxContent>
            </v:textbox>
          </v:rect>
        </w:pict>
      </w:r>
      <w:r w:rsidRPr="00322CA8">
        <w:rPr>
          <w:rFonts w:ascii="Times New Roman" w:hAnsi="Times New Roman" w:cs="Times New Roman"/>
          <w:sz w:val="24"/>
          <w:szCs w:val="24"/>
        </w:rPr>
        <w:pict>
          <v:rect id="_x0000_s1049" style="position:absolute;margin-left:239.55pt;margin-top:275.8pt;width:163.3pt;height:83.8pt;z-index:251658240">
            <v:textbox style="mso-next-textbox:#_x0000_s1049">
              <w:txbxContent>
                <w:p w:rsidR="00322CA8" w:rsidRDefault="00322CA8" w:rsidP="00322CA8">
                  <w:pPr>
                    <w:jc w:val="center"/>
                  </w:pPr>
                  <w:r>
                    <w:t>Отказ в выдаче градостроительного плана земельного участка может быть оспорен заявителем-застройщиком в судебном порядке</w:t>
                  </w:r>
                </w:p>
              </w:txbxContent>
            </v:textbox>
          </v:rect>
        </w:pict>
      </w:r>
      <w:r w:rsidRPr="00322CA8">
        <w:rPr>
          <w:rFonts w:ascii="Times New Roman" w:hAnsi="Times New Roman" w:cs="Times New Roman"/>
          <w:sz w:val="24"/>
          <w:szCs w:val="24"/>
        </w:rPr>
        <w:pict>
          <v:shape id="_x0000_s1050" type="#_x0000_t32" style="position:absolute;margin-left:113.95pt;margin-top:252.35pt;width:0;height:24.7pt;z-index:251658240" o:connectortype="straight">
            <v:stroke endarrow="block"/>
          </v:shape>
        </w:pict>
      </w:r>
      <w:r w:rsidRPr="00322CA8">
        <w:rPr>
          <w:rFonts w:ascii="Times New Roman" w:hAnsi="Times New Roman" w:cs="Times New Roman"/>
          <w:sz w:val="24"/>
          <w:szCs w:val="24"/>
        </w:rPr>
        <w:pict>
          <v:shape id="_x0000_s1051" type="#_x0000_t32" style="position:absolute;margin-left:192.35pt;margin-top:327.5pt;width:47.2pt;height:0;z-index:251658240" o:connectortype="straight">
            <v:stroke endarrow="block"/>
          </v:shape>
        </w:pict>
      </w: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pStyle w:val="ConsPlusNormal"/>
        <w:widowControl/>
        <w:tabs>
          <w:tab w:val="left" w:pos="3969"/>
        </w:tabs>
        <w:ind w:left="4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Приложение № 3 к Административному регламенту по предоставлению муниципальной услуги «Выдача градостроительного плана земельного  участка (ГПЗУ) на территории Лежневского муниципального района Ивановской области».</w:t>
      </w:r>
    </w:p>
    <w:p w:rsidR="00322CA8" w:rsidRPr="00322CA8" w:rsidRDefault="00322CA8" w:rsidP="00322C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lastRenderedPageBreak/>
        <w:pict>
          <v:group id="_x0000_s1052" style="position:absolute;left:0;text-align:left;margin-left:207pt;margin-top:-9pt;width:49.2pt;height:63.4pt;z-index:251658240" coordorigin="2411,851" coordsize="2760,4140">
            <v:shape id="_x0000_s1053" type="#_x0000_t75" style="position:absolute;left:2414;top:851;width:2757;height:3362">
              <v:imagedata r:id="rId5" o:title="кол"/>
            </v:shape>
            <v:group id="_x0000_s1054" style="position:absolute;left:2411;top:851;width:2760;height:4140" coordorigin="611,656" coordsize="3365,5774">
              <v:line id="_x0000_s1055" style="position:absolute;flip:y" from="611,671" to="611,5171" strokeweight="1.75pt"/>
              <v:line id="_x0000_s1056" style="position:absolute" from="611,671" to="3971,671" strokeweight="1.75pt"/>
              <v:line id="_x0000_s1057" style="position:absolute" from="3971,656" to="3971,5171" strokeweight="1.5pt"/>
              <v:shape id="_x0000_s1058" type="#_x0000_t87" style="position:absolute;left:1666;top:4120;width:1260;height:3360;rotation:270" adj="1672,10279" strokeweight="1.5pt"/>
            </v:group>
            <v:shape id="_x0000_s1059" type="#_x0000_t75" style="position:absolute;left:2651;top:4091;width:2400;height:392">
              <v:imagedata r:id="rId6" o:title="ветк" gain="69719f"/>
            </v:shape>
          </v:group>
        </w:pict>
      </w:r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АДМИНИСТРАЦИЯ ЛЕЖНЕВСКОГО МУНИЦИПАЛЬНОГО РАЙОНА</w:t>
      </w:r>
      <w:r w:rsidRPr="00322CA8">
        <w:rPr>
          <w:rFonts w:ascii="Times New Roman" w:hAnsi="Times New Roman" w:cs="Times New Roman"/>
          <w:sz w:val="24"/>
          <w:szCs w:val="24"/>
        </w:rPr>
        <w:t xml:space="preserve"> </w:t>
      </w:r>
      <w:r w:rsidRPr="00322CA8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322CA8" w:rsidRPr="00322CA8" w:rsidRDefault="00322CA8" w:rsidP="00322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2CA8">
        <w:rPr>
          <w:rFonts w:ascii="Times New Roman" w:hAnsi="Times New Roman" w:cs="Times New Roman"/>
          <w:sz w:val="24"/>
          <w:szCs w:val="24"/>
        </w:rPr>
        <w:t>155120,пос. Лежнево,                                                                                                Тел./факс: (49357) 2-12-04</w:t>
      </w:r>
    </w:p>
    <w:p w:rsidR="00322CA8" w:rsidRPr="00322CA8" w:rsidRDefault="00322CA8" w:rsidP="00322C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2CA8">
        <w:rPr>
          <w:rFonts w:ascii="Times New Roman" w:hAnsi="Times New Roman" w:cs="Times New Roman"/>
          <w:sz w:val="24"/>
          <w:szCs w:val="24"/>
          <w:u w:val="single"/>
        </w:rPr>
        <w:t>ул. Октябрьская, 32</w:t>
      </w:r>
      <w:r w:rsidRPr="00322CA8">
        <w:rPr>
          <w:rFonts w:ascii="Times New Roman" w:hAnsi="Times New Roman" w:cs="Times New Roman"/>
          <w:sz w:val="24"/>
          <w:szCs w:val="24"/>
        </w:rPr>
        <w:t>_____________________________________</w:t>
      </w:r>
      <w:proofErr w:type="gramStart"/>
      <w:r w:rsidRPr="00322CA8"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gramEnd"/>
      <w:r w:rsidRPr="00322CA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22CA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22CA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322CA8">
        <w:rPr>
          <w:rFonts w:ascii="Times New Roman" w:hAnsi="Times New Roman" w:cs="Times New Roman"/>
          <w:sz w:val="24"/>
          <w:szCs w:val="24"/>
          <w:u w:val="single"/>
          <w:lang w:val="en-US"/>
        </w:rPr>
        <w:t>info</w:t>
      </w:r>
      <w:r w:rsidRPr="00322CA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322CA8">
        <w:rPr>
          <w:rFonts w:ascii="Times New Roman" w:hAnsi="Times New Roman" w:cs="Times New Roman"/>
          <w:sz w:val="24"/>
          <w:szCs w:val="24"/>
          <w:u w:val="single"/>
          <w:lang w:val="en-US"/>
        </w:rPr>
        <w:t>lezhnevo</w:t>
      </w:r>
      <w:proofErr w:type="spellEnd"/>
      <w:r w:rsidRPr="00322CA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22CA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322CA8" w:rsidRPr="00322CA8" w:rsidRDefault="00322CA8" w:rsidP="00322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22CA8" w:rsidRPr="00322CA8" w:rsidRDefault="00322CA8" w:rsidP="00322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об отказе в выдаче градостроительного плана земельного участка</w:t>
      </w:r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  Администрацией Лежневского муниципального района Ивановской области рассмотрены документы, представленные для получения градостроительного плана земельного участка, находящегося по адресу:</w:t>
      </w:r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2CA8" w:rsidRPr="00322CA8" w:rsidRDefault="00322CA8" w:rsidP="0032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(адрес земельного участка)</w:t>
      </w:r>
    </w:p>
    <w:p w:rsidR="00322CA8" w:rsidRPr="00322CA8" w:rsidRDefault="00322CA8" w:rsidP="00322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полученные «_______»_________________________________20______г.  </w:t>
      </w:r>
      <w:proofErr w:type="spellStart"/>
      <w:r w:rsidRPr="00322CA8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322CA8">
        <w:rPr>
          <w:rFonts w:ascii="Times New Roman" w:hAnsi="Times New Roman" w:cs="Times New Roman"/>
          <w:sz w:val="24"/>
          <w:szCs w:val="24"/>
        </w:rPr>
        <w:t>. №________________________.</w:t>
      </w:r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     Администрация приняла решение об отказе в выдаче градостроительного плана земельного участка в связи </w:t>
      </w:r>
      <w:proofErr w:type="gramStart"/>
      <w:r w:rsidRPr="00322C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2CA8">
        <w:rPr>
          <w:rFonts w:ascii="Times New Roman" w:hAnsi="Times New Roman" w:cs="Times New Roman"/>
          <w:sz w:val="24"/>
          <w:szCs w:val="24"/>
        </w:rPr>
        <w:t>:</w:t>
      </w:r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22CA8" w:rsidRPr="00322CA8" w:rsidRDefault="00322CA8" w:rsidP="0032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(указываются основания отказа в выдаче градостроительного плана земельного участка)</w:t>
      </w:r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CA8" w:rsidRPr="00322CA8" w:rsidRDefault="00322CA8" w:rsidP="00322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Лежневского </w:t>
      </w:r>
    </w:p>
    <w:p w:rsidR="00322CA8" w:rsidRPr="00322CA8" w:rsidRDefault="00322CA8" w:rsidP="00322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22CA8">
        <w:rPr>
          <w:rFonts w:ascii="Times New Roman" w:hAnsi="Times New Roman" w:cs="Times New Roman"/>
          <w:b/>
          <w:sz w:val="24"/>
          <w:szCs w:val="24"/>
        </w:rPr>
        <w:t xml:space="preserve">    ________________                                                                                                       Ф.И.О.</w:t>
      </w:r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     М.П.</w:t>
      </w:r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Вместе с уведомление заявителю возвращаются прилагавшиеся к заявлению подлинные документы, за исключением документов, представленных в электронном виде, которые </w:t>
      </w:r>
      <w:r w:rsidRPr="00322CA8">
        <w:rPr>
          <w:rFonts w:ascii="Times New Roman" w:hAnsi="Times New Roman" w:cs="Times New Roman"/>
          <w:sz w:val="24"/>
          <w:szCs w:val="24"/>
        </w:rPr>
        <w:lastRenderedPageBreak/>
        <w:t>остаются на хранении в отделе архитектуры Администрации Лежневского муниципального района.</w:t>
      </w:r>
    </w:p>
    <w:p w:rsidR="00322CA8" w:rsidRPr="00322CA8" w:rsidRDefault="00322CA8" w:rsidP="00322CA8">
      <w:pPr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>Уведомление и комплект документов получил «_________»______________________20_____г.</w:t>
      </w:r>
    </w:p>
    <w:p w:rsidR="00322CA8" w:rsidRPr="00322CA8" w:rsidRDefault="00322CA8" w:rsidP="00322CA8">
      <w:pPr>
        <w:rPr>
          <w:rFonts w:ascii="Times New Roman" w:hAnsi="Times New Roman" w:cs="Times New Roman"/>
          <w:b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 xml:space="preserve">_____________________________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22CA8">
        <w:rPr>
          <w:rFonts w:ascii="Times New Roman" w:hAnsi="Times New Roman" w:cs="Times New Roman"/>
          <w:b/>
          <w:sz w:val="24"/>
          <w:szCs w:val="24"/>
        </w:rPr>
        <w:t xml:space="preserve"> ______________                        ____________________</w:t>
      </w:r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22CA8">
        <w:rPr>
          <w:rFonts w:ascii="Times New Roman" w:hAnsi="Times New Roman" w:cs="Times New Roman"/>
          <w:sz w:val="24"/>
          <w:szCs w:val="24"/>
        </w:rPr>
        <w:t>(заявитель)                                                       (подпись)                                            (расшифровка подписи)</w:t>
      </w:r>
    </w:p>
    <w:p w:rsidR="00322CA8" w:rsidRDefault="00322CA8" w:rsidP="00322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CA8" w:rsidRDefault="00322CA8" w:rsidP="00322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CA8" w:rsidRDefault="00322CA8" w:rsidP="00322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CA8" w:rsidRDefault="00322CA8" w:rsidP="00322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CA8" w:rsidRDefault="00322CA8" w:rsidP="00322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CA8" w:rsidRDefault="00322CA8" w:rsidP="00322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CA8" w:rsidRDefault="00322CA8" w:rsidP="00322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CA8" w:rsidRDefault="00322CA8" w:rsidP="00322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CA8" w:rsidRDefault="00322CA8" w:rsidP="00322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CA8" w:rsidRDefault="00322CA8" w:rsidP="00322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CA8" w:rsidRDefault="00322CA8" w:rsidP="00322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CA8" w:rsidRDefault="00322CA8" w:rsidP="00322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CA8" w:rsidRDefault="00322CA8" w:rsidP="00322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CA8" w:rsidRDefault="00322CA8" w:rsidP="00322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CA8" w:rsidRDefault="00322CA8" w:rsidP="00322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CA8" w:rsidRDefault="00322CA8" w:rsidP="00322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CA8" w:rsidRPr="00322CA8" w:rsidRDefault="00322CA8" w:rsidP="00322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CA8" w:rsidRPr="00322CA8" w:rsidRDefault="00322CA8" w:rsidP="00322CA8">
      <w:pPr>
        <w:pStyle w:val="ConsPlusNormal"/>
        <w:widowControl/>
        <w:tabs>
          <w:tab w:val="left" w:pos="3969"/>
        </w:tabs>
        <w:ind w:left="4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Приложение № 4 к Административному регламенту по предоставлению муниципальной услуги «Выдача градостроительного плана земельного  участка (ГПЗУ) на территории Лежневского муниципального района Ивановской области».</w:t>
      </w:r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lastRenderedPageBreak/>
        <w:t>Журнал регистрации заявлений</w:t>
      </w:r>
    </w:p>
    <w:p w:rsidR="00322CA8" w:rsidRPr="00322CA8" w:rsidRDefault="00322CA8" w:rsidP="0032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и учета выданных градостроительных планов земельных участков</w:t>
      </w:r>
    </w:p>
    <w:p w:rsidR="00322CA8" w:rsidRPr="00322CA8" w:rsidRDefault="00322CA8" w:rsidP="00322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Дата начала ведения журнала «_____»___________________20___г.</w:t>
      </w:r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>Дата окончания ведения журнала «_____»___________________20___г.</w:t>
      </w:r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  <w:r w:rsidRPr="00322CA8">
        <w:rPr>
          <w:rFonts w:ascii="Times New Roman" w:hAnsi="Times New Roman" w:cs="Times New Roman"/>
          <w:sz w:val="24"/>
          <w:szCs w:val="24"/>
        </w:rPr>
        <w:t xml:space="preserve">Срок хранения </w:t>
      </w:r>
      <w:proofErr w:type="spellStart"/>
      <w:r w:rsidRPr="00322CA8">
        <w:rPr>
          <w:rFonts w:ascii="Times New Roman" w:hAnsi="Times New Roman" w:cs="Times New Roman"/>
          <w:sz w:val="24"/>
          <w:szCs w:val="24"/>
        </w:rPr>
        <w:t>журнала___________лет</w:t>
      </w:r>
      <w:proofErr w:type="spellEnd"/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2C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2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CA8">
        <w:rPr>
          <w:rFonts w:ascii="Times New Roman" w:hAnsi="Times New Roman" w:cs="Times New Roman"/>
          <w:sz w:val="24"/>
          <w:szCs w:val="24"/>
        </w:rPr>
        <w:t>________________листа</w:t>
      </w:r>
      <w:proofErr w:type="spellEnd"/>
    </w:p>
    <w:p w:rsidR="00322CA8" w:rsidRPr="00322CA8" w:rsidRDefault="00322CA8" w:rsidP="00322CA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1310"/>
        <w:gridCol w:w="1801"/>
        <w:gridCol w:w="819"/>
        <w:gridCol w:w="983"/>
        <w:gridCol w:w="1310"/>
        <w:gridCol w:w="819"/>
        <w:gridCol w:w="1310"/>
        <w:gridCol w:w="1146"/>
      </w:tblGrid>
      <w:tr w:rsidR="00322CA8" w:rsidRPr="00322CA8" w:rsidTr="00322CA8">
        <w:trPr>
          <w:trHeight w:val="153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A8" w:rsidRPr="00322CA8" w:rsidRDefault="003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2CA8" w:rsidRPr="00322CA8" w:rsidRDefault="003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2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C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2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A8" w:rsidRPr="00322CA8" w:rsidRDefault="003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A8">
              <w:rPr>
                <w:rFonts w:ascii="Times New Roman" w:hAnsi="Times New Roman" w:cs="Times New Roman"/>
                <w:sz w:val="24"/>
                <w:szCs w:val="24"/>
              </w:rPr>
              <w:t>Дата принятия заявления с полным пактом необходимых документов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C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(фамилия и инициалы лица, представившего документы, документ удостоверяющий личность)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A8" w:rsidRPr="00322CA8" w:rsidRDefault="003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A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A8" w:rsidRPr="00322CA8" w:rsidRDefault="003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A8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земельного участка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A8" w:rsidRPr="00322CA8" w:rsidRDefault="003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A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разработавшей чертеж ГПЗУ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A8" w:rsidRPr="00322CA8" w:rsidRDefault="003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A8">
              <w:rPr>
                <w:rFonts w:ascii="Times New Roman" w:hAnsi="Times New Roman" w:cs="Times New Roman"/>
                <w:sz w:val="24"/>
                <w:szCs w:val="24"/>
              </w:rPr>
              <w:t>Номер и дата выдачи ГПЗУ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A8" w:rsidRPr="00322CA8" w:rsidRDefault="003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A8">
              <w:rPr>
                <w:rFonts w:ascii="Times New Roman" w:hAnsi="Times New Roman" w:cs="Times New Roman"/>
                <w:sz w:val="24"/>
                <w:szCs w:val="24"/>
              </w:rPr>
              <w:t>Номер и дата выдачи уведомления об отказе в выдаче ГПЗУ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A8" w:rsidRPr="00322CA8" w:rsidRDefault="0032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A8"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proofErr w:type="spellStart"/>
            <w:r w:rsidRPr="00322CA8">
              <w:rPr>
                <w:rFonts w:ascii="Times New Roman" w:hAnsi="Times New Roman" w:cs="Times New Roman"/>
                <w:sz w:val="24"/>
                <w:szCs w:val="24"/>
              </w:rPr>
              <w:t>полувшего</w:t>
            </w:r>
            <w:proofErr w:type="spellEnd"/>
            <w:r w:rsidRPr="00322CA8">
              <w:rPr>
                <w:rFonts w:ascii="Times New Roman" w:hAnsi="Times New Roman" w:cs="Times New Roman"/>
                <w:sz w:val="24"/>
                <w:szCs w:val="24"/>
              </w:rPr>
              <w:t xml:space="preserve"> ГПЗУ</w:t>
            </w:r>
          </w:p>
        </w:tc>
      </w:tr>
      <w:tr w:rsidR="00322CA8" w:rsidRPr="00322CA8" w:rsidTr="00322CA8">
        <w:trPr>
          <w:trHeight w:val="1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A8" w:rsidRPr="00322CA8" w:rsidRDefault="0032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A8" w:rsidRPr="00322CA8" w:rsidRDefault="003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A8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A8" w:rsidRPr="00322CA8" w:rsidRDefault="003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A8" w:rsidRPr="00322CA8" w:rsidRDefault="003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A8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A8" w:rsidRPr="00322CA8" w:rsidRDefault="003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A8"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A8" w:rsidRPr="00322CA8" w:rsidRDefault="003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A8"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A8" w:rsidRPr="00322CA8" w:rsidRDefault="003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A8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A8" w:rsidRPr="00322CA8" w:rsidRDefault="003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A8"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A8" w:rsidRPr="00322CA8" w:rsidRDefault="003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A8"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</w:p>
        </w:tc>
      </w:tr>
      <w:tr w:rsidR="00322CA8" w:rsidRPr="00322CA8" w:rsidTr="00322CA8">
        <w:trPr>
          <w:trHeight w:val="32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8" w:rsidRPr="00322CA8" w:rsidTr="00322CA8">
        <w:trPr>
          <w:trHeight w:val="3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8" w:rsidRPr="00322CA8" w:rsidTr="00322CA8">
        <w:trPr>
          <w:trHeight w:val="3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8" w:rsidRPr="00322CA8" w:rsidTr="00322CA8">
        <w:trPr>
          <w:trHeight w:val="3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8" w:rsidRPr="00322CA8" w:rsidRDefault="00322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 w:rsidP="00322CA8">
      <w:pPr>
        <w:rPr>
          <w:rFonts w:ascii="Times New Roman" w:hAnsi="Times New Roman" w:cs="Times New Roman"/>
          <w:sz w:val="24"/>
          <w:szCs w:val="24"/>
        </w:rPr>
      </w:pPr>
    </w:p>
    <w:p w:rsidR="00322CA8" w:rsidRPr="00322CA8" w:rsidRDefault="00322CA8">
      <w:pPr>
        <w:rPr>
          <w:rFonts w:ascii="Times New Roman" w:hAnsi="Times New Roman" w:cs="Times New Roman"/>
          <w:sz w:val="24"/>
          <w:szCs w:val="24"/>
        </w:rPr>
      </w:pPr>
    </w:p>
    <w:sectPr w:rsidR="00322CA8" w:rsidRPr="00322CA8" w:rsidSect="00322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222"/>
    <w:multiLevelType w:val="hybridMultilevel"/>
    <w:tmpl w:val="6212E7BC"/>
    <w:lvl w:ilvl="0" w:tplc="25EAD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E655C"/>
    <w:multiLevelType w:val="hybridMultilevel"/>
    <w:tmpl w:val="A06E3FF4"/>
    <w:lvl w:ilvl="0" w:tplc="25EAD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E03C6"/>
    <w:multiLevelType w:val="hybridMultilevel"/>
    <w:tmpl w:val="F830FBD2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D6CA7"/>
    <w:multiLevelType w:val="hybridMultilevel"/>
    <w:tmpl w:val="0F16414E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41D89"/>
    <w:multiLevelType w:val="hybridMultilevel"/>
    <w:tmpl w:val="A63CF1AE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B38F8"/>
    <w:multiLevelType w:val="hybridMultilevel"/>
    <w:tmpl w:val="8B18BAC2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35E17"/>
    <w:multiLevelType w:val="hybridMultilevel"/>
    <w:tmpl w:val="A0EE653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2051B"/>
    <w:multiLevelType w:val="hybridMultilevel"/>
    <w:tmpl w:val="27FAEB88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8016F"/>
    <w:multiLevelType w:val="hybridMultilevel"/>
    <w:tmpl w:val="5C4A153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377F1"/>
    <w:multiLevelType w:val="hybridMultilevel"/>
    <w:tmpl w:val="7368E31C"/>
    <w:lvl w:ilvl="0" w:tplc="25EAD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757FE"/>
    <w:multiLevelType w:val="hybridMultilevel"/>
    <w:tmpl w:val="539ACF2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CA8"/>
    <w:rsid w:val="000B5D9D"/>
    <w:rsid w:val="00322CA8"/>
    <w:rsid w:val="00817855"/>
    <w:rsid w:val="008D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50"/>
        <o:r id="V:Rule3" type="connector" idref="#_x0000_s1041"/>
        <o:r id="V:Rule4" type="connector" idref="#_x0000_s1045"/>
        <o:r id="V:Rule5" type="connector" idref="#_x0000_s1035"/>
        <o:r id="V:Rule6" type="connector" idref="#_x0000_s1042"/>
        <o:r id="V:Rule7" type="connector" idref="#_x0000_s1046"/>
        <o:r id="V:Rule8" type="connector" idref="#_x0000_s1051"/>
        <o:r id="V:Rule9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2C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322C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322CA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semiHidden/>
    <w:rsid w:val="00322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322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semiHidden/>
    <w:rsid w:val="00322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semiHidden/>
    <w:rsid w:val="00322CA8"/>
    <w:pPr>
      <w:shd w:val="clear" w:color="auto" w:fill="FFFFFF"/>
      <w:tabs>
        <w:tab w:val="left" w:pos="87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yle4">
    <w:name w:val="Style4"/>
    <w:basedOn w:val="a"/>
    <w:uiPriority w:val="99"/>
    <w:semiHidden/>
    <w:rsid w:val="00322CA8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A4AC6507DA87F9C28DC8723C28FD3A5801AC0E157A474857F7F10CD71E296C60ACD205C9F59E1231251TFh6M" TargetMode="External"/><Relationship Id="rId13" Type="http://schemas.openxmlformats.org/officeDocument/2006/relationships/hyperlink" Target="http://rosreestr.ru/" TargetMode="External"/><Relationship Id="rId18" Type="http://schemas.openxmlformats.org/officeDocument/2006/relationships/hyperlink" Target="consultantplus://offline/ref=2E71AEF616A45BFEA08DE11C032FBFB6E324F4E3C5E293DB1D7834FE17EBDF8A064361D13EFFF3D4F9H" TargetMode="External"/><Relationship Id="rId26" Type="http://schemas.openxmlformats.org/officeDocument/2006/relationships/hyperlink" Target="consultantplus://offline/ref=41014335247BCBF6967ECD1F957FE583AB1BAB474CF30C06E2983B0F2C9EA99EE90B4683D157E6BA2A047CmDz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71AEF616A45BFEA08DE11C032FBFB6E324F4E3C5E293DB1D7834FE17EBDF8A064361D13EFFF4D4FAH" TargetMode="External"/><Relationship Id="rId7" Type="http://schemas.openxmlformats.org/officeDocument/2006/relationships/hyperlink" Target="consultantplus://offline/ref=070A4AC6507DA87F9C28C28A35AED3DCA08946CAE754A927DF20244D9A78E8C1814594611ET9h6M" TargetMode="External"/><Relationship Id="rId12" Type="http://schemas.openxmlformats.org/officeDocument/2006/relationships/hyperlink" Target="http://www.rosreestr.ru/" TargetMode="External"/><Relationship Id="rId17" Type="http://schemas.openxmlformats.org/officeDocument/2006/relationships/hyperlink" Target="consultantplus://offline/ref=2E71AEF616A45BFEA08DE11C032FBFB6E324F4E3C5E293DB1D7834FE17EBDF8A064361D13EFFF2D4F4H" TargetMode="External"/><Relationship Id="rId25" Type="http://schemas.openxmlformats.org/officeDocument/2006/relationships/hyperlink" Target="consultantplus://offline/ref=070A4AC6507DA87F9C28DC8723C28FD3A5801AC0E157A474857F7F10CD71E296C60ACD205C9F59E1231359TFh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71AEF616A45BFEA08DE11C032FBFB6E324F4E3C5E293DB1D7834FE17EBDF8A064361D13EFFF1D4FFH" TargetMode="External"/><Relationship Id="rId20" Type="http://schemas.openxmlformats.org/officeDocument/2006/relationships/hyperlink" Target="consultantplus://offline/ref=2E71AEF616A45BFEA08DE11C032FBFB6E324F4E3C5E293DB1D7834FE17EBDF8A064361D13EFFF4D4FE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ezhnevo.ru/" TargetMode="External"/><Relationship Id="rId24" Type="http://schemas.openxmlformats.org/officeDocument/2006/relationships/hyperlink" Target="consultantplus://offline/ref=B26B509F5CC61EBAFB918A46F17E422ADCFB7A824BECCE0357C7C869942C72FEEBC8E65E9FF13515U8m9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E71AEF616A45BFEA08DFF111543E3B9E02AA3EBCCEDC78F487E63A147ED8ACA464534927AF2F14D1A08E1D2F1H" TargetMode="External"/><Relationship Id="rId23" Type="http://schemas.openxmlformats.org/officeDocument/2006/relationships/hyperlink" Target="file:///C:\Users\U3\Documents\NetSpeakerphone\Received%20Files\&#1040;&#1083;&#1077;&#1082;&#1089;&#1077;&#1077;&#1074;&#1072;%20&#1054;&#1057;\&#1088;&#1077;&#1075;&#1083;&#1072;&#1084;&#1077;&#1085;&#1090;%20%20&#1087;&#1086;%20&#1074;&#1099;&#1076;&#1072;&#1095;&#1077;%20&#1043;&#1055;&#1047;&#1059;%20&#1089;%20&#1074;&#1085;&#1077;&#1089;&#1077;&#1085;&#1080;&#1077;&#1084;%20&#1080;&#1079;&#1084;&#1077;&#1085;&#1077;&#1085;&#1080;&#1081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tdarh@lezhnevo.ru" TargetMode="External"/><Relationship Id="rId19" Type="http://schemas.openxmlformats.org/officeDocument/2006/relationships/hyperlink" Target="consultantplus://offline/ref=2E71AEF616A45BFEA08DE11C032FBFB6E324F4E3C5E293DB1D7834FE17EBDF8A064361D13EFFF3D4F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A4AC6507DA87F9C28DC8723C28FD3A5801AC0E157A474857F7F10CD71E296C60ACD205C9F59E1231251TFh6M" TargetMode="External"/><Relationship Id="rId14" Type="http://schemas.openxmlformats.org/officeDocument/2006/relationships/hyperlink" Target="http://www.lezhnevo.ru/" TargetMode="External"/><Relationship Id="rId22" Type="http://schemas.openxmlformats.org/officeDocument/2006/relationships/hyperlink" Target="file:///C:\Users\U3\Documents\NetSpeakerphone\Received%20Files\&#1040;&#1083;&#1077;&#1082;&#1089;&#1077;&#1077;&#1074;&#1072;%20&#1054;&#1057;\&#1088;&#1077;&#1075;&#1083;&#1072;&#1084;&#1077;&#1085;&#1090;%20%20&#1087;&#1086;%20&#1074;&#1099;&#1076;&#1072;&#1095;&#1077;%20&#1043;&#1055;&#1047;&#1059;%20&#1089;%20&#1074;&#1085;&#1077;&#1089;&#1077;&#1085;&#1080;&#1077;&#1084;%20&#1080;&#1079;&#1084;&#1077;&#1085;&#1077;&#1085;&#1080;&#1081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8168</Words>
  <Characters>46560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3</cp:revision>
  <dcterms:created xsi:type="dcterms:W3CDTF">2015-02-06T10:30:00Z</dcterms:created>
  <dcterms:modified xsi:type="dcterms:W3CDTF">2015-02-06T11:41:00Z</dcterms:modified>
</cp:coreProperties>
</file>