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755" w:rsidRPr="003E4755" w:rsidRDefault="003E4755" w:rsidP="003E4755">
      <w:pPr>
        <w:rPr>
          <w:rFonts w:ascii="Times New Roman" w:hAnsi="Times New Roman" w:cs="Times New Roman"/>
          <w:sz w:val="28"/>
          <w:szCs w:val="28"/>
        </w:rPr>
      </w:pPr>
    </w:p>
    <w:p w:rsidR="003E4755" w:rsidRPr="003E4755" w:rsidRDefault="003E4755" w:rsidP="003E4755">
      <w:pPr>
        <w:ind w:left="3494" w:right="350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755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0007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755" w:rsidRPr="003E4755" w:rsidRDefault="003E4755" w:rsidP="003E4755">
      <w:pPr>
        <w:shd w:val="clear" w:color="auto" w:fill="FFFFFF"/>
        <w:spacing w:before="125" w:line="336" w:lineRule="exact"/>
        <w:ind w:firstLine="77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3E4755">
        <w:rPr>
          <w:rFonts w:ascii="Times New Roman" w:hAnsi="Times New Roman" w:cs="Times New Roman"/>
          <w:b/>
          <w:spacing w:val="-6"/>
          <w:sz w:val="28"/>
          <w:szCs w:val="28"/>
        </w:rPr>
        <w:t>АДМИНИСТРАЦИЯ ЛЕЖНЕВСКОГО МУНИЦИПАЛЬНОГО РАЙОНА</w:t>
      </w:r>
    </w:p>
    <w:p w:rsidR="003E4755" w:rsidRPr="003E4755" w:rsidRDefault="003E4755" w:rsidP="003E4755">
      <w:pPr>
        <w:shd w:val="clear" w:color="auto" w:fill="FFFFFF"/>
        <w:spacing w:before="125" w:line="336" w:lineRule="exact"/>
        <w:ind w:firstLine="77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3E4755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ИВАНОВСКОЙ ОБЛАСТИ</w:t>
      </w:r>
    </w:p>
    <w:p w:rsidR="003E4755" w:rsidRPr="003E4755" w:rsidRDefault="003E4755" w:rsidP="003E4755">
      <w:pPr>
        <w:shd w:val="clear" w:color="auto" w:fill="FFFFFF"/>
        <w:spacing w:before="125" w:line="336" w:lineRule="exact"/>
        <w:ind w:firstLine="77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3E4755">
        <w:rPr>
          <w:rFonts w:ascii="Times New Roman" w:hAnsi="Times New Roman" w:cs="Times New Roman"/>
          <w:b/>
          <w:spacing w:val="-6"/>
          <w:sz w:val="28"/>
          <w:szCs w:val="28"/>
        </w:rPr>
        <w:t>РАСПОРЯЖЕНИЕ</w:t>
      </w:r>
    </w:p>
    <w:p w:rsidR="003E4755" w:rsidRPr="003E4755" w:rsidRDefault="003E4755" w:rsidP="003E4755">
      <w:pPr>
        <w:shd w:val="clear" w:color="auto" w:fill="FFFFFF"/>
        <w:spacing w:before="125" w:line="336" w:lineRule="exact"/>
        <w:ind w:firstLine="77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28.03.2014г                         </w:t>
      </w:r>
      <w:r w:rsidRPr="003E4755">
        <w:rPr>
          <w:rFonts w:ascii="Times New Roman" w:hAnsi="Times New Roman" w:cs="Times New Roman"/>
          <w:b/>
          <w:spacing w:val="-6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                     №    176</w:t>
      </w:r>
    </w:p>
    <w:p w:rsidR="003E4755" w:rsidRPr="003E4755" w:rsidRDefault="003E4755" w:rsidP="003E4755">
      <w:pPr>
        <w:shd w:val="clear" w:color="auto" w:fill="FFFFFF"/>
        <w:spacing w:before="125" w:line="336" w:lineRule="exact"/>
        <w:ind w:firstLine="77"/>
        <w:jc w:val="both"/>
        <w:rPr>
          <w:rFonts w:ascii="Times New Roman" w:hAnsi="Times New Roman" w:cs="Times New Roman"/>
          <w:sz w:val="28"/>
          <w:szCs w:val="28"/>
        </w:rPr>
      </w:pPr>
    </w:p>
    <w:p w:rsidR="003E4755" w:rsidRPr="003E4755" w:rsidRDefault="003E4755" w:rsidP="003E4755">
      <w:pPr>
        <w:shd w:val="clear" w:color="auto" w:fill="FFFFFF"/>
        <w:spacing w:before="125" w:line="336" w:lineRule="exact"/>
        <w:ind w:firstLine="77"/>
        <w:jc w:val="both"/>
        <w:rPr>
          <w:rFonts w:ascii="Times New Roman" w:hAnsi="Times New Roman" w:cs="Times New Roman"/>
          <w:sz w:val="28"/>
          <w:szCs w:val="28"/>
        </w:rPr>
      </w:pPr>
    </w:p>
    <w:p w:rsidR="003E4755" w:rsidRPr="003E4755" w:rsidRDefault="003E4755" w:rsidP="003E4755">
      <w:pPr>
        <w:shd w:val="clear" w:color="auto" w:fill="FFFFFF"/>
        <w:spacing w:before="125" w:line="336" w:lineRule="exact"/>
        <w:ind w:firstLine="77"/>
        <w:jc w:val="both"/>
        <w:rPr>
          <w:rFonts w:ascii="Times New Roman" w:hAnsi="Times New Roman" w:cs="Times New Roman"/>
          <w:sz w:val="28"/>
          <w:szCs w:val="28"/>
        </w:rPr>
      </w:pPr>
    </w:p>
    <w:p w:rsidR="003E4755" w:rsidRPr="003E4755" w:rsidRDefault="003E4755" w:rsidP="003E475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E4755">
        <w:rPr>
          <w:rFonts w:ascii="Times New Roman" w:hAnsi="Times New Roman" w:cs="Times New Roman"/>
          <w:sz w:val="28"/>
          <w:szCs w:val="28"/>
        </w:rPr>
        <w:t>О ВНЕСЕНИИ ИЗМЕНЕНИЙ В РАСПОРЯЖЕНИЕ АДМИНИСТРАЦИИ ОТ 31.12.2013 №656  «ОБ УСТАНОВЛЕНИИ СРЕДНИХ НОРМАТИВОВ ЗАТРАТ НА ОКАЗАНИЕ МУНИЦИПАЛЬНЫХ УСЛУГ ЛЕЖНЕВСКОГО МУНИЦИПАЛЬНОГО РАЙОНА В 2014 ГОДУ БЮДЖЕТНЫМИ И АВТОНОМНЫМИ УЧРЕЖДЕНИЯМИ»</w:t>
      </w:r>
    </w:p>
    <w:p w:rsidR="003E4755" w:rsidRPr="003E4755" w:rsidRDefault="003E4755" w:rsidP="003E475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E4755" w:rsidRPr="003E4755" w:rsidRDefault="003E4755" w:rsidP="003E475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E4755" w:rsidRPr="003E4755" w:rsidRDefault="003E4755" w:rsidP="003E475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A0B7C" w:rsidRDefault="003E4755" w:rsidP="003A0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4755">
        <w:rPr>
          <w:rFonts w:ascii="Times New Roman" w:hAnsi="Times New Roman" w:cs="Times New Roman"/>
          <w:sz w:val="28"/>
          <w:szCs w:val="28"/>
        </w:rPr>
        <w:t xml:space="preserve">В соответствии с законом Ивановской области от 11.12.2013 года  № 104-ОЗ «Об областном бюджете на 2014 год и плановый период 2015 и 2016 годов» </w:t>
      </w:r>
    </w:p>
    <w:p w:rsidR="003A0B7C" w:rsidRDefault="003A0B7C" w:rsidP="003A0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Внести изменения в средние нормативы затрат на оказание муниципальных услуг </w:t>
      </w:r>
      <w:proofErr w:type="spellStart"/>
      <w:r>
        <w:rPr>
          <w:rFonts w:ascii="Times New Roman" w:hAnsi="Times New Roman"/>
          <w:sz w:val="28"/>
          <w:szCs w:val="28"/>
        </w:rPr>
        <w:t>Лежневского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 2014 году, утвержденные распоряжением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Лежневского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от 31.12.2013г. № 656 «Об установлении средних нормативов затрат на оказание муниципальных услуг </w:t>
      </w:r>
      <w:proofErr w:type="spellStart"/>
      <w:r>
        <w:rPr>
          <w:rFonts w:ascii="Times New Roman" w:hAnsi="Times New Roman"/>
          <w:sz w:val="28"/>
          <w:szCs w:val="28"/>
        </w:rPr>
        <w:t>Лежневского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 2014 году бюджетными и автономными учреждениями»  согласно приложению 1 к настоящему распоряжению</w:t>
      </w:r>
      <w:proofErr w:type="gramEnd"/>
    </w:p>
    <w:p w:rsidR="003A0B7C" w:rsidRDefault="003A0B7C" w:rsidP="003A0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распоряжения возложить на заместителя Главы Администрации  </w:t>
      </w:r>
      <w:proofErr w:type="spellStart"/>
      <w:r>
        <w:rPr>
          <w:rFonts w:ascii="Times New Roman" w:hAnsi="Times New Roman"/>
          <w:sz w:val="28"/>
          <w:szCs w:val="28"/>
        </w:rPr>
        <w:t>Лежневского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района, начальника финансового отдела Администрации  </w:t>
      </w:r>
      <w:proofErr w:type="spellStart"/>
      <w:r>
        <w:rPr>
          <w:rFonts w:ascii="Times New Roman" w:hAnsi="Times New Roman"/>
          <w:sz w:val="28"/>
          <w:szCs w:val="28"/>
        </w:rPr>
        <w:t>Лежневского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Лебедеву Е.А.</w:t>
      </w:r>
    </w:p>
    <w:p w:rsidR="003A0B7C" w:rsidRPr="003E4755" w:rsidRDefault="003A0B7C" w:rsidP="003A0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4755" w:rsidRPr="003E4755" w:rsidRDefault="003E4755" w:rsidP="003E475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4755" w:rsidRPr="003E4755" w:rsidRDefault="003E4755" w:rsidP="003E475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4755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3E4755" w:rsidRPr="003E4755" w:rsidRDefault="003E4755" w:rsidP="003A0B7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E4755">
        <w:rPr>
          <w:rFonts w:ascii="Times New Roman" w:hAnsi="Times New Roman" w:cs="Times New Roman"/>
          <w:b/>
          <w:sz w:val="28"/>
          <w:szCs w:val="28"/>
        </w:rPr>
        <w:t>Лежневского</w:t>
      </w:r>
      <w:proofErr w:type="spellEnd"/>
      <w:r w:rsidRPr="003E4755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района:                               О.С. Кузьмичева </w:t>
      </w:r>
    </w:p>
    <w:tbl>
      <w:tblPr>
        <w:tblW w:w="9477" w:type="dxa"/>
        <w:tblInd w:w="94" w:type="dxa"/>
        <w:tblLook w:val="04A0"/>
      </w:tblPr>
      <w:tblGrid>
        <w:gridCol w:w="604"/>
        <w:gridCol w:w="4514"/>
        <w:gridCol w:w="1677"/>
        <w:gridCol w:w="2174"/>
        <w:gridCol w:w="222"/>
        <w:gridCol w:w="286"/>
      </w:tblGrid>
      <w:tr w:rsidR="003E4755" w:rsidRPr="003E4755" w:rsidTr="003E4755">
        <w:trPr>
          <w:gridAfter w:val="2"/>
          <w:wAfter w:w="508" w:type="dxa"/>
          <w:trHeight w:val="300"/>
        </w:trPr>
        <w:tc>
          <w:tcPr>
            <w:tcW w:w="8969" w:type="dxa"/>
            <w:gridSpan w:val="4"/>
            <w:noWrap/>
            <w:vAlign w:val="bottom"/>
          </w:tcPr>
          <w:p w:rsidR="003E4755" w:rsidRPr="003E4755" w:rsidRDefault="003E4755" w:rsidP="003A0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E4755" w:rsidRPr="003E4755" w:rsidRDefault="003E47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4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Приложение 1 </w:t>
            </w:r>
          </w:p>
        </w:tc>
      </w:tr>
      <w:tr w:rsidR="003E4755" w:rsidRPr="003E4755" w:rsidTr="003E4755">
        <w:trPr>
          <w:gridAfter w:val="2"/>
          <w:wAfter w:w="508" w:type="dxa"/>
          <w:trHeight w:val="300"/>
        </w:trPr>
        <w:tc>
          <w:tcPr>
            <w:tcW w:w="8969" w:type="dxa"/>
            <w:gridSpan w:val="4"/>
            <w:noWrap/>
            <w:vAlign w:val="bottom"/>
            <w:hideMark/>
          </w:tcPr>
          <w:p w:rsidR="003E4755" w:rsidRPr="003E4755" w:rsidRDefault="003E47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4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распоряжению Администрации</w:t>
            </w:r>
          </w:p>
        </w:tc>
      </w:tr>
      <w:tr w:rsidR="003E4755" w:rsidRPr="003E4755" w:rsidTr="003E4755">
        <w:trPr>
          <w:gridAfter w:val="2"/>
          <w:wAfter w:w="508" w:type="dxa"/>
          <w:trHeight w:val="300"/>
        </w:trPr>
        <w:tc>
          <w:tcPr>
            <w:tcW w:w="8969" w:type="dxa"/>
            <w:gridSpan w:val="4"/>
            <w:noWrap/>
            <w:vAlign w:val="bottom"/>
            <w:hideMark/>
          </w:tcPr>
          <w:p w:rsidR="003E4755" w:rsidRPr="003E4755" w:rsidRDefault="003E47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4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Лежневского</w:t>
            </w:r>
            <w:proofErr w:type="spellEnd"/>
            <w:r w:rsidRPr="003E4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 </w:t>
            </w:r>
          </w:p>
        </w:tc>
      </w:tr>
      <w:tr w:rsidR="003E4755" w:rsidRPr="003E4755" w:rsidTr="003E4755">
        <w:trPr>
          <w:gridAfter w:val="2"/>
          <w:wAfter w:w="508" w:type="dxa"/>
          <w:trHeight w:val="300"/>
        </w:trPr>
        <w:tc>
          <w:tcPr>
            <w:tcW w:w="8969" w:type="dxa"/>
            <w:gridSpan w:val="4"/>
            <w:noWrap/>
            <w:vAlign w:val="bottom"/>
            <w:hideMark/>
          </w:tcPr>
          <w:p w:rsidR="003E4755" w:rsidRPr="003E4755" w:rsidRDefault="003A0B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28.03.2014г </w:t>
            </w:r>
            <w:r w:rsidR="003E4755" w:rsidRPr="003E4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176</w:t>
            </w:r>
          </w:p>
        </w:tc>
      </w:tr>
      <w:tr w:rsidR="003E4755" w:rsidRPr="003E4755" w:rsidTr="003E4755">
        <w:trPr>
          <w:gridAfter w:val="2"/>
          <w:wAfter w:w="508" w:type="dxa"/>
          <w:trHeight w:val="300"/>
        </w:trPr>
        <w:tc>
          <w:tcPr>
            <w:tcW w:w="604" w:type="dxa"/>
            <w:noWrap/>
            <w:vAlign w:val="bottom"/>
          </w:tcPr>
          <w:p w:rsidR="003E4755" w:rsidRPr="003E4755" w:rsidRDefault="003E47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4" w:type="dxa"/>
            <w:noWrap/>
            <w:vAlign w:val="bottom"/>
          </w:tcPr>
          <w:p w:rsidR="003E4755" w:rsidRPr="003E4755" w:rsidRDefault="003E4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E4755" w:rsidRPr="003E4755" w:rsidRDefault="003E47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E4755" w:rsidRPr="003E4755" w:rsidRDefault="003E47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7" w:type="dxa"/>
            <w:shd w:val="clear" w:color="auto" w:fill="FFFFFF"/>
            <w:noWrap/>
            <w:vAlign w:val="bottom"/>
            <w:hideMark/>
          </w:tcPr>
          <w:p w:rsidR="003E4755" w:rsidRPr="003E4755" w:rsidRDefault="003E47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4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74" w:type="dxa"/>
            <w:shd w:val="clear" w:color="auto" w:fill="FFFFFF"/>
            <w:noWrap/>
            <w:vAlign w:val="bottom"/>
            <w:hideMark/>
          </w:tcPr>
          <w:p w:rsidR="003E4755" w:rsidRPr="003E4755" w:rsidRDefault="003E47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4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E4755" w:rsidRPr="003E4755" w:rsidTr="003E4755">
        <w:trPr>
          <w:gridAfter w:val="2"/>
          <w:wAfter w:w="508" w:type="dxa"/>
          <w:trHeight w:val="300"/>
        </w:trPr>
        <w:tc>
          <w:tcPr>
            <w:tcW w:w="8969" w:type="dxa"/>
            <w:gridSpan w:val="4"/>
            <w:noWrap/>
            <w:vAlign w:val="bottom"/>
            <w:hideMark/>
          </w:tcPr>
          <w:p w:rsidR="003E4755" w:rsidRPr="003E4755" w:rsidRDefault="003E4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4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СРЕДНИЕ НОРМАТИВЫ</w:t>
            </w:r>
          </w:p>
        </w:tc>
      </w:tr>
      <w:tr w:rsidR="003E4755" w:rsidRPr="003E4755" w:rsidTr="003E4755">
        <w:trPr>
          <w:gridAfter w:val="2"/>
          <w:wAfter w:w="508" w:type="dxa"/>
          <w:trHeight w:val="300"/>
        </w:trPr>
        <w:tc>
          <w:tcPr>
            <w:tcW w:w="8969" w:type="dxa"/>
            <w:gridSpan w:val="4"/>
            <w:noWrap/>
            <w:vAlign w:val="bottom"/>
            <w:hideMark/>
          </w:tcPr>
          <w:p w:rsidR="003E4755" w:rsidRPr="003E4755" w:rsidRDefault="003E4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4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ЗАТРАТ НА ОКАЗАНИЕ МУНИЦИПАЛЬНЫХ УСЛУГ ЛЕЖНЕВСКОГО МУНИЦИПАЛЬНОГО РАЙОНА</w:t>
            </w:r>
          </w:p>
        </w:tc>
      </w:tr>
      <w:tr w:rsidR="003E4755" w:rsidRPr="003E4755" w:rsidTr="003E4755">
        <w:trPr>
          <w:gridAfter w:val="2"/>
          <w:wAfter w:w="508" w:type="dxa"/>
          <w:trHeight w:val="300"/>
        </w:trPr>
        <w:tc>
          <w:tcPr>
            <w:tcW w:w="8969" w:type="dxa"/>
            <w:gridSpan w:val="4"/>
            <w:noWrap/>
            <w:vAlign w:val="bottom"/>
            <w:hideMark/>
          </w:tcPr>
          <w:p w:rsidR="003E4755" w:rsidRPr="003E4755" w:rsidRDefault="003E4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4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2014 ГОДУ БЮДЖЕТНЫМИ и  АВТОНОМНЫМИ УЧРЕЖДЕНИЯМИ</w:t>
            </w:r>
          </w:p>
        </w:tc>
      </w:tr>
      <w:tr w:rsidR="003E4755" w:rsidRPr="003E4755" w:rsidTr="003E4755">
        <w:trPr>
          <w:gridAfter w:val="2"/>
          <w:wAfter w:w="508" w:type="dxa"/>
          <w:trHeight w:val="300"/>
        </w:trPr>
        <w:tc>
          <w:tcPr>
            <w:tcW w:w="8969" w:type="dxa"/>
            <w:gridSpan w:val="4"/>
            <w:noWrap/>
            <w:vAlign w:val="bottom"/>
          </w:tcPr>
          <w:p w:rsidR="003E4755" w:rsidRPr="003E4755" w:rsidRDefault="003E4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E4755" w:rsidRPr="003E4755" w:rsidTr="003E4755">
        <w:trPr>
          <w:gridAfter w:val="2"/>
          <w:wAfter w:w="508" w:type="dxa"/>
          <w:trHeight w:val="300"/>
        </w:trPr>
        <w:tc>
          <w:tcPr>
            <w:tcW w:w="604" w:type="dxa"/>
            <w:noWrap/>
            <w:vAlign w:val="bottom"/>
          </w:tcPr>
          <w:p w:rsidR="003E4755" w:rsidRPr="003E4755" w:rsidRDefault="003E4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4" w:type="dxa"/>
            <w:noWrap/>
            <w:vAlign w:val="bottom"/>
          </w:tcPr>
          <w:p w:rsidR="003E4755" w:rsidRPr="003E4755" w:rsidRDefault="003E4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7" w:type="dxa"/>
            <w:shd w:val="clear" w:color="auto" w:fill="FFFFFF"/>
            <w:noWrap/>
            <w:vAlign w:val="bottom"/>
            <w:hideMark/>
          </w:tcPr>
          <w:p w:rsidR="003E4755" w:rsidRPr="003E4755" w:rsidRDefault="003E4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4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74" w:type="dxa"/>
            <w:shd w:val="clear" w:color="auto" w:fill="FFFFFF"/>
            <w:noWrap/>
            <w:vAlign w:val="bottom"/>
            <w:hideMark/>
          </w:tcPr>
          <w:p w:rsidR="003E4755" w:rsidRPr="003E4755" w:rsidRDefault="003E4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4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Таблица 1</w:t>
            </w:r>
          </w:p>
        </w:tc>
      </w:tr>
      <w:tr w:rsidR="003E4755" w:rsidRPr="003E4755" w:rsidTr="003E4755">
        <w:trPr>
          <w:gridAfter w:val="2"/>
          <w:wAfter w:w="508" w:type="dxa"/>
          <w:trHeight w:val="300"/>
        </w:trPr>
        <w:tc>
          <w:tcPr>
            <w:tcW w:w="604" w:type="dxa"/>
            <w:noWrap/>
            <w:vAlign w:val="bottom"/>
          </w:tcPr>
          <w:p w:rsidR="003E4755" w:rsidRPr="003E4755" w:rsidRDefault="003E4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91" w:type="dxa"/>
            <w:gridSpan w:val="2"/>
            <w:noWrap/>
            <w:vAlign w:val="bottom"/>
            <w:hideMark/>
          </w:tcPr>
          <w:p w:rsidR="003E4755" w:rsidRPr="003E4755" w:rsidRDefault="003E4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4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Средние нормативы затрат на оказание муниципальной услуги</w:t>
            </w:r>
          </w:p>
        </w:tc>
        <w:tc>
          <w:tcPr>
            <w:tcW w:w="2174" w:type="dxa"/>
            <w:shd w:val="clear" w:color="auto" w:fill="FFFFFF"/>
            <w:noWrap/>
            <w:vAlign w:val="bottom"/>
            <w:hideMark/>
          </w:tcPr>
          <w:p w:rsidR="003E4755" w:rsidRPr="003E4755" w:rsidRDefault="003E4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4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E4755" w:rsidRPr="003E4755" w:rsidTr="003E4755">
        <w:trPr>
          <w:gridAfter w:val="2"/>
          <w:wAfter w:w="508" w:type="dxa"/>
          <w:trHeight w:val="300"/>
        </w:trPr>
        <w:tc>
          <w:tcPr>
            <w:tcW w:w="604" w:type="dxa"/>
            <w:noWrap/>
            <w:vAlign w:val="bottom"/>
          </w:tcPr>
          <w:p w:rsidR="003E4755" w:rsidRPr="003E4755" w:rsidRDefault="003E4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91" w:type="dxa"/>
            <w:gridSpan w:val="2"/>
            <w:noWrap/>
            <w:vAlign w:val="bottom"/>
            <w:hideMark/>
          </w:tcPr>
          <w:p w:rsidR="003E4755" w:rsidRPr="003E4755" w:rsidRDefault="003E4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4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Лежневского</w:t>
            </w:r>
            <w:proofErr w:type="spellEnd"/>
            <w:r w:rsidRPr="003E4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 </w:t>
            </w:r>
          </w:p>
        </w:tc>
        <w:tc>
          <w:tcPr>
            <w:tcW w:w="2174" w:type="dxa"/>
            <w:shd w:val="clear" w:color="auto" w:fill="FFFFFF"/>
            <w:noWrap/>
            <w:vAlign w:val="bottom"/>
            <w:hideMark/>
          </w:tcPr>
          <w:p w:rsidR="003E4755" w:rsidRPr="003E4755" w:rsidRDefault="003E4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4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E4755" w:rsidRPr="003E4755" w:rsidTr="003E4755">
        <w:trPr>
          <w:trHeight w:val="300"/>
        </w:trPr>
        <w:tc>
          <w:tcPr>
            <w:tcW w:w="604" w:type="dxa"/>
            <w:noWrap/>
            <w:vAlign w:val="bottom"/>
          </w:tcPr>
          <w:p w:rsidR="003E4755" w:rsidRPr="003E4755" w:rsidRDefault="003E4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87" w:type="dxa"/>
            <w:gridSpan w:val="4"/>
            <w:noWrap/>
            <w:vAlign w:val="bottom"/>
            <w:hideMark/>
          </w:tcPr>
          <w:p w:rsidR="003E4755" w:rsidRPr="003E4755" w:rsidRDefault="003E47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4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"Организация общедоступного и бесплатного дошкольного образования "</w:t>
            </w:r>
          </w:p>
        </w:tc>
        <w:tc>
          <w:tcPr>
            <w:tcW w:w="286" w:type="dxa"/>
            <w:shd w:val="clear" w:color="auto" w:fill="FFFFFF"/>
            <w:noWrap/>
            <w:vAlign w:val="bottom"/>
            <w:hideMark/>
          </w:tcPr>
          <w:p w:rsidR="003E4755" w:rsidRPr="003E4755" w:rsidRDefault="003E4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4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E4755" w:rsidRPr="003E4755" w:rsidTr="003E4755">
        <w:trPr>
          <w:trHeight w:val="300"/>
        </w:trPr>
        <w:tc>
          <w:tcPr>
            <w:tcW w:w="604" w:type="dxa"/>
            <w:noWrap/>
            <w:vAlign w:val="bottom"/>
          </w:tcPr>
          <w:p w:rsidR="003E4755" w:rsidRPr="003E4755" w:rsidRDefault="003E47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4" w:type="dxa"/>
            <w:noWrap/>
            <w:vAlign w:val="bottom"/>
          </w:tcPr>
          <w:p w:rsidR="003E4755" w:rsidRPr="003E4755" w:rsidRDefault="003E47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7" w:type="dxa"/>
            <w:shd w:val="clear" w:color="auto" w:fill="FFFFFF"/>
            <w:noWrap/>
            <w:vAlign w:val="bottom"/>
            <w:hideMark/>
          </w:tcPr>
          <w:p w:rsidR="003E4755" w:rsidRPr="003E4755" w:rsidRDefault="003E47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4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74" w:type="dxa"/>
            <w:shd w:val="clear" w:color="auto" w:fill="FFFFFF"/>
            <w:noWrap/>
            <w:vAlign w:val="bottom"/>
            <w:hideMark/>
          </w:tcPr>
          <w:p w:rsidR="003E4755" w:rsidRPr="003E4755" w:rsidRDefault="003E47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4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vAlign w:val="center"/>
          </w:tcPr>
          <w:p w:rsidR="003E4755" w:rsidRPr="003E4755" w:rsidRDefault="003E47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vAlign w:val="center"/>
          </w:tcPr>
          <w:p w:rsidR="003E4755" w:rsidRPr="003E4755" w:rsidRDefault="003E47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755" w:rsidRPr="003E4755" w:rsidTr="003E4755"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E4755" w:rsidRPr="003E4755" w:rsidRDefault="003E47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E4755" w:rsidRPr="003E4755" w:rsidRDefault="003E47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E4755" w:rsidRPr="003E4755" w:rsidRDefault="003E47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4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E4755" w:rsidRPr="003E4755" w:rsidRDefault="003E47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4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vAlign w:val="center"/>
          </w:tcPr>
          <w:p w:rsidR="003E4755" w:rsidRPr="003E4755" w:rsidRDefault="003E47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vAlign w:val="center"/>
          </w:tcPr>
          <w:p w:rsidR="003E4755" w:rsidRPr="003E4755" w:rsidRDefault="003E47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755" w:rsidRPr="003E4755" w:rsidTr="003E4755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755" w:rsidRPr="003E4755" w:rsidRDefault="003E47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4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N  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755" w:rsidRPr="003E4755" w:rsidRDefault="003E47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4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Направление оказания   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755" w:rsidRPr="003E4755" w:rsidRDefault="003E47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4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 год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755" w:rsidRPr="003E4755" w:rsidRDefault="003E47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4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Единицы    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E4755" w:rsidRPr="003E4755" w:rsidRDefault="003E47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vAlign w:val="center"/>
          </w:tcPr>
          <w:p w:rsidR="003E4755" w:rsidRPr="003E4755" w:rsidRDefault="003E47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755" w:rsidRPr="003E4755" w:rsidTr="003E47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755" w:rsidRPr="003E4755" w:rsidRDefault="003E47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755" w:rsidRPr="003E4755" w:rsidRDefault="003E47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4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755" w:rsidRPr="003E4755" w:rsidRDefault="003E47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755" w:rsidRPr="003E4755" w:rsidRDefault="003E47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4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измерения   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E4755" w:rsidRPr="003E4755" w:rsidRDefault="003E47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vAlign w:val="center"/>
          </w:tcPr>
          <w:p w:rsidR="003E4755" w:rsidRPr="003E4755" w:rsidRDefault="003E47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755" w:rsidRPr="003E4755" w:rsidTr="003E47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755" w:rsidRPr="003E4755" w:rsidRDefault="003E47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755" w:rsidRPr="003E4755" w:rsidRDefault="003E47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4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услуги/Норматив затрат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755" w:rsidRPr="003E4755" w:rsidRDefault="003E47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755" w:rsidRPr="003E4755" w:rsidRDefault="003E47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4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E4755" w:rsidRPr="003E4755" w:rsidRDefault="003E47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vAlign w:val="center"/>
          </w:tcPr>
          <w:p w:rsidR="003E4755" w:rsidRPr="003E4755" w:rsidRDefault="003E47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755" w:rsidRPr="003E4755" w:rsidTr="003E47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755" w:rsidRPr="003E4755" w:rsidRDefault="003E47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755" w:rsidRPr="003E4755" w:rsidRDefault="003E47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4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его составляющие 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755" w:rsidRPr="003E4755" w:rsidRDefault="003E47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755" w:rsidRPr="003E4755" w:rsidRDefault="003E47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4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E4755" w:rsidRPr="003E4755" w:rsidRDefault="003E47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vAlign w:val="center"/>
          </w:tcPr>
          <w:p w:rsidR="003E4755" w:rsidRPr="003E4755" w:rsidRDefault="003E47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755" w:rsidRPr="003E4755" w:rsidTr="003E4755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755" w:rsidRPr="003E4755" w:rsidRDefault="003E47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4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 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755" w:rsidRPr="003E4755" w:rsidRDefault="003E47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4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</w:t>
            </w:r>
            <w:proofErr w:type="gramStart"/>
            <w:r w:rsidRPr="003E4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общедоступного</w:t>
            </w:r>
            <w:proofErr w:type="gramEnd"/>
            <w:r w:rsidRPr="003E4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бесплатного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755" w:rsidRPr="003E4755" w:rsidRDefault="003E47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4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755" w:rsidRPr="003E4755" w:rsidRDefault="003E47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4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E4755" w:rsidRPr="003E4755" w:rsidRDefault="003E47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vAlign w:val="center"/>
          </w:tcPr>
          <w:p w:rsidR="003E4755" w:rsidRPr="003E4755" w:rsidRDefault="003E47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755" w:rsidRPr="003E4755" w:rsidTr="003E47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755" w:rsidRPr="003E4755" w:rsidRDefault="003E47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755" w:rsidRPr="003E4755" w:rsidRDefault="003E47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4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дошкольного образования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755" w:rsidRPr="003E4755" w:rsidRDefault="003E47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755" w:rsidRPr="003E4755" w:rsidRDefault="003E47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E4755" w:rsidRPr="003E4755" w:rsidRDefault="003E47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vAlign w:val="center"/>
          </w:tcPr>
          <w:p w:rsidR="003E4755" w:rsidRPr="003E4755" w:rsidRDefault="003E47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755" w:rsidRPr="003E4755" w:rsidTr="003E47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755" w:rsidRPr="003E4755" w:rsidRDefault="003E47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755" w:rsidRPr="003E4755" w:rsidRDefault="003E47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4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755" w:rsidRPr="003E4755" w:rsidRDefault="003E47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755" w:rsidRPr="003E4755" w:rsidRDefault="003E47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E4755" w:rsidRPr="003E4755" w:rsidRDefault="003E47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vAlign w:val="center"/>
          </w:tcPr>
          <w:p w:rsidR="003E4755" w:rsidRPr="003E4755" w:rsidRDefault="003E47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755" w:rsidRPr="003E4755" w:rsidTr="003E47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755" w:rsidRPr="003E4755" w:rsidRDefault="003E47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755" w:rsidRPr="003E4755" w:rsidRDefault="003E47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4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755" w:rsidRPr="003E4755" w:rsidRDefault="003E47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755" w:rsidRPr="003E4755" w:rsidRDefault="003E47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E4755" w:rsidRPr="003E4755" w:rsidRDefault="003E47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vAlign w:val="center"/>
          </w:tcPr>
          <w:p w:rsidR="003E4755" w:rsidRPr="003E4755" w:rsidRDefault="003E47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755" w:rsidRPr="003E4755" w:rsidTr="003E4755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755" w:rsidRPr="003E4755" w:rsidRDefault="003E47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4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755" w:rsidRPr="003E4755" w:rsidRDefault="003E47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4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Средний  норматив  затрат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755" w:rsidRPr="003E4755" w:rsidRDefault="003E47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4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54628,28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755" w:rsidRPr="003E4755" w:rsidRDefault="003E47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4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Рублей </w:t>
            </w:r>
            <w:proofErr w:type="gramStart"/>
            <w:r w:rsidRPr="003E4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proofErr w:type="gramEnd"/>
            <w:r w:rsidRPr="003E4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E4755" w:rsidRPr="003E4755" w:rsidRDefault="003E47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vAlign w:val="center"/>
          </w:tcPr>
          <w:p w:rsidR="003E4755" w:rsidRPr="003E4755" w:rsidRDefault="003E47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755" w:rsidRPr="003E4755" w:rsidTr="003E47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755" w:rsidRPr="003E4755" w:rsidRDefault="003E47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755" w:rsidRPr="003E4755" w:rsidRDefault="003E47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4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      непосредственное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755" w:rsidRPr="003E4755" w:rsidRDefault="003E47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755" w:rsidRPr="003E4755" w:rsidRDefault="003E47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4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одного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E4755" w:rsidRPr="003E4755" w:rsidRDefault="003E47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vAlign w:val="center"/>
          </w:tcPr>
          <w:p w:rsidR="003E4755" w:rsidRPr="003E4755" w:rsidRDefault="003E47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755" w:rsidRPr="003E4755" w:rsidTr="003E47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755" w:rsidRPr="003E4755" w:rsidRDefault="003E47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755" w:rsidRPr="003E4755" w:rsidRDefault="003E47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4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оказание  </w:t>
            </w:r>
            <w:proofErr w:type="gramStart"/>
            <w:r w:rsidRPr="003E4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муниципальной</w:t>
            </w:r>
            <w:proofErr w:type="gramEnd"/>
            <w:r w:rsidRPr="003E4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755" w:rsidRPr="003E4755" w:rsidRDefault="003E47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755" w:rsidRPr="003E4755" w:rsidRDefault="003E47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4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воспитанника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E4755" w:rsidRPr="003E4755" w:rsidRDefault="003E47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vAlign w:val="center"/>
          </w:tcPr>
          <w:p w:rsidR="003E4755" w:rsidRPr="003E4755" w:rsidRDefault="003E47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755" w:rsidRPr="003E4755" w:rsidTr="003E47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755" w:rsidRPr="003E4755" w:rsidRDefault="003E47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755" w:rsidRPr="003E4755" w:rsidRDefault="003E47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4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услуги, в том числе:  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755" w:rsidRPr="003E4755" w:rsidRDefault="003E47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755" w:rsidRPr="003E4755" w:rsidRDefault="003E47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4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E4755" w:rsidRPr="003E4755" w:rsidRDefault="003E47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vAlign w:val="center"/>
          </w:tcPr>
          <w:p w:rsidR="003E4755" w:rsidRPr="003E4755" w:rsidRDefault="003E47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755" w:rsidRPr="003E4755" w:rsidTr="003E47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755" w:rsidRPr="003E4755" w:rsidRDefault="003E47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755" w:rsidRPr="003E4755" w:rsidRDefault="003E47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4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Оплата труда и  </w:t>
            </w:r>
            <w:proofErr w:type="gramStart"/>
            <w:r w:rsidRPr="003E4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страховые</w:t>
            </w:r>
            <w:proofErr w:type="gramEnd"/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755" w:rsidRPr="003E4755" w:rsidRDefault="003E4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4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43048,70</w:t>
            </w:r>
          </w:p>
          <w:p w:rsidR="003E4755" w:rsidRPr="003E4755" w:rsidRDefault="003E4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755" w:rsidRPr="003E4755" w:rsidRDefault="003E47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4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E4755" w:rsidRPr="003E4755" w:rsidRDefault="003E47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vAlign w:val="center"/>
          </w:tcPr>
          <w:p w:rsidR="003E4755" w:rsidRPr="003E4755" w:rsidRDefault="003E47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755" w:rsidRPr="003E4755" w:rsidTr="003E47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755" w:rsidRPr="003E4755" w:rsidRDefault="003E47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755" w:rsidRPr="003E4755" w:rsidRDefault="003E47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4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взносы  на   </w:t>
            </w:r>
            <w:proofErr w:type="gramStart"/>
            <w:r w:rsidRPr="003E4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обязательное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755" w:rsidRPr="003E4755" w:rsidRDefault="003E47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755" w:rsidRPr="003E4755" w:rsidRDefault="003E47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4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E4755" w:rsidRPr="003E4755" w:rsidRDefault="003E47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vAlign w:val="center"/>
          </w:tcPr>
          <w:p w:rsidR="003E4755" w:rsidRPr="003E4755" w:rsidRDefault="003E47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755" w:rsidRPr="003E4755" w:rsidTr="003E47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755" w:rsidRPr="003E4755" w:rsidRDefault="003E47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755" w:rsidRPr="003E4755" w:rsidRDefault="003E47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4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страхование           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755" w:rsidRPr="003E4755" w:rsidRDefault="003E47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755" w:rsidRPr="003E4755" w:rsidRDefault="003E47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4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E4755" w:rsidRPr="003E4755" w:rsidRDefault="003E47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vAlign w:val="center"/>
          </w:tcPr>
          <w:p w:rsidR="003E4755" w:rsidRPr="003E4755" w:rsidRDefault="003E47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755" w:rsidRPr="003E4755" w:rsidTr="003E47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755" w:rsidRPr="003E4755" w:rsidRDefault="003E47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755" w:rsidRPr="003E4755" w:rsidRDefault="003E47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4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Коммунальные услуги</w:t>
            </w:r>
            <w:proofErr w:type="gramStart"/>
            <w:r w:rsidRPr="003E4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:</w:t>
            </w:r>
            <w:proofErr w:type="gramEnd"/>
            <w:r w:rsidRPr="003E4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755" w:rsidRPr="003E4755" w:rsidRDefault="003E47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4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5491,14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755" w:rsidRPr="003E4755" w:rsidRDefault="003E47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4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E4755" w:rsidRPr="003E4755" w:rsidRDefault="003E47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vAlign w:val="center"/>
          </w:tcPr>
          <w:p w:rsidR="003E4755" w:rsidRPr="003E4755" w:rsidRDefault="003E47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755" w:rsidRPr="003E4755" w:rsidTr="003E47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755" w:rsidRPr="003E4755" w:rsidRDefault="003E47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755" w:rsidRPr="003E4755" w:rsidRDefault="003E47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4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Иные затраты            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755" w:rsidRPr="003E4755" w:rsidRDefault="003E47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4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6088,44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755" w:rsidRPr="003E4755" w:rsidRDefault="003E47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4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E4755" w:rsidRPr="003E4755" w:rsidRDefault="003E47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vAlign w:val="center"/>
          </w:tcPr>
          <w:p w:rsidR="003E4755" w:rsidRPr="003E4755" w:rsidRDefault="003E47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755" w:rsidRPr="003E4755" w:rsidTr="003E4755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755" w:rsidRPr="003E4755" w:rsidRDefault="003E47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4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755" w:rsidRPr="003E4755" w:rsidRDefault="003E47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4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Средний  норматив  затрат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755" w:rsidRPr="003E4755" w:rsidRDefault="003E47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4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3758,69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755" w:rsidRPr="003E4755" w:rsidRDefault="003E47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4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Рублей на  одного</w:t>
            </w:r>
            <w:r w:rsidRPr="003E4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человека         </w:t>
            </w:r>
            <w:r w:rsidRPr="003E4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проектной        </w:t>
            </w:r>
            <w:r w:rsidRPr="003E4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E4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наполняемости    </w:t>
            </w:r>
            <w:r w:rsidRPr="003E4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учреждений,      </w:t>
            </w:r>
            <w:r w:rsidRPr="003E4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оказывающих      </w:t>
            </w:r>
            <w:r w:rsidRPr="003E4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3E4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</w:t>
            </w:r>
            <w:proofErr w:type="spellEnd"/>
            <w:r w:rsidRPr="003E4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услугу           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E4755" w:rsidRPr="003E4755" w:rsidRDefault="003E47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vAlign w:val="center"/>
          </w:tcPr>
          <w:p w:rsidR="003E4755" w:rsidRPr="003E4755" w:rsidRDefault="003E47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755" w:rsidRPr="003E4755" w:rsidTr="003E47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755" w:rsidRPr="003E4755" w:rsidRDefault="003E47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755" w:rsidRPr="003E4755" w:rsidRDefault="003E47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4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содержание  имущества,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755" w:rsidRPr="003E4755" w:rsidRDefault="003E47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755" w:rsidRPr="003E4755" w:rsidRDefault="003E47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E4755" w:rsidRPr="003E4755" w:rsidRDefault="003E47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vAlign w:val="center"/>
          </w:tcPr>
          <w:p w:rsidR="003E4755" w:rsidRPr="003E4755" w:rsidRDefault="003E47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755" w:rsidRPr="003E4755" w:rsidTr="003E47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755" w:rsidRPr="003E4755" w:rsidRDefault="003E47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755" w:rsidRPr="003E4755" w:rsidRDefault="003E47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4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том числе:          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755" w:rsidRPr="003E4755" w:rsidRDefault="003E47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755" w:rsidRPr="003E4755" w:rsidRDefault="003E47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E4755" w:rsidRPr="003E4755" w:rsidRDefault="003E47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vAlign w:val="center"/>
          </w:tcPr>
          <w:p w:rsidR="003E4755" w:rsidRPr="003E4755" w:rsidRDefault="003E47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755" w:rsidRPr="003E4755" w:rsidTr="003E47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755" w:rsidRPr="003E4755" w:rsidRDefault="003E47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755" w:rsidRPr="003E4755" w:rsidRDefault="003E47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4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Коммунальные услуги</w:t>
            </w:r>
            <w:proofErr w:type="gramStart"/>
            <w:r w:rsidRPr="003E4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3E4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755" w:rsidRPr="003E4755" w:rsidRDefault="003E47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4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3015,77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755" w:rsidRPr="003E4755" w:rsidRDefault="003E47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E4755" w:rsidRPr="003E4755" w:rsidRDefault="003E47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vAlign w:val="center"/>
          </w:tcPr>
          <w:p w:rsidR="003E4755" w:rsidRPr="003E4755" w:rsidRDefault="003E47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755" w:rsidRPr="003E4755" w:rsidTr="003E47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755" w:rsidRPr="003E4755" w:rsidRDefault="003E47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755" w:rsidRPr="003E4755" w:rsidRDefault="003E47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4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   на     имущество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755" w:rsidRPr="003E4755" w:rsidRDefault="003E47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4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644,27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755" w:rsidRPr="003E4755" w:rsidRDefault="003E47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E4755" w:rsidRPr="003E4755" w:rsidRDefault="003E47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vAlign w:val="center"/>
          </w:tcPr>
          <w:p w:rsidR="003E4755" w:rsidRPr="003E4755" w:rsidRDefault="003E47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755" w:rsidRPr="003E4755" w:rsidTr="003E47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755" w:rsidRPr="003E4755" w:rsidRDefault="003E47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755" w:rsidRPr="003E4755" w:rsidRDefault="003E47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4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организаций           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755" w:rsidRPr="003E4755" w:rsidRDefault="003E47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755" w:rsidRPr="003E4755" w:rsidRDefault="003E47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E4755" w:rsidRPr="003E4755" w:rsidRDefault="003E47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vAlign w:val="center"/>
          </w:tcPr>
          <w:p w:rsidR="003E4755" w:rsidRPr="003E4755" w:rsidRDefault="003E47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755" w:rsidRPr="003E4755" w:rsidTr="003E47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755" w:rsidRPr="003E4755" w:rsidRDefault="003E47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755" w:rsidRPr="003E4755" w:rsidRDefault="003E47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4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Земельный налог         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755" w:rsidRPr="003E4755" w:rsidRDefault="003E47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4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87,97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755" w:rsidRPr="003E4755" w:rsidRDefault="003E47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E4755" w:rsidRPr="003E4755" w:rsidRDefault="003E47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vAlign w:val="center"/>
          </w:tcPr>
          <w:p w:rsidR="003E4755" w:rsidRPr="003E4755" w:rsidRDefault="003E47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755" w:rsidRPr="003E4755" w:rsidTr="003E47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755" w:rsidRPr="003E4755" w:rsidRDefault="003E47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755" w:rsidRPr="003E4755" w:rsidRDefault="003E47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4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Иные затраты            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755" w:rsidRPr="003E4755" w:rsidRDefault="003E47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4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10,69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755" w:rsidRPr="003E4755" w:rsidRDefault="003E47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E4755" w:rsidRPr="003E4755" w:rsidRDefault="003E47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vAlign w:val="center"/>
          </w:tcPr>
          <w:p w:rsidR="003E4755" w:rsidRPr="003E4755" w:rsidRDefault="003E47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755" w:rsidRPr="003E4755" w:rsidTr="003E4755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4755" w:rsidRPr="003E4755" w:rsidRDefault="003E47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4755" w:rsidRPr="003E4755" w:rsidRDefault="003E47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E4755" w:rsidRPr="003E4755" w:rsidRDefault="003E47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4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E4755" w:rsidRPr="003E4755" w:rsidRDefault="003E47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4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E4755" w:rsidRPr="003E4755" w:rsidRDefault="003E47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vAlign w:val="center"/>
          </w:tcPr>
          <w:p w:rsidR="003E4755" w:rsidRPr="003E4755" w:rsidRDefault="003E47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047F" w:rsidRPr="003E4755" w:rsidRDefault="00B4047F">
      <w:pPr>
        <w:rPr>
          <w:rFonts w:ascii="Times New Roman" w:hAnsi="Times New Roman" w:cs="Times New Roman"/>
          <w:sz w:val="28"/>
          <w:szCs w:val="28"/>
        </w:rPr>
      </w:pPr>
    </w:p>
    <w:sectPr w:rsidR="00B4047F" w:rsidRPr="003E4755" w:rsidSect="00234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4755"/>
    <w:rsid w:val="00234AA2"/>
    <w:rsid w:val="003A0B7C"/>
    <w:rsid w:val="003E4755"/>
    <w:rsid w:val="00B40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E47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3E4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7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6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425</Words>
  <Characters>2425</Characters>
  <Application>Microsoft Office Word</Application>
  <DocSecurity>0</DocSecurity>
  <Lines>20</Lines>
  <Paragraphs>5</Paragraphs>
  <ScaleCrop>false</ScaleCrop>
  <Company/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2014-09-30T10:48:00Z</dcterms:created>
  <dcterms:modified xsi:type="dcterms:W3CDTF">2014-09-30T10:55:00Z</dcterms:modified>
</cp:coreProperties>
</file>