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011002" w:rsidRDefault="00070E3F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C522FA">
        <w:rPr>
          <w:rFonts w:ascii="Times New Roman" w:hAnsi="Times New Roman"/>
          <w:spacing w:val="-6"/>
          <w:sz w:val="28"/>
          <w:szCs w:val="28"/>
        </w:rPr>
        <w:t>30.</w:t>
      </w:r>
      <w:r>
        <w:rPr>
          <w:rFonts w:ascii="Times New Roman" w:hAnsi="Times New Roman"/>
          <w:spacing w:val="-6"/>
          <w:sz w:val="28"/>
          <w:szCs w:val="28"/>
        </w:rPr>
        <w:t>12.</w:t>
      </w:r>
      <w:r w:rsidR="00B91A2E">
        <w:rPr>
          <w:rFonts w:ascii="Times New Roman" w:hAnsi="Times New Roman"/>
          <w:spacing w:val="-6"/>
          <w:sz w:val="28"/>
          <w:szCs w:val="28"/>
        </w:rPr>
        <w:t>2020</w:t>
      </w:r>
      <w:r w:rsidR="00F3648F">
        <w:rPr>
          <w:rFonts w:ascii="Times New Roman" w:hAnsi="Times New Roman"/>
          <w:spacing w:val="-6"/>
          <w:sz w:val="28"/>
          <w:szCs w:val="28"/>
        </w:rPr>
        <w:t xml:space="preserve"> г.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</w:t>
      </w:r>
      <w:r w:rsidR="00C50E5B">
        <w:rPr>
          <w:rFonts w:ascii="Times New Roman" w:hAnsi="Times New Roman"/>
          <w:spacing w:val="-6"/>
          <w:sz w:val="28"/>
          <w:szCs w:val="28"/>
        </w:rPr>
        <w:t xml:space="preserve">                 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>№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C522FA">
        <w:rPr>
          <w:rFonts w:ascii="Times New Roman" w:hAnsi="Times New Roman"/>
          <w:b/>
          <w:spacing w:val="-6"/>
          <w:sz w:val="28"/>
          <w:szCs w:val="28"/>
        </w:rPr>
        <w:t>620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 xml:space="preserve">  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1B31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A521D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821E7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B31ED">
        <w:rPr>
          <w:rFonts w:ascii="Times New Roman" w:hAnsi="Times New Roman"/>
          <w:sz w:val="28"/>
          <w:szCs w:val="28"/>
        </w:rPr>
        <w:t>городского поселения</w:t>
      </w:r>
      <w:r w:rsidR="00B91A2E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344E4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5D291C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6F69F2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C50E5B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C522FA">
        <w:rPr>
          <w:rFonts w:ascii="Times New Roman" w:hAnsi="Times New Roman" w:cs="Times New Roman"/>
          <w:sz w:val="28"/>
          <w:szCs w:val="28"/>
        </w:rPr>
        <w:t>30</w:t>
      </w:r>
      <w:r w:rsidR="00070E3F">
        <w:rPr>
          <w:rFonts w:ascii="Times New Roman" w:hAnsi="Times New Roman" w:cs="Times New Roman"/>
          <w:sz w:val="28"/>
          <w:szCs w:val="28"/>
        </w:rPr>
        <w:t>.12.</w:t>
      </w:r>
      <w:r w:rsidR="001F697F">
        <w:rPr>
          <w:rFonts w:ascii="Times New Roman" w:hAnsi="Times New Roman" w:cs="Times New Roman"/>
          <w:sz w:val="28"/>
          <w:szCs w:val="28"/>
        </w:rPr>
        <w:t>2020</w:t>
      </w:r>
      <w:r w:rsidR="0028495D">
        <w:rPr>
          <w:rFonts w:ascii="Times New Roman" w:hAnsi="Times New Roman" w:cs="Times New Roman"/>
          <w:sz w:val="28"/>
          <w:szCs w:val="28"/>
        </w:rPr>
        <w:t xml:space="preserve"> №</w:t>
      </w:r>
      <w:r w:rsidR="00C522FA">
        <w:rPr>
          <w:rFonts w:ascii="Times New Roman" w:hAnsi="Times New Roman" w:cs="Times New Roman"/>
          <w:sz w:val="28"/>
          <w:szCs w:val="28"/>
        </w:rPr>
        <w:t>620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 xml:space="preserve">ЛЕЖНЕВСКОГО </w:t>
      </w:r>
      <w:r w:rsidR="00310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91A2E">
        <w:rPr>
          <w:rFonts w:ascii="Times New Roman" w:hAnsi="Times New Roman" w:cs="Times New Roman"/>
          <w:sz w:val="28"/>
          <w:szCs w:val="28"/>
        </w:rPr>
        <w:br/>
        <w:t>В 2021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r w:rsidR="00310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6702">
        <w:rPr>
          <w:rFonts w:ascii="Times New Roman" w:hAnsi="Times New Roman" w:cs="Times New Roman"/>
          <w:sz w:val="28"/>
          <w:szCs w:val="28"/>
        </w:rPr>
        <w:t xml:space="preserve"> «</w:t>
      </w:r>
      <w:r w:rsidR="006E0EE1"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Библиотечное, библиографическое и информационное обслуживания пользователей библиотеки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0EE1" w:rsidRDefault="006E0EE1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2A55" w:rsidRPr="006E0EE1" w:rsidRDefault="00B91A2E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70414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A0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муниципальной услуги</w:t>
      </w:r>
    </w:p>
    <w:tbl>
      <w:tblPr>
        <w:tblW w:w="10679" w:type="dxa"/>
        <w:tblInd w:w="93" w:type="dxa"/>
        <w:tblLook w:val="04A0"/>
      </w:tblPr>
      <w:tblGrid>
        <w:gridCol w:w="1536"/>
        <w:gridCol w:w="6300"/>
        <w:gridCol w:w="2843"/>
      </w:tblGrid>
      <w:tr w:rsidR="000E26E4" w:rsidRPr="00586702" w:rsidTr="000E26E4">
        <w:trPr>
          <w:trHeight w:val="5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1F697F" w:rsidP="00C5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2021</w:t>
            </w:r>
            <w:r w:rsidR="000E26E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E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E26E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</w:t>
            </w:r>
            <w:r w:rsidR="000E26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разовое оказание муниципальной услуги)</w:t>
            </w:r>
          </w:p>
        </w:tc>
      </w:tr>
      <w:tr w:rsidR="000E26E4" w:rsidRPr="00586702" w:rsidTr="000E26E4">
        <w:trPr>
          <w:trHeight w:val="7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6B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0E26E4" w:rsidRPr="00586702" w:rsidTr="000E26E4">
        <w:trPr>
          <w:trHeight w:val="84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0E26E4" w:rsidRPr="00586702" w:rsidTr="000E26E4">
        <w:trPr>
          <w:trHeight w:val="110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0E26E4" w:rsidRPr="00586702" w:rsidTr="000E26E4">
        <w:trPr>
          <w:trHeight w:val="8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0E26E4" w:rsidRPr="00586702" w:rsidTr="000E26E4">
        <w:trPr>
          <w:trHeight w:val="18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0E26E4" w:rsidRPr="00586702" w:rsidTr="000E26E4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0E26E4" w:rsidRPr="00586702" w:rsidTr="000E26E4">
        <w:trPr>
          <w:trHeight w:val="55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0E26E4" w:rsidRPr="00586702" w:rsidTr="000E26E4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0E26E4" w:rsidRPr="00586702" w:rsidTr="000E26E4">
        <w:trPr>
          <w:trHeight w:val="5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F0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3E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0E26E4" w:rsidRPr="00586702" w:rsidTr="000E26E4">
        <w:trPr>
          <w:trHeight w:val="15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0E26E4" w:rsidRPr="00586702" w:rsidTr="000E26E4">
        <w:trPr>
          <w:trHeight w:val="6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="0078547D" w:rsidRPr="0078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культурно-массовых мероприятий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Default="008978DF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8978DF" w:rsidRPr="008978DF" w:rsidRDefault="003E1CD4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4006</w:t>
      </w:r>
      <w:r w:rsidR="008978DF">
        <w:rPr>
          <w:rFonts w:ascii="Times New Roman" w:hAnsi="Times New Roman" w:cs="Times New Roman"/>
          <w:sz w:val="28"/>
          <w:szCs w:val="28"/>
        </w:rPr>
        <w:t>- число посетителей мероприятий</w:t>
      </w:r>
    </w:p>
    <w:tbl>
      <w:tblPr>
        <w:tblW w:w="10679" w:type="dxa"/>
        <w:tblInd w:w="93" w:type="dxa"/>
        <w:tblLook w:val="04A0"/>
      </w:tblPr>
      <w:tblGrid>
        <w:gridCol w:w="1458"/>
        <w:gridCol w:w="6467"/>
        <w:gridCol w:w="2754"/>
      </w:tblGrid>
      <w:tr w:rsidR="00A15434" w:rsidRPr="00586702" w:rsidTr="00A15434">
        <w:trPr>
          <w:trHeight w:val="5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1F697F" w:rsidP="00C5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2021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543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1543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</w:t>
            </w:r>
            <w:r w:rsidR="00A15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пользователя муниципальной услугой)</w:t>
            </w:r>
          </w:p>
        </w:tc>
      </w:tr>
      <w:tr w:rsidR="00A15434" w:rsidRPr="00586702" w:rsidTr="00A15434">
        <w:trPr>
          <w:trHeight w:val="7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1F697F" w:rsidP="006B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2113,2</w:t>
            </w:r>
          </w:p>
        </w:tc>
      </w:tr>
      <w:tr w:rsidR="00A15434" w:rsidRPr="00586702" w:rsidTr="00A15434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1121,9</w:t>
            </w:r>
          </w:p>
        </w:tc>
      </w:tr>
      <w:tr w:rsidR="00A15434" w:rsidRPr="00586702" w:rsidTr="00A15434">
        <w:trPr>
          <w:trHeight w:val="11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989,6</w:t>
            </w:r>
          </w:p>
        </w:tc>
      </w:tr>
      <w:tr w:rsidR="00A15434" w:rsidRPr="00586702" w:rsidTr="00A15434">
        <w:trPr>
          <w:trHeight w:val="5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89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A15434" w:rsidRPr="00586702" w:rsidTr="00A15434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A15434" w:rsidRPr="00586702" w:rsidTr="00A15434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991,3</w:t>
            </w:r>
          </w:p>
        </w:tc>
      </w:tr>
      <w:tr w:rsidR="00A15434" w:rsidRPr="00586702" w:rsidTr="00A15434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220,7</w:t>
            </w:r>
          </w:p>
        </w:tc>
      </w:tr>
      <w:tr w:rsidR="00A15434" w:rsidRPr="00586702" w:rsidTr="00A15434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241,9</w:t>
            </w:r>
          </w:p>
        </w:tc>
      </w:tr>
      <w:tr w:rsidR="00A15434" w:rsidRPr="00586702" w:rsidTr="00A15434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A15434" w:rsidRPr="00586702" w:rsidTr="00A15434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358,1</w:t>
            </w:r>
          </w:p>
        </w:tc>
      </w:tr>
      <w:tr w:rsidR="00A15434" w:rsidRPr="00586702" w:rsidTr="00A15434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sectPr w:rsid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6E4"/>
    <w:rsid w:val="000E28A4"/>
    <w:rsid w:val="000E3086"/>
    <w:rsid w:val="000E3213"/>
    <w:rsid w:val="000E3567"/>
    <w:rsid w:val="000E7DB1"/>
    <w:rsid w:val="000F1BF5"/>
    <w:rsid w:val="000F402F"/>
    <w:rsid w:val="000F5587"/>
    <w:rsid w:val="00101B74"/>
    <w:rsid w:val="00102ECA"/>
    <w:rsid w:val="00104E70"/>
    <w:rsid w:val="00107772"/>
    <w:rsid w:val="00107FDC"/>
    <w:rsid w:val="001102E5"/>
    <w:rsid w:val="00110A96"/>
    <w:rsid w:val="00111461"/>
    <w:rsid w:val="00112A55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A521D"/>
    <w:rsid w:val="001B2C25"/>
    <w:rsid w:val="001B31ED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1F697F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06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35B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39AF"/>
    <w:rsid w:val="00334F26"/>
    <w:rsid w:val="00335377"/>
    <w:rsid w:val="00340B6B"/>
    <w:rsid w:val="003415FC"/>
    <w:rsid w:val="00341BF7"/>
    <w:rsid w:val="003432EB"/>
    <w:rsid w:val="0034435E"/>
    <w:rsid w:val="00344E4F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1CD4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2AD4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91C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3D21"/>
    <w:rsid w:val="005F630C"/>
    <w:rsid w:val="005F636F"/>
    <w:rsid w:val="00601DAB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8F1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4F8"/>
    <w:rsid w:val="006D5715"/>
    <w:rsid w:val="006D6964"/>
    <w:rsid w:val="006D7022"/>
    <w:rsid w:val="006D7EF6"/>
    <w:rsid w:val="006E063B"/>
    <w:rsid w:val="006E0EE1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547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978DF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0257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06F5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5434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1E"/>
    <w:rsid w:val="00A45F96"/>
    <w:rsid w:val="00A468B2"/>
    <w:rsid w:val="00A46B09"/>
    <w:rsid w:val="00A47AF2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3BF4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0B7E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05BD6"/>
    <w:rsid w:val="00B11A81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90A0E"/>
    <w:rsid w:val="00B91A2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2FA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0E5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1E7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B7392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0D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E625B"/>
    <w:rsid w:val="00EF1EB5"/>
    <w:rsid w:val="00EF4145"/>
    <w:rsid w:val="00EF4566"/>
    <w:rsid w:val="00F01357"/>
    <w:rsid w:val="00F01A9D"/>
    <w:rsid w:val="00F02148"/>
    <w:rsid w:val="00F0335E"/>
    <w:rsid w:val="00F0341B"/>
    <w:rsid w:val="00F03D0C"/>
    <w:rsid w:val="00F0519C"/>
    <w:rsid w:val="00F07A07"/>
    <w:rsid w:val="00F07A9C"/>
    <w:rsid w:val="00F1084B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2705E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hyperlink" Target="consultantplus://offline/main?base=RLAW224;n=57158;fld=134;dst=1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Admin</cp:lastModifiedBy>
  <cp:revision>5</cp:revision>
  <cp:lastPrinted>2019-02-14T13:02:00Z</cp:lastPrinted>
  <dcterms:created xsi:type="dcterms:W3CDTF">2020-02-17T08:50:00Z</dcterms:created>
  <dcterms:modified xsi:type="dcterms:W3CDTF">2021-04-27T05:58:00Z</dcterms:modified>
</cp:coreProperties>
</file>