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A" w:rsidRPr="00853834" w:rsidRDefault="0080323A" w:rsidP="00853834">
      <w:pPr>
        <w:pStyle w:val="a3"/>
        <w:rPr>
          <w:sz w:val="28"/>
          <w:szCs w:val="28"/>
        </w:rPr>
      </w:pPr>
      <w:r w:rsidRPr="00853834">
        <w:rPr>
          <w:sz w:val="28"/>
          <w:szCs w:val="28"/>
        </w:rPr>
        <w:t>РОССИЙСКАЯ  ФЕДЕРАЦИЯ</w:t>
      </w:r>
    </w:p>
    <w:p w:rsidR="0080323A" w:rsidRPr="00853834" w:rsidRDefault="0080323A" w:rsidP="00853834">
      <w:pPr>
        <w:pStyle w:val="a3"/>
        <w:rPr>
          <w:sz w:val="28"/>
          <w:szCs w:val="28"/>
        </w:rPr>
      </w:pPr>
      <w:r w:rsidRPr="00853834">
        <w:rPr>
          <w:sz w:val="28"/>
          <w:szCs w:val="28"/>
        </w:rPr>
        <w:t>ИВАНОВСКАЯ ОБЛАСТЬ</w:t>
      </w:r>
    </w:p>
    <w:p w:rsidR="0080323A" w:rsidRPr="00853834" w:rsidRDefault="0080323A" w:rsidP="00853834">
      <w:pPr>
        <w:pStyle w:val="a3"/>
        <w:rPr>
          <w:sz w:val="28"/>
          <w:szCs w:val="28"/>
        </w:rPr>
      </w:pPr>
    </w:p>
    <w:p w:rsidR="0080323A" w:rsidRPr="00853834" w:rsidRDefault="0080323A" w:rsidP="00853834">
      <w:pPr>
        <w:pStyle w:val="a3"/>
        <w:rPr>
          <w:sz w:val="28"/>
          <w:szCs w:val="28"/>
        </w:rPr>
      </w:pPr>
      <w:r w:rsidRPr="00853834">
        <w:rPr>
          <w:sz w:val="28"/>
          <w:szCs w:val="28"/>
        </w:rPr>
        <w:t>СОВЕТ ЛЕЖНЕВСКОГО МУНИЦИПАЛЬНОГО РАЙОНА</w:t>
      </w:r>
    </w:p>
    <w:p w:rsidR="00420A27" w:rsidRPr="00853834" w:rsidRDefault="00420A27" w:rsidP="00853834">
      <w:pPr>
        <w:pStyle w:val="a3"/>
        <w:rPr>
          <w:sz w:val="28"/>
          <w:szCs w:val="28"/>
        </w:rPr>
      </w:pPr>
    </w:p>
    <w:p w:rsidR="0080323A" w:rsidRPr="00853834" w:rsidRDefault="0080323A" w:rsidP="00853834">
      <w:pPr>
        <w:pStyle w:val="a3"/>
        <w:rPr>
          <w:sz w:val="28"/>
          <w:szCs w:val="28"/>
        </w:rPr>
      </w:pPr>
      <w:r w:rsidRPr="00853834">
        <w:rPr>
          <w:sz w:val="28"/>
          <w:szCs w:val="28"/>
        </w:rPr>
        <w:t>Р Е Ш Е Н И Е</w:t>
      </w:r>
    </w:p>
    <w:p w:rsidR="0080323A" w:rsidRPr="00853834" w:rsidRDefault="0080323A" w:rsidP="00853834">
      <w:pPr>
        <w:pStyle w:val="a3"/>
        <w:rPr>
          <w:sz w:val="28"/>
          <w:szCs w:val="28"/>
        </w:rPr>
      </w:pPr>
    </w:p>
    <w:p w:rsidR="0080323A" w:rsidRPr="00853834" w:rsidRDefault="003409C2" w:rsidP="00853834">
      <w:pPr>
        <w:pStyle w:val="a3"/>
        <w:rPr>
          <w:b w:val="0"/>
          <w:bCs/>
          <w:sz w:val="28"/>
          <w:szCs w:val="28"/>
        </w:rPr>
      </w:pPr>
      <w:r w:rsidRPr="00853834">
        <w:rPr>
          <w:b w:val="0"/>
          <w:bCs/>
          <w:sz w:val="28"/>
          <w:szCs w:val="28"/>
        </w:rPr>
        <w:t xml:space="preserve">от  </w:t>
      </w:r>
      <w:r w:rsidR="00F12DDD" w:rsidRPr="00853834">
        <w:rPr>
          <w:b w:val="0"/>
          <w:bCs/>
          <w:sz w:val="28"/>
          <w:szCs w:val="28"/>
        </w:rPr>
        <w:t xml:space="preserve"> </w:t>
      </w:r>
      <w:r w:rsidR="0093313D" w:rsidRPr="00853834">
        <w:rPr>
          <w:b w:val="0"/>
          <w:bCs/>
          <w:sz w:val="28"/>
          <w:szCs w:val="28"/>
        </w:rPr>
        <w:t>29</w:t>
      </w:r>
      <w:r w:rsidR="001C0C58" w:rsidRPr="00853834">
        <w:rPr>
          <w:b w:val="0"/>
          <w:bCs/>
          <w:sz w:val="28"/>
          <w:szCs w:val="28"/>
        </w:rPr>
        <w:t>.06</w:t>
      </w:r>
      <w:r w:rsidR="009B4C7B" w:rsidRPr="00853834">
        <w:rPr>
          <w:b w:val="0"/>
          <w:bCs/>
          <w:sz w:val="28"/>
          <w:szCs w:val="28"/>
        </w:rPr>
        <w:t xml:space="preserve">.2017 </w:t>
      </w:r>
      <w:r w:rsidR="00E21EEB" w:rsidRPr="00853834">
        <w:rPr>
          <w:b w:val="0"/>
          <w:bCs/>
          <w:sz w:val="28"/>
          <w:szCs w:val="28"/>
        </w:rPr>
        <w:t xml:space="preserve"> г</w:t>
      </w:r>
      <w:r w:rsidR="0080323A" w:rsidRPr="00853834">
        <w:rPr>
          <w:b w:val="0"/>
          <w:bCs/>
          <w:sz w:val="28"/>
          <w:szCs w:val="28"/>
        </w:rPr>
        <w:t xml:space="preserve"> </w:t>
      </w:r>
      <w:r w:rsidR="009B4C7B" w:rsidRPr="00853834">
        <w:rPr>
          <w:b w:val="0"/>
          <w:bCs/>
          <w:sz w:val="28"/>
          <w:szCs w:val="28"/>
        </w:rPr>
        <w:t xml:space="preserve">            </w:t>
      </w:r>
      <w:r w:rsidR="0080323A" w:rsidRPr="00853834">
        <w:rPr>
          <w:b w:val="0"/>
          <w:bCs/>
          <w:sz w:val="28"/>
          <w:szCs w:val="28"/>
        </w:rPr>
        <w:t xml:space="preserve">                            </w:t>
      </w:r>
      <w:r w:rsidR="009B4C7B" w:rsidRPr="00853834">
        <w:rPr>
          <w:b w:val="0"/>
          <w:bCs/>
          <w:sz w:val="28"/>
          <w:szCs w:val="28"/>
        </w:rPr>
        <w:t xml:space="preserve">                 </w:t>
      </w:r>
      <w:r w:rsidR="00364B3B" w:rsidRPr="00853834">
        <w:rPr>
          <w:b w:val="0"/>
          <w:bCs/>
          <w:sz w:val="28"/>
          <w:szCs w:val="28"/>
        </w:rPr>
        <w:t xml:space="preserve">                   </w:t>
      </w:r>
      <w:r w:rsidR="0080323A" w:rsidRPr="00853834">
        <w:rPr>
          <w:b w:val="0"/>
          <w:bCs/>
          <w:sz w:val="28"/>
          <w:szCs w:val="28"/>
        </w:rPr>
        <w:t xml:space="preserve"> № </w:t>
      </w:r>
      <w:r w:rsidR="0093313D" w:rsidRPr="00853834">
        <w:rPr>
          <w:b w:val="0"/>
          <w:bCs/>
          <w:sz w:val="28"/>
          <w:szCs w:val="28"/>
        </w:rPr>
        <w:t>30</w:t>
      </w:r>
      <w:bookmarkStart w:id="0" w:name="_GoBack"/>
      <w:bookmarkEnd w:id="0"/>
    </w:p>
    <w:p w:rsidR="0080323A" w:rsidRPr="00853834" w:rsidRDefault="0080323A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53834" w:rsidRDefault="0080323A" w:rsidP="00853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3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Лежневского мун</w:t>
      </w:r>
      <w:r w:rsidR="00E21EEB" w:rsidRPr="00853834">
        <w:rPr>
          <w:rFonts w:ascii="Times New Roman" w:hAnsi="Times New Roman" w:cs="Times New Roman"/>
          <w:b/>
          <w:sz w:val="28"/>
          <w:szCs w:val="28"/>
        </w:rPr>
        <w:t>иципального района от 2</w:t>
      </w:r>
      <w:r w:rsidR="009B67A1" w:rsidRPr="00853834">
        <w:rPr>
          <w:rFonts w:ascii="Times New Roman" w:hAnsi="Times New Roman" w:cs="Times New Roman"/>
          <w:b/>
          <w:sz w:val="28"/>
          <w:szCs w:val="28"/>
        </w:rPr>
        <w:t>2</w:t>
      </w:r>
      <w:r w:rsidR="00D00A7C" w:rsidRPr="00853834">
        <w:rPr>
          <w:rFonts w:ascii="Times New Roman" w:hAnsi="Times New Roman" w:cs="Times New Roman"/>
          <w:b/>
          <w:sz w:val="28"/>
          <w:szCs w:val="28"/>
        </w:rPr>
        <w:t>.12.201</w:t>
      </w:r>
      <w:r w:rsidR="009B67A1" w:rsidRPr="00853834">
        <w:rPr>
          <w:rFonts w:ascii="Times New Roman" w:hAnsi="Times New Roman" w:cs="Times New Roman"/>
          <w:b/>
          <w:sz w:val="28"/>
          <w:szCs w:val="28"/>
        </w:rPr>
        <w:t>6</w:t>
      </w:r>
      <w:r w:rsidRPr="0085383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00A7C" w:rsidRPr="00853834">
        <w:rPr>
          <w:rFonts w:ascii="Times New Roman" w:hAnsi="Times New Roman" w:cs="Times New Roman"/>
          <w:b/>
          <w:sz w:val="28"/>
          <w:szCs w:val="28"/>
        </w:rPr>
        <w:t>4</w:t>
      </w:r>
      <w:r w:rsidR="009B67A1" w:rsidRPr="00853834">
        <w:rPr>
          <w:rFonts w:ascii="Times New Roman" w:hAnsi="Times New Roman" w:cs="Times New Roman"/>
          <w:b/>
          <w:sz w:val="28"/>
          <w:szCs w:val="28"/>
        </w:rPr>
        <w:t>8</w:t>
      </w:r>
      <w:r w:rsidRPr="00853834">
        <w:rPr>
          <w:rFonts w:ascii="Times New Roman" w:hAnsi="Times New Roman" w:cs="Times New Roman"/>
          <w:b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9B67A1" w:rsidRPr="00853834">
        <w:rPr>
          <w:rFonts w:ascii="Times New Roman" w:hAnsi="Times New Roman" w:cs="Times New Roman"/>
          <w:b/>
          <w:sz w:val="28"/>
          <w:szCs w:val="28"/>
        </w:rPr>
        <w:t>7</w:t>
      </w:r>
      <w:r w:rsidR="00D00A7C" w:rsidRPr="008538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67A1" w:rsidRPr="0085383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8538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5F06" w:rsidRPr="00853834" w:rsidRDefault="002E5F06" w:rsidP="00853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23A" w:rsidRDefault="0080323A" w:rsidP="00853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В целях дополнительной регламентации бюджетных отношений Совет Лежневского муниципального района РЕШИЛ:</w:t>
      </w:r>
    </w:p>
    <w:p w:rsidR="00853834" w:rsidRPr="00853834" w:rsidRDefault="00853834" w:rsidP="00853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23A" w:rsidRPr="00853834" w:rsidRDefault="0080323A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      Внести в решение Совета Лежневского муниципального района от 2</w:t>
      </w:r>
      <w:r w:rsidR="009B67A1" w:rsidRPr="00853834">
        <w:rPr>
          <w:rFonts w:ascii="Times New Roman" w:hAnsi="Times New Roman" w:cs="Times New Roman"/>
          <w:sz w:val="28"/>
          <w:szCs w:val="28"/>
        </w:rPr>
        <w:t>2</w:t>
      </w:r>
      <w:r w:rsidRPr="00853834">
        <w:rPr>
          <w:rFonts w:ascii="Times New Roman" w:hAnsi="Times New Roman" w:cs="Times New Roman"/>
          <w:sz w:val="28"/>
          <w:szCs w:val="28"/>
        </w:rPr>
        <w:t>.12.201</w:t>
      </w:r>
      <w:r w:rsidR="009B67A1" w:rsidRPr="00853834">
        <w:rPr>
          <w:rFonts w:ascii="Times New Roman" w:hAnsi="Times New Roman" w:cs="Times New Roman"/>
          <w:sz w:val="28"/>
          <w:szCs w:val="28"/>
        </w:rPr>
        <w:t>6</w:t>
      </w:r>
      <w:r w:rsidRPr="00853834">
        <w:rPr>
          <w:rFonts w:ascii="Times New Roman" w:hAnsi="Times New Roman" w:cs="Times New Roman"/>
          <w:sz w:val="28"/>
          <w:szCs w:val="28"/>
        </w:rPr>
        <w:t xml:space="preserve">г. № </w:t>
      </w:r>
      <w:r w:rsidR="00D00A7C" w:rsidRPr="00853834">
        <w:rPr>
          <w:rFonts w:ascii="Times New Roman" w:hAnsi="Times New Roman" w:cs="Times New Roman"/>
          <w:sz w:val="28"/>
          <w:szCs w:val="28"/>
        </w:rPr>
        <w:t>4</w:t>
      </w:r>
      <w:r w:rsidR="009B67A1" w:rsidRPr="00853834">
        <w:rPr>
          <w:rFonts w:ascii="Times New Roman" w:hAnsi="Times New Roman" w:cs="Times New Roman"/>
          <w:sz w:val="28"/>
          <w:szCs w:val="28"/>
        </w:rPr>
        <w:t>8</w:t>
      </w:r>
      <w:r w:rsidRPr="00853834">
        <w:rPr>
          <w:rFonts w:ascii="Times New Roman" w:hAnsi="Times New Roman" w:cs="Times New Roman"/>
          <w:sz w:val="28"/>
          <w:szCs w:val="28"/>
        </w:rPr>
        <w:t xml:space="preserve"> «О бюджете Лежневского муниципального района Ивановской области на 201</w:t>
      </w:r>
      <w:r w:rsidR="009B67A1" w:rsidRPr="00853834">
        <w:rPr>
          <w:rFonts w:ascii="Times New Roman" w:hAnsi="Times New Roman" w:cs="Times New Roman"/>
          <w:sz w:val="28"/>
          <w:szCs w:val="28"/>
        </w:rPr>
        <w:t>7</w:t>
      </w:r>
      <w:r w:rsidRPr="00853834">
        <w:rPr>
          <w:rFonts w:ascii="Times New Roman" w:hAnsi="Times New Roman" w:cs="Times New Roman"/>
          <w:sz w:val="28"/>
          <w:szCs w:val="28"/>
        </w:rPr>
        <w:t xml:space="preserve"> год</w:t>
      </w:r>
      <w:r w:rsidR="009B67A1" w:rsidRPr="0085383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53834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D1729E" w:rsidRPr="00853834" w:rsidRDefault="002C0C5B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   </w:t>
      </w:r>
      <w:r w:rsidR="00D1729E" w:rsidRPr="00853834">
        <w:rPr>
          <w:rFonts w:ascii="Times New Roman" w:hAnsi="Times New Roman" w:cs="Times New Roman"/>
          <w:sz w:val="28"/>
          <w:szCs w:val="28"/>
        </w:rPr>
        <w:t>В статье 1</w:t>
      </w:r>
      <w:r w:rsidRPr="008538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Лежневского муниципального района на 2017 год и на плановый период 2018 и 2019 годов</w:t>
      </w:r>
    </w:p>
    <w:p w:rsidR="002C0C5B" w:rsidRPr="00853834" w:rsidRDefault="002C0C5B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   </w:t>
      </w:r>
      <w:r w:rsidR="001574BE" w:rsidRPr="00853834">
        <w:rPr>
          <w:rFonts w:ascii="Times New Roman" w:hAnsi="Times New Roman" w:cs="Times New Roman"/>
          <w:sz w:val="28"/>
          <w:szCs w:val="28"/>
        </w:rPr>
        <w:t xml:space="preserve">в </w:t>
      </w:r>
      <w:r w:rsidR="00772D5A" w:rsidRPr="00853834">
        <w:rPr>
          <w:rFonts w:ascii="Times New Roman" w:hAnsi="Times New Roman" w:cs="Times New Roman"/>
          <w:sz w:val="28"/>
          <w:szCs w:val="28"/>
        </w:rPr>
        <w:t xml:space="preserve">  </w:t>
      </w:r>
      <w:r w:rsidR="0080323A" w:rsidRPr="00853834">
        <w:rPr>
          <w:rFonts w:ascii="Times New Roman" w:hAnsi="Times New Roman" w:cs="Times New Roman"/>
          <w:sz w:val="28"/>
          <w:szCs w:val="28"/>
        </w:rPr>
        <w:t>пун</w:t>
      </w:r>
      <w:r w:rsidR="00D1729E" w:rsidRPr="00853834">
        <w:rPr>
          <w:rFonts w:ascii="Times New Roman" w:hAnsi="Times New Roman" w:cs="Times New Roman"/>
          <w:sz w:val="28"/>
          <w:szCs w:val="28"/>
        </w:rPr>
        <w:t>кте 1</w:t>
      </w:r>
      <w:r w:rsidRPr="00853834">
        <w:rPr>
          <w:rFonts w:ascii="Times New Roman" w:hAnsi="Times New Roman" w:cs="Times New Roman"/>
          <w:sz w:val="28"/>
          <w:szCs w:val="28"/>
        </w:rPr>
        <w:t>. На 2017 год:</w:t>
      </w:r>
    </w:p>
    <w:p w:rsidR="004C7003" w:rsidRPr="00853834" w:rsidRDefault="004C7003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   в подпункте 1) «общий объем доходов районного бюджета» цифры «</w:t>
      </w:r>
      <w:r w:rsidR="001C0C58" w:rsidRPr="00853834">
        <w:rPr>
          <w:rFonts w:ascii="Times New Roman" w:hAnsi="Times New Roman" w:cs="Times New Roman"/>
          <w:sz w:val="28"/>
          <w:szCs w:val="28"/>
        </w:rPr>
        <w:t>287102092,61</w:t>
      </w:r>
      <w:r w:rsidRPr="0085383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C0C58" w:rsidRPr="00853834">
        <w:rPr>
          <w:rFonts w:ascii="Times New Roman" w:hAnsi="Times New Roman" w:cs="Times New Roman"/>
          <w:sz w:val="28"/>
          <w:szCs w:val="28"/>
        </w:rPr>
        <w:t>287199210,61</w:t>
      </w:r>
      <w:r w:rsidRPr="00853834">
        <w:rPr>
          <w:rFonts w:ascii="Times New Roman" w:hAnsi="Times New Roman" w:cs="Times New Roman"/>
          <w:sz w:val="28"/>
          <w:szCs w:val="28"/>
        </w:rPr>
        <w:t>»;</w:t>
      </w:r>
    </w:p>
    <w:p w:rsidR="0080323A" w:rsidRPr="00853834" w:rsidRDefault="00772D5A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  </w:t>
      </w:r>
      <w:r w:rsidR="002C0C5B" w:rsidRPr="00853834">
        <w:rPr>
          <w:rFonts w:ascii="Times New Roman" w:hAnsi="Times New Roman" w:cs="Times New Roman"/>
          <w:sz w:val="28"/>
          <w:szCs w:val="28"/>
        </w:rPr>
        <w:t xml:space="preserve"> </w:t>
      </w:r>
      <w:r w:rsidRPr="00853834">
        <w:rPr>
          <w:rFonts w:ascii="Times New Roman" w:hAnsi="Times New Roman" w:cs="Times New Roman"/>
          <w:sz w:val="28"/>
          <w:szCs w:val="28"/>
        </w:rPr>
        <w:t xml:space="preserve">в </w:t>
      </w:r>
      <w:r w:rsidR="00D1729E" w:rsidRPr="00853834">
        <w:rPr>
          <w:rFonts w:ascii="Times New Roman" w:hAnsi="Times New Roman" w:cs="Times New Roman"/>
          <w:sz w:val="28"/>
          <w:szCs w:val="28"/>
        </w:rPr>
        <w:t xml:space="preserve">подпункте 2) </w:t>
      </w:r>
      <w:r w:rsidR="002C0C5B" w:rsidRPr="00853834">
        <w:rPr>
          <w:rFonts w:ascii="Times New Roman" w:hAnsi="Times New Roman" w:cs="Times New Roman"/>
          <w:sz w:val="28"/>
          <w:szCs w:val="28"/>
        </w:rPr>
        <w:t>«</w:t>
      </w:r>
      <w:r w:rsidR="00D1729E" w:rsidRPr="00853834">
        <w:rPr>
          <w:rFonts w:ascii="Times New Roman" w:hAnsi="Times New Roman" w:cs="Times New Roman"/>
          <w:sz w:val="28"/>
          <w:szCs w:val="28"/>
        </w:rPr>
        <w:t>о</w:t>
      </w:r>
      <w:r w:rsidR="0080323A" w:rsidRPr="00853834">
        <w:rPr>
          <w:rFonts w:ascii="Times New Roman" w:hAnsi="Times New Roman" w:cs="Times New Roman"/>
          <w:sz w:val="28"/>
          <w:szCs w:val="28"/>
        </w:rPr>
        <w:t>бщий объем расходов районного бюджета</w:t>
      </w:r>
      <w:r w:rsidR="002C0C5B" w:rsidRPr="00853834">
        <w:rPr>
          <w:rFonts w:ascii="Times New Roman" w:hAnsi="Times New Roman" w:cs="Times New Roman"/>
          <w:sz w:val="28"/>
          <w:szCs w:val="28"/>
        </w:rPr>
        <w:t>»</w:t>
      </w:r>
      <w:r w:rsidR="0080323A" w:rsidRPr="0085383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C0C58" w:rsidRPr="00853834">
        <w:rPr>
          <w:rFonts w:ascii="Times New Roman" w:hAnsi="Times New Roman" w:cs="Times New Roman"/>
          <w:sz w:val="28"/>
          <w:szCs w:val="28"/>
        </w:rPr>
        <w:t>308265797,43</w:t>
      </w:r>
      <w:r w:rsidR="0080323A" w:rsidRPr="0085383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C0C58" w:rsidRPr="00853834">
        <w:rPr>
          <w:rFonts w:ascii="Times New Roman" w:hAnsi="Times New Roman" w:cs="Times New Roman"/>
          <w:sz w:val="28"/>
          <w:szCs w:val="28"/>
        </w:rPr>
        <w:t>308362915,43</w:t>
      </w:r>
      <w:r w:rsidR="0080323A" w:rsidRPr="00853834">
        <w:rPr>
          <w:rFonts w:ascii="Times New Roman" w:hAnsi="Times New Roman" w:cs="Times New Roman"/>
          <w:sz w:val="28"/>
          <w:szCs w:val="28"/>
        </w:rPr>
        <w:t>»</w:t>
      </w:r>
      <w:r w:rsidR="00687C75" w:rsidRPr="00853834">
        <w:rPr>
          <w:rFonts w:ascii="Times New Roman" w:hAnsi="Times New Roman" w:cs="Times New Roman"/>
          <w:sz w:val="28"/>
          <w:szCs w:val="28"/>
        </w:rPr>
        <w:t>;</w:t>
      </w:r>
    </w:p>
    <w:p w:rsidR="00557028" w:rsidRPr="00853834" w:rsidRDefault="00C20FA1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В статье 3 в пункте 2 цифры </w:t>
      </w:r>
    </w:p>
    <w:p w:rsidR="00557028" w:rsidRPr="00853834" w:rsidRDefault="00557028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«</w:t>
      </w:r>
      <w:r w:rsidR="001C0C58" w:rsidRPr="00853834">
        <w:rPr>
          <w:rFonts w:ascii="Times New Roman" w:hAnsi="Times New Roman" w:cs="Times New Roman"/>
          <w:sz w:val="28"/>
          <w:szCs w:val="28"/>
        </w:rPr>
        <w:t>198264093,61</w:t>
      </w:r>
      <w:r w:rsidRPr="0085383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C0C58" w:rsidRPr="00853834">
        <w:rPr>
          <w:rFonts w:ascii="Times New Roman" w:hAnsi="Times New Roman" w:cs="Times New Roman"/>
          <w:sz w:val="28"/>
          <w:szCs w:val="28"/>
        </w:rPr>
        <w:t>198271211,61</w:t>
      </w:r>
      <w:r w:rsidRPr="00853834">
        <w:rPr>
          <w:rFonts w:ascii="Times New Roman" w:hAnsi="Times New Roman" w:cs="Times New Roman"/>
          <w:sz w:val="28"/>
          <w:szCs w:val="28"/>
        </w:rPr>
        <w:t>» ;</w:t>
      </w:r>
    </w:p>
    <w:p w:rsidR="00C20FA1" w:rsidRPr="00853834" w:rsidRDefault="00C20FA1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«</w:t>
      </w:r>
      <w:r w:rsidR="001C0C58" w:rsidRPr="00853834">
        <w:rPr>
          <w:rFonts w:ascii="Times New Roman" w:hAnsi="Times New Roman" w:cs="Times New Roman"/>
          <w:sz w:val="28"/>
          <w:szCs w:val="28"/>
        </w:rPr>
        <w:t>2825399</w:t>
      </w:r>
      <w:r w:rsidRPr="0085383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C0C58" w:rsidRPr="00853834">
        <w:rPr>
          <w:rFonts w:ascii="Times New Roman" w:hAnsi="Times New Roman" w:cs="Times New Roman"/>
          <w:sz w:val="28"/>
          <w:szCs w:val="28"/>
        </w:rPr>
        <w:t>2915399</w:t>
      </w:r>
      <w:r w:rsidRPr="008538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5911" w:rsidRPr="00853834" w:rsidRDefault="00F95911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В статье 7 пункт 5 подпункт «а)» изложить в новой редакции следующего содержания</w:t>
      </w:r>
    </w:p>
    <w:p w:rsidR="00F95911" w:rsidRPr="00853834" w:rsidRDefault="00F95911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на 2017 год в сумме </w:t>
      </w:r>
      <w:r w:rsidRPr="00853834">
        <w:rPr>
          <w:rFonts w:ascii="Times New Roman" w:hAnsi="Times New Roman" w:cs="Times New Roman"/>
          <w:bCs/>
          <w:sz w:val="28"/>
          <w:szCs w:val="28"/>
        </w:rPr>
        <w:t>31609387,13 руб.</w:t>
      </w:r>
    </w:p>
    <w:p w:rsidR="00C20FA1" w:rsidRPr="00853834" w:rsidRDefault="00C20FA1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Приложение 2 изложить в новой редакции согласно приложению 1 к настоящему решению.</w:t>
      </w:r>
    </w:p>
    <w:p w:rsidR="00C20FA1" w:rsidRPr="00853834" w:rsidRDefault="00C20FA1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Приложение 3 изложить в новой редакции согласно приложению 2 к настоящему решению.</w:t>
      </w:r>
    </w:p>
    <w:p w:rsidR="00730CAD" w:rsidRPr="00853834" w:rsidRDefault="00730CAD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Приложение 4 изложить в новой редакции согласно приложению 3 к настоящему решению</w:t>
      </w:r>
    </w:p>
    <w:p w:rsidR="00C51F4E" w:rsidRPr="00853834" w:rsidRDefault="00C51F4E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Приложение 5 изложить в новой редакции согласно приложению </w:t>
      </w:r>
      <w:r w:rsidR="00730CAD" w:rsidRPr="00853834">
        <w:rPr>
          <w:rFonts w:ascii="Times New Roman" w:hAnsi="Times New Roman" w:cs="Times New Roman"/>
          <w:sz w:val="28"/>
          <w:szCs w:val="28"/>
        </w:rPr>
        <w:t>4</w:t>
      </w:r>
      <w:r w:rsidRPr="008538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74E86" w:rsidRPr="00853834" w:rsidRDefault="00E63E31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>П</w:t>
      </w:r>
      <w:r w:rsidR="00A25AEE" w:rsidRPr="0085383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C0C5B" w:rsidRPr="00853834">
        <w:rPr>
          <w:rFonts w:ascii="Times New Roman" w:hAnsi="Times New Roman" w:cs="Times New Roman"/>
          <w:sz w:val="28"/>
          <w:szCs w:val="28"/>
        </w:rPr>
        <w:t>6</w:t>
      </w:r>
      <w:r w:rsidR="00A25AEE" w:rsidRPr="00853834">
        <w:rPr>
          <w:rFonts w:ascii="Times New Roman" w:hAnsi="Times New Roman" w:cs="Times New Roman"/>
          <w:sz w:val="28"/>
          <w:szCs w:val="28"/>
        </w:rPr>
        <w:t xml:space="preserve"> </w:t>
      </w:r>
      <w:r w:rsidRPr="0085383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25AEE" w:rsidRPr="0085383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30CAD" w:rsidRPr="00853834">
        <w:rPr>
          <w:rFonts w:ascii="Times New Roman" w:hAnsi="Times New Roman" w:cs="Times New Roman"/>
          <w:sz w:val="28"/>
          <w:szCs w:val="28"/>
        </w:rPr>
        <w:t>5</w:t>
      </w:r>
      <w:r w:rsidR="00A25AEE" w:rsidRPr="008538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37D92" w:rsidRPr="00853834" w:rsidRDefault="00C37D92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0C5B" w:rsidRPr="00853834">
        <w:rPr>
          <w:rFonts w:ascii="Times New Roman" w:hAnsi="Times New Roman" w:cs="Times New Roman"/>
          <w:sz w:val="28"/>
          <w:szCs w:val="28"/>
        </w:rPr>
        <w:t>8</w:t>
      </w:r>
      <w:r w:rsidRPr="0085383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730CAD" w:rsidRPr="00853834">
        <w:rPr>
          <w:rFonts w:ascii="Times New Roman" w:hAnsi="Times New Roman" w:cs="Times New Roman"/>
          <w:sz w:val="28"/>
          <w:szCs w:val="28"/>
        </w:rPr>
        <w:t>6</w:t>
      </w:r>
      <w:r w:rsidRPr="008538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3325E" w:rsidRPr="00853834" w:rsidRDefault="0063325E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Приложение 10 изложить в новой редакции согласно приложению </w:t>
      </w:r>
      <w:r w:rsidR="00730CAD" w:rsidRPr="00853834">
        <w:rPr>
          <w:rFonts w:ascii="Times New Roman" w:hAnsi="Times New Roman" w:cs="Times New Roman"/>
          <w:sz w:val="28"/>
          <w:szCs w:val="28"/>
        </w:rPr>
        <w:t>7</w:t>
      </w:r>
      <w:r w:rsidRPr="008538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3019" w:rsidRPr="00853834" w:rsidRDefault="00C93019" w:rsidP="008538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8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0C5B" w:rsidRPr="00853834">
        <w:rPr>
          <w:rFonts w:ascii="Times New Roman" w:hAnsi="Times New Roman" w:cs="Times New Roman"/>
          <w:sz w:val="28"/>
          <w:szCs w:val="28"/>
        </w:rPr>
        <w:t xml:space="preserve">12 </w:t>
      </w:r>
      <w:r w:rsidRPr="00853834">
        <w:rPr>
          <w:rFonts w:ascii="Times New Roman" w:hAnsi="Times New Roman" w:cs="Times New Roman"/>
          <w:sz w:val="28"/>
          <w:szCs w:val="28"/>
        </w:rPr>
        <w:t>изложить в нов</w:t>
      </w:r>
      <w:r w:rsidR="00730CAD" w:rsidRPr="00853834">
        <w:rPr>
          <w:rFonts w:ascii="Times New Roman" w:hAnsi="Times New Roman" w:cs="Times New Roman"/>
          <w:sz w:val="28"/>
          <w:szCs w:val="28"/>
        </w:rPr>
        <w:t>ой редакции согласно приложению 8</w:t>
      </w:r>
      <w:r w:rsidRPr="0085383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C0C5B" w:rsidRPr="00853834" w:rsidRDefault="002C0C5B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5B" w:rsidRPr="00853834" w:rsidRDefault="002C0C5B" w:rsidP="0085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0D" w:rsidRPr="00853834" w:rsidRDefault="00364B3B" w:rsidP="00853834">
      <w:pPr>
        <w:pStyle w:val="2"/>
        <w:rPr>
          <w:sz w:val="28"/>
          <w:szCs w:val="28"/>
        </w:rPr>
      </w:pPr>
      <w:r w:rsidRPr="00853834">
        <w:rPr>
          <w:sz w:val="28"/>
          <w:szCs w:val="28"/>
        </w:rPr>
        <w:t>Глава</w:t>
      </w:r>
      <w:r w:rsidR="00731C0D" w:rsidRPr="00853834">
        <w:rPr>
          <w:sz w:val="28"/>
          <w:szCs w:val="28"/>
        </w:rPr>
        <w:t xml:space="preserve"> Лежневского </w:t>
      </w:r>
    </w:p>
    <w:p w:rsidR="00731C0D" w:rsidRPr="00853834" w:rsidRDefault="00731C0D" w:rsidP="00853834">
      <w:pPr>
        <w:pStyle w:val="2"/>
        <w:rPr>
          <w:sz w:val="28"/>
          <w:szCs w:val="28"/>
        </w:rPr>
      </w:pPr>
      <w:r w:rsidRPr="00853834">
        <w:rPr>
          <w:sz w:val="28"/>
          <w:szCs w:val="28"/>
        </w:rPr>
        <w:t>муниципального района                                                 О.С.Кузьмичева</w:t>
      </w:r>
    </w:p>
    <w:p w:rsidR="000E2389" w:rsidRPr="00853834" w:rsidRDefault="000E2389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FA" w:rsidRPr="00853834" w:rsidRDefault="00FB33FA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Pr="00853834" w:rsidRDefault="00D856FE" w:rsidP="0085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  <w:sectPr w:rsidR="00D856FE" w:rsidSect="00853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56FE" w:rsidRPr="00D856FE" w:rsidRDefault="00D856FE" w:rsidP="00D856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решению Совета Лежневского              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муниципального района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 xml:space="preserve"> 29.06.2017 </w:t>
      </w: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6FE" w:rsidRPr="00D856FE" w:rsidRDefault="00D856FE" w:rsidP="00D856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856FE" w:rsidRPr="00D856FE" w:rsidRDefault="00D856FE" w:rsidP="00D856F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Приложение 2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решению Совета Лежневского              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муниципального района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 22.12.2016г.  № 48 </w:t>
      </w:r>
    </w:p>
    <w:p w:rsidR="00D856FE" w:rsidRPr="00D856FE" w:rsidRDefault="00D856FE" w:rsidP="00D85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6FE" w:rsidRPr="00D856FE" w:rsidRDefault="00D856FE" w:rsidP="00D85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 бюджета Лежневского муниципального района по кодам классификации доходов бюджетов на  2017 год и плановый период 2018-2019 годов </w:t>
      </w:r>
    </w:p>
    <w:p w:rsidR="00D856FE" w:rsidRPr="00D856FE" w:rsidRDefault="00D856FE" w:rsidP="00D85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56FE" w:rsidRPr="00D856FE" w:rsidRDefault="00D856FE" w:rsidP="00D856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6529"/>
        <w:gridCol w:w="1843"/>
        <w:gridCol w:w="1842"/>
        <w:gridCol w:w="1843"/>
      </w:tblGrid>
      <w:tr w:rsidR="00D856FE" w:rsidRPr="00D856FE" w:rsidTr="00E45AD8"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руб.</w:t>
            </w:r>
          </w:p>
        </w:tc>
      </w:tr>
      <w:tr w:rsidR="00D856FE" w:rsidRPr="00D856FE" w:rsidTr="00E45AD8"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2019г.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182 1 01 02000 01 0000 110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Налог на доходы физических лиц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51588800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54168200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56876600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ст.227,227.1, и 228 Налогового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50850000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53392500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56062100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182 1 01 02020 01 0000 110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288000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317500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162700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170900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295800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310600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326100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100 1 03 02000 01 0000 110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7145600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2535500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5533900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- 962300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182 1 05 00000 00 0000 000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4364000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4095000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4299000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в связи с применением патентной системы налогообложения зачисляемый в бюджеты муниципальных районов </w:t>
            </w:r>
          </w:p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182 1 08 00000 00 0000 000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182 1 08 03010 01 0000 110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63689400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66518800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69486200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100 1 11 00000 00 0000 000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2273000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1630000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100 1 11 05013 13 0000 120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100 1 11 05035 05 0000 120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753900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379000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</w:t>
            </w:r>
          </w:p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унитарных предприятий, созданных муниципальными районами</w:t>
            </w:r>
          </w:p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048 1 12 00000 00 0000 000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 загрязняющих веществ в водные объекты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109200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104 1 13 00000 00 0000 000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11935500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104 1 13 01995 05 0000 130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12165500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11935500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100 1 14 00000 00 0000 000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Доходы от продажи материальных и </w:t>
            </w: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нематериальных активов</w:t>
            </w:r>
          </w:p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4725000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4958000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100 1 14 06013 10 0000 430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3675000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3858000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100 1 14 06013 13 0000 430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1100000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000 1 16 00000 00 0000 000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188 1 16 21050 05 0000 140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виновных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161 1 16 33050 05 0000 140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000 1 1690050 05 0000 140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010 1 16 90050 05 0000 140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175000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106 1 16 90050 05 0000 140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188 1 16 90050 05 0000 140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22323200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19715200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19721500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налоговых и неналоговых доходов: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86012600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89207700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Безвозмездные поступления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201186610,61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182065582,83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189760441,83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79992000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81169600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88856300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поддержку мер по обеспечению сбалансированности местных бюджетов</w:t>
            </w:r>
          </w:p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2448100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000 2 02 20000 00 0000 151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9574202,78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на организацию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392700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103 2 02 20051 05 0000 151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103 2 02 20216 05 0000 151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103 202 25519 05 0000 151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103 2 02 29999 05 0000 151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и муниципальных районов Ивановской области на 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562484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 в части реализации перечня  мероприятий 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1507389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Ивановской области на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104 2 02 02999 05 0000 151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Ивановской области на 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151124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000 2 02 30000 00 0000 151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106256908,83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100469154,83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переданных государственных полномочий по организации двухразового питания в лагерях дневного пребывания детей- сирот и детей, находящихся в трудной жизненной ситуации</w:t>
            </w:r>
          </w:p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46200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388518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101418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76995948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73293594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104 2 02 30024 05 0000 151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осуществляющих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917838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26637140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24556240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2915399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55399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34128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42287</w:t>
            </w: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103 2 02 40014 05 0000 151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2860000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287199210,61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268299582,83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278968141,83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637"/>
        <w:gridCol w:w="8096"/>
        <w:gridCol w:w="281"/>
        <w:gridCol w:w="1843"/>
        <w:gridCol w:w="106"/>
        <w:gridCol w:w="1694"/>
        <w:gridCol w:w="43"/>
        <w:gridCol w:w="1843"/>
      </w:tblGrid>
      <w:tr w:rsidR="00D856FE" w:rsidRPr="004F5283" w:rsidTr="00E45AD8">
        <w:trPr>
          <w:trHeight w:val="255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4F5283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56FE" w:rsidRPr="004F5283" w:rsidTr="00E45AD8">
        <w:trPr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4F5283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D856FE" w:rsidRPr="004F5283" w:rsidTr="00E45AD8">
        <w:trPr>
          <w:trHeight w:val="24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4F5283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856FE" w:rsidRPr="004F5283" w:rsidTr="00E45AD8">
        <w:trPr>
          <w:trHeight w:val="27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AF68D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538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Pr="00AF68DF"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  <w:r w:rsidR="00853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6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538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856FE" w:rsidRPr="004F5283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3702" w:type="dxa"/>
              <w:tblInd w:w="733" w:type="dxa"/>
              <w:tblLayout w:type="fixed"/>
              <w:tblLook w:val="04A0"/>
            </w:tblPr>
            <w:tblGrid>
              <w:gridCol w:w="13702"/>
            </w:tblGrid>
            <w:tr w:rsidR="00D856FE" w:rsidRPr="004F5283" w:rsidTr="00E45AD8">
              <w:trPr>
                <w:trHeight w:val="255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6FE" w:rsidRPr="004F5283" w:rsidRDefault="00D856FE" w:rsidP="00E45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2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D856FE" w:rsidRPr="004F5283" w:rsidTr="00E45AD8">
              <w:trPr>
                <w:trHeight w:val="24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6FE" w:rsidRPr="004F5283" w:rsidRDefault="00D856FE" w:rsidP="00E45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2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 Совета Лежневского</w:t>
                  </w:r>
                </w:p>
              </w:tc>
            </w:tr>
            <w:tr w:rsidR="00D856FE" w:rsidRPr="004F5283" w:rsidTr="00E45AD8">
              <w:trPr>
                <w:trHeight w:val="24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6FE" w:rsidRPr="004F5283" w:rsidRDefault="00D856FE" w:rsidP="00E45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2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</w:tr>
            <w:tr w:rsidR="00D856FE" w:rsidRPr="004F5283" w:rsidTr="00E45AD8">
              <w:trPr>
                <w:trHeight w:val="270"/>
              </w:trPr>
              <w:tc>
                <w:tcPr>
                  <w:tcW w:w="1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56FE" w:rsidRPr="004F5283" w:rsidRDefault="00D856FE" w:rsidP="00E45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528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22.12.2016г № 48</w:t>
                  </w:r>
                </w:p>
                <w:p w:rsidR="00D856FE" w:rsidRPr="004F5283" w:rsidRDefault="00D856FE" w:rsidP="00E45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856FE" w:rsidRPr="004F5283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B21C5" w:rsidTr="00E45AD8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B21C5" w:rsidTr="00E45AD8">
        <w:trPr>
          <w:trHeight w:val="690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СУБВЕНЦИИ, СУБСИДИИ  И ИНЫЕ МЕЖБЮДЖЕ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НЫЕ ТРАНСФЕРТЫ,  ОПРЕДЕЛЕННЫЕ </w:t>
            </w: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РАЙОННОМУ БЮДЖЕТУ</w:t>
            </w:r>
          </w:p>
        </w:tc>
      </w:tr>
      <w:tr w:rsidR="00D856FE" w:rsidRPr="00DB21C5" w:rsidTr="00E45AD8">
        <w:trPr>
          <w:trHeight w:val="255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СРЕ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ДСТВ ОБЛАСТНОГО  БЮДЖЕТА НА 2017</w:t>
            </w: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ПЛАНОВЫЙ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 2018 И 2019</w:t>
            </w: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D856FE" w:rsidRPr="00DB21C5" w:rsidTr="00E45AD8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B21C5" w:rsidTr="00E45AD8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(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D856FE" w:rsidRPr="00DB21C5" w:rsidTr="00E45AD8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856FE" w:rsidTr="00E45AD8">
        <w:trPr>
          <w:trHeight w:val="7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бюджетной обеспеченности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79992000,00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88856300,00</w:t>
            </w:r>
          </w:p>
        </w:tc>
      </w:tr>
      <w:tr w:rsidR="00D856FE" w:rsidTr="00E45AD8">
        <w:trPr>
          <w:trHeight w:val="7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2448100,00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RPr="00495386" w:rsidTr="00E45AD8">
        <w:trPr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495386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495386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Pr="00495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495386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82440100,00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495386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81169600,00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495386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88856300,00</w:t>
            </w:r>
          </w:p>
        </w:tc>
      </w:tr>
      <w:tr w:rsidR="00D856FE" w:rsidTr="00E45AD8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392700,00</w:t>
            </w:r>
          </w:p>
        </w:tc>
      </w:tr>
      <w:tr w:rsidR="00D856FE" w:rsidTr="00E45AD8">
        <w:trPr>
          <w:trHeight w:val="10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4F5283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Субсидия бюджетам муниципальных районов и городских округов Ивановской области на укрепление материально-технической базы </w:t>
            </w: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4F5283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и городских округов Ивановской области на </w:t>
            </w:r>
            <w:proofErr w:type="spellStart"/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F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151124,00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4F5283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Ивановской области на 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1507389,00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5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и муниципальных районов Ивановской области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562484,00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0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558071,84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95315,94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112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образований на разработку проектной документации и газификацию населенных пунктов, объектов социальной инфраструктуры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строительство (реконструкцию), капитальный ремонт, ремонт и содержание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Tr="00E45AD8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856FE" w:rsidRPr="00732DDF" w:rsidTr="00E45AD8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B8546A" w:rsidRDefault="00D856FE" w:rsidP="00E45AD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B8546A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9574202,78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732DD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</w:t>
            </w:r>
            <w:r w:rsidRPr="00732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732DD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392700,00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732DDF" w:rsidRDefault="00D856FE" w:rsidP="00E45AD8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</w:t>
            </w:r>
            <w:r w:rsidRPr="00732D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732DD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388518,00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  отдельных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полномочий в сфере 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тративных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4F77AB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11299,20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переданных органам местного самоуправления государственных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лномочий Ивановской области по присмотру и уходу за детьми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-сирот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 и детьми, оставшимися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попечения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дителей,  детьми-инвалидами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образовательных организациях и детьми, нуждающимися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длительном лечении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дошкольных образовательных  организациях, осуществляющих оздоровление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917838,00</w:t>
            </w:r>
          </w:p>
        </w:tc>
      </w:tr>
      <w:tr w:rsidR="00D856FE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line="240" w:lineRule="auto"/>
              <w:ind w:right="-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бюджетам муниципальных районов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городских округов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финансовое обеспечение государственных гарантий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получение общедоступного и бесплатного дошкольного,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общего,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общего, среднего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на оплату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 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учебников и учебных пособий,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обучения, игр и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игрушек (за исключением расходов на содержание зданий и оплату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4F77A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76995948,00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73293594,00</w:t>
            </w:r>
          </w:p>
        </w:tc>
      </w:tr>
      <w:tr w:rsidR="00D856FE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джетам муниципальных районов и городских округов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осуществление переданных государственных 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двухразового питания 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ерях дневного пребывания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B21C5">
              <w:rPr>
                <w:rFonts w:ascii="Times New Roman" w:eastAsia="Times New Roman" w:hAnsi="Times New Roman" w:cs="Times New Roman"/>
                <w:sz w:val="28"/>
                <w:szCs w:val="28"/>
              </w:rPr>
              <w:t>етей-сирот и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46200,00</w:t>
            </w:r>
          </w:p>
        </w:tc>
      </w:tr>
      <w:tr w:rsidR="00D856FE" w:rsidTr="00E45AD8">
        <w:trPr>
          <w:trHeight w:val="20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AE4091" w:rsidRDefault="00D856FE" w:rsidP="00E45AD8">
            <w:pPr>
              <w:tabs>
                <w:tab w:val="left" w:pos="9498"/>
              </w:tabs>
              <w:autoSpaceDE w:val="0"/>
              <w:autoSpaceDN w:val="0"/>
              <w:adjustRightInd w:val="0"/>
              <w:spacing w:line="240" w:lineRule="auto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Субвенция</w:t>
            </w:r>
            <w:r w:rsidRPr="00AE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40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1136047,63</w:t>
            </w:r>
          </w:p>
        </w:tc>
      </w:tr>
      <w:tr w:rsidR="00D856FE" w:rsidRPr="00DB21C5" w:rsidTr="00E45AD8">
        <w:trPr>
          <w:trHeight w:val="5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и городских округов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101418,00</w:t>
            </w:r>
          </w:p>
        </w:tc>
      </w:tr>
      <w:tr w:rsidR="00D856FE" w:rsidRPr="002625AF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2625AF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25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ия бюджетам муниципальных районов и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2625A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26637140,00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2625A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2625AF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24556240,00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муниципальных районов и городских округов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106256908,83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100469154,83</w:t>
            </w:r>
          </w:p>
        </w:tc>
      </w:tr>
      <w:tr w:rsidR="00D856FE" w:rsidRPr="00DB21C5" w:rsidTr="00E45AD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2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198271211,61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182031454,83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189718154,83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  <w:sectPr w:rsidR="00D856FE" w:rsidSect="00D856F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1322" w:type="dxa"/>
        <w:tblInd w:w="93" w:type="dxa"/>
        <w:tblLayout w:type="fixed"/>
        <w:tblLook w:val="04A0"/>
      </w:tblPr>
      <w:tblGrid>
        <w:gridCol w:w="519"/>
        <w:gridCol w:w="61"/>
        <w:gridCol w:w="853"/>
        <w:gridCol w:w="291"/>
        <w:gridCol w:w="4231"/>
        <w:gridCol w:w="901"/>
        <w:gridCol w:w="554"/>
        <w:gridCol w:w="1394"/>
        <w:gridCol w:w="974"/>
        <w:gridCol w:w="586"/>
        <w:gridCol w:w="406"/>
        <w:gridCol w:w="311"/>
        <w:gridCol w:w="241"/>
      </w:tblGrid>
      <w:tr w:rsidR="00D856FE" w:rsidRPr="00D856FE" w:rsidTr="00E45AD8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Приложение  3   </w:t>
            </w:r>
          </w:p>
        </w:tc>
      </w:tr>
      <w:tr w:rsidR="00D856FE" w:rsidRPr="00D856FE" w:rsidTr="00E45AD8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к решению  Совета Лежневского</w:t>
            </w:r>
          </w:p>
        </w:tc>
      </w:tr>
      <w:tr w:rsidR="00D856FE" w:rsidRPr="00D856FE" w:rsidTr="00E45AD8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856FE" w:rsidRPr="00D856FE" w:rsidTr="00E45AD8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от </w:t>
            </w:r>
            <w:r w:rsidR="008538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.06.2017  № </w:t>
            </w:r>
            <w:r w:rsidR="008538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Лежневского</w:t>
            </w:r>
          </w:p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856FE" w:rsidRPr="00D856FE" w:rsidRDefault="00D856FE" w:rsidP="00D856FE">
            <w:pPr>
              <w:tabs>
                <w:tab w:val="left" w:pos="54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от 22.12.2016г №48</w:t>
            </w:r>
          </w:p>
        </w:tc>
      </w:tr>
      <w:tr w:rsidR="00D856FE" w:rsidRPr="00D856FE" w:rsidTr="00E45AD8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rPr>
          <w:gridAfter w:val="2"/>
          <w:wAfter w:w="552" w:type="dxa"/>
          <w:trHeight w:val="61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Межбюджетные трансферты от бюджетов поселений на 2017 год                                                                                                                     и на плановый период 2018 и 2019 годы</w:t>
            </w:r>
          </w:p>
        </w:tc>
      </w:tr>
      <w:tr w:rsidR="00D856FE" w:rsidRPr="00D856FE" w:rsidTr="00E45AD8">
        <w:trPr>
          <w:gridAfter w:val="2"/>
          <w:wAfter w:w="552" w:type="dxa"/>
          <w:trHeight w:val="25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856FE" w:rsidRDefault="00D856FE" w:rsidP="00D8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rPr>
          <w:gridAfter w:val="2"/>
          <w:wAfter w:w="552" w:type="dxa"/>
          <w:trHeight w:val="1005"/>
        </w:trPr>
        <w:tc>
          <w:tcPr>
            <w:tcW w:w="10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6FE" w:rsidRPr="00D856FE" w:rsidRDefault="00D856FE" w:rsidP="00D85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9"/>
          <w:wBefore w:w="519" w:type="dxa"/>
          <w:wAfter w:w="9598" w:type="dxa"/>
          <w:trHeight w:val="247"/>
        </w:trPr>
        <w:tc>
          <w:tcPr>
            <w:tcW w:w="1205" w:type="dxa"/>
            <w:gridSpan w:val="3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974"/>
        </w:trPr>
        <w:tc>
          <w:tcPr>
            <w:tcW w:w="9845" w:type="dxa"/>
            <w:gridSpan w:val="9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 по осуществлению контроля за использованием бюджетных средств городскими и сельскими поселениями на 2017 год и плановый период 2018 и 2019годы</w:t>
            </w:r>
          </w:p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494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2017 год Сумма        (руб.)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Сабиновское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Новогоркинское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23818,00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Шилыковское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28281,00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21565,00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Лежневское сельское поселение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27118,00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20722,00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389"/>
        </w:trPr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55399,00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34128,00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42287,00</w:t>
            </w:r>
          </w:p>
        </w:tc>
      </w:tr>
      <w:tr w:rsidR="00D856FE" w:rsidRPr="00D856FE" w:rsidTr="00E45AD8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3"/>
          <w:wBefore w:w="519" w:type="dxa"/>
          <w:wAfter w:w="958" w:type="dxa"/>
          <w:trHeight w:val="247"/>
        </w:trPr>
        <w:tc>
          <w:tcPr>
            <w:tcW w:w="9845" w:type="dxa"/>
            <w:gridSpan w:val="9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3834" w:rsidRPr="00D856FE" w:rsidRDefault="00853834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на осуществление части полномочий по решению вопросов местного значения на организацию благоустройства территории городского поселения 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470"/>
        <w:gridCol w:w="1522"/>
        <w:gridCol w:w="1408"/>
        <w:gridCol w:w="1766"/>
      </w:tblGrid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1955000,00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создание условий для обеспечения жителей городского поселения услугами бытового обслуживания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участие в организации деятельности по сбору и транспортированию твердых коммунальных отходов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Межбюджетные трансферты на осуществление части полномочий по решению вопросов местного значения на организацию и осуществление мероприятий по работе с детьми и молодежью в городском поселении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6FE" w:rsidRPr="00D856FE" w:rsidRDefault="00D856FE" w:rsidP="00D856FE">
      <w:pPr>
        <w:ind w:right="-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Межбюджетные трансферты на осуществление части полномочий по решению вопросов местного значения на </w:t>
      </w:r>
      <w:r w:rsidRPr="00D856FE">
        <w:rPr>
          <w:rFonts w:ascii="Times New Roman" w:eastAsia="Times New Roman" w:hAnsi="Times New Roman" w:cs="Times New Roman"/>
          <w:b/>
          <w:sz w:val="28"/>
          <w:szCs w:val="28"/>
        </w:rPr>
        <w:t>дорожную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</w:t>
      </w:r>
    </w:p>
    <w:p w:rsidR="00D856FE" w:rsidRP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1417"/>
        <w:gridCol w:w="1418"/>
        <w:gridCol w:w="1785"/>
      </w:tblGrid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 Сумма        (руб.)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 Сумма        (руб.)</w:t>
            </w:r>
          </w:p>
        </w:tc>
        <w:tc>
          <w:tcPr>
            <w:tcW w:w="1785" w:type="dxa"/>
          </w:tcPr>
          <w:p w:rsidR="00D856FE" w:rsidRPr="00D856FE" w:rsidRDefault="00D856FE" w:rsidP="00D85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       (руб.)</w:t>
            </w: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Лежневское городское поселение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90000,00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c>
          <w:tcPr>
            <w:tcW w:w="851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90000,00</w:t>
            </w:r>
          </w:p>
        </w:tc>
        <w:tc>
          <w:tcPr>
            <w:tcW w:w="1418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D856FE" w:rsidRPr="00D856FE" w:rsidRDefault="00D856FE" w:rsidP="00D856FE">
            <w:pPr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Приложение  4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Решению Совета  Лежневского                                                          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 xml:space="preserve">29.06.2017 </w:t>
      </w: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5 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к Решению Совета  Лежневского                                                            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D856FE" w:rsidRPr="00D856FE" w:rsidRDefault="00D856FE" w:rsidP="00D85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5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22.12.2016г.     № 48 </w:t>
      </w:r>
    </w:p>
    <w:p w:rsidR="00D856FE" w:rsidRPr="00D856FE" w:rsidRDefault="00D856FE" w:rsidP="00D856FE">
      <w:pPr>
        <w:rPr>
          <w:rFonts w:ascii="Calibri" w:eastAsia="Times New Roman" w:hAnsi="Calibri" w:cs="Times New Roman"/>
          <w:sz w:val="28"/>
          <w:szCs w:val="28"/>
        </w:rPr>
      </w:pPr>
    </w:p>
    <w:p w:rsidR="00D856FE" w:rsidRPr="00D856FE" w:rsidRDefault="00D856FE" w:rsidP="00D856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56F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ГЛАВНЫХ АДМИНИСТРАТОРОВ </w:t>
      </w:r>
      <w:r w:rsidRPr="00D856FE">
        <w:rPr>
          <w:rFonts w:ascii="Times New Roman" w:eastAsia="Times New Roman" w:hAnsi="Times New Roman" w:cs="Times New Roman"/>
          <w:b/>
          <w:sz w:val="28"/>
          <w:szCs w:val="20"/>
        </w:rPr>
        <w:t>ДОХОДОВ РАЙОННОГО</w:t>
      </w:r>
      <w:r w:rsidRPr="00D856FE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D856FE" w:rsidRPr="00D856FE" w:rsidRDefault="00D856FE" w:rsidP="00D856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856FE">
        <w:rPr>
          <w:rFonts w:ascii="Times New Roman" w:eastAsia="Times New Roman" w:hAnsi="Times New Roman" w:cs="Times New Roman"/>
          <w:b/>
          <w:sz w:val="28"/>
          <w:szCs w:val="20"/>
        </w:rPr>
        <w:t xml:space="preserve">БЮДЖЕТА, ЗАКРЕПЛЯЕМЫЕ ЗА НИМИ ВИДЫ (ПОДВИДЫ) ДОХОДОВ БЮДЖЕТА НА 2017 ГОД И НА ПЛАНОВЫЙ ПЕРИОД 2018-2019 ГОДОВ   </w:t>
      </w:r>
    </w:p>
    <w:p w:rsidR="00D856FE" w:rsidRPr="00D856FE" w:rsidRDefault="00D856FE" w:rsidP="00D856FE">
      <w:pPr>
        <w:rPr>
          <w:rFonts w:ascii="Calibri" w:eastAsia="Times New Roman" w:hAnsi="Calibri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095"/>
      </w:tblGrid>
      <w:tr w:rsidR="00D856FE" w:rsidRPr="00D856FE" w:rsidTr="00E45AD8">
        <w:trPr>
          <w:cantSplit/>
          <w:trHeight w:val="2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 классификации доходов бюджетов Российской Федерации</w:t>
            </w: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главного адми</w:t>
            </w: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нистратора до</w:t>
            </w: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ходов  районного бюджета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 районного бюджета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земельными ресурсами и архитектуре              Администрации Лежневского муниципального района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100 1 11 05013 10 0000 120</w:t>
            </w: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100  1 11 05035 05 0000 120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100 1 11 07015 05 0000 120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100 1 14 02052 05 0000 410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имущества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100 1 14 02053 05 0000 410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100 1 14 06013 10 0000 430</w:t>
            </w: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поселений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Финансовый отдел администрации Лежневского муниципального района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 муниципальных районов на выравнивание бюджетной обеспеченности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101 2 02 15002 05 0000 151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101 2 02 45160 05 0000 151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101 2 08 05000 05 0000 180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101 0 10 30100 05 0000 710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101 0 10  30100 05 0000 810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 Федерации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Лежневского муниципального района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выступают получатели средств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103 2 02 20216 05 0000 151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103 2 02  20051 05 0000 151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103 2 02 25519 05 0000 151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 бюджетам муниципальных районов на поддержку отрасли культура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субсидии бюджетам муниципальных районов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103 2 02 35120 05 0000 151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103 2 02 40014 05 0000 151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103 2 02 04061 05 0000 151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103 2 02 49999 05 0000 151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Районный отдел образования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104 1 13 01995 05 0000 130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104 1 16 23051 05 0000 140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выступают получатели средств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104 1 17 01050 05 0000 180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104 1 17 05050 05 0000 180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104 2 02 25097 05 0000 151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104 2 02 29999 05 0000 151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муниципальных 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104 2 02 30024 05 0000 151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104 2 02 39999 05 0000 151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104 2 04 05020 05 0000 180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104 2 07 05020 05 0000 180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Департамент природных ресурсов и экологии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041 1 16 25 030 01 0000 140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Росприроднадзор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048 1 12 01000 01 0000 120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048 1 12 01010 01 0000 120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048 1 12 01020 01 0000 120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048 1 12 01030 01 0000 120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048 1 12 01040 01 0000 120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048 1 12 01050 01 0000 120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100 1 03 02230 01 0000 110</w:t>
            </w: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100 1 03 02240  01 0000 110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182 1 05 02020 02 0000 110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182 1 05 04020 02 0000 110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182 1 06 01030 05 0000 110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182 1 07 01020 01 0000 110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182 1 08 03010 01 0000 110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182 1 09 04053 05 0000110</w:t>
            </w:r>
          </w:p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Министерства внутренних дел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188 1 16 90050 05 0000 140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миграционной службы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192 1 16 90050 05 0000 140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 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D856FE" w:rsidRPr="00D856FE" w:rsidTr="00E45AD8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321 1 16 25060 01 0000 140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FE" w:rsidRPr="00D856FE" w:rsidRDefault="00D856FE" w:rsidP="00D856F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FE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  <w:sectPr w:rsidR="00D856FE" w:rsidSect="00D856F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B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 решению Совета Лежневского</w:t>
      </w: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D856FE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.06.2017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3834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B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882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 решению Совета Лежневского</w:t>
      </w:r>
    </w:p>
    <w:p w:rsidR="00D856FE" w:rsidRPr="00882B85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D856FE" w:rsidRPr="00B66221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6221">
        <w:rPr>
          <w:rFonts w:ascii="Times New Roman" w:eastAsia="Times New Roman" w:hAnsi="Times New Roman" w:cs="Times New Roman"/>
          <w:sz w:val="28"/>
          <w:szCs w:val="28"/>
        </w:rPr>
        <w:t>от 22.12.2016г № 48</w:t>
      </w:r>
    </w:p>
    <w:p w:rsidR="00D856FE" w:rsidRPr="00B66221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672"/>
        <w:gridCol w:w="1866"/>
        <w:gridCol w:w="1843"/>
        <w:gridCol w:w="1843"/>
      </w:tblGrid>
      <w:tr w:rsidR="00D856FE" w:rsidTr="00E45AD8">
        <w:trPr>
          <w:trHeight w:val="745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8B2A4C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районного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</w:t>
            </w:r>
          </w:p>
          <w:p w:rsidR="00D856FE" w:rsidRPr="00874F6F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2017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и 2019</w:t>
            </w:r>
            <w:r w:rsidRPr="00874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856FE" w:rsidTr="00E45AD8">
        <w:trPr>
          <w:trHeight w:val="337"/>
        </w:trPr>
        <w:tc>
          <w:tcPr>
            <w:tcW w:w="14752" w:type="dxa"/>
            <w:gridSpan w:val="5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874F6F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856FE" w:rsidTr="00E45AD8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5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D856FE" w:rsidTr="00E45AD8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2017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56FE" w:rsidRPr="00E65D1A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E65D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</w:tr>
      <w:tr w:rsidR="00D856FE" w:rsidRPr="0037176E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856FE" w:rsidRPr="0037176E" w:rsidTr="00E45AD8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21163704,82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37176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856FE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D856FE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D856FE" w:rsidTr="00E45AD8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D856FE" w:rsidTr="00E45AD8">
        <w:trPr>
          <w:trHeight w:val="361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01 05 02 01 05 0000 510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-287499210,61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-279268141,83</w:t>
            </w:r>
          </w:p>
        </w:tc>
      </w:tr>
      <w:tr w:rsidR="00D856FE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D856FE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D856FE" w:rsidTr="00E45AD8">
        <w:trPr>
          <w:trHeight w:val="994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0532AB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  <w:r w:rsidRPr="0018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01 05 02 01 05 0000 610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7A554B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308662915,43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268599582,83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2E4063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279268141,83</w:t>
            </w:r>
          </w:p>
        </w:tc>
      </w:tr>
    </w:tbl>
    <w:p w:rsidR="00D856FE" w:rsidRDefault="00D856FE" w:rsidP="00D8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14752" w:type="dxa"/>
        <w:tblInd w:w="274" w:type="dxa"/>
        <w:tblLayout w:type="fixed"/>
        <w:tblLook w:val="0000"/>
      </w:tblPr>
      <w:tblGrid>
        <w:gridCol w:w="3528"/>
        <w:gridCol w:w="5706"/>
        <w:gridCol w:w="1832"/>
        <w:gridCol w:w="1843"/>
        <w:gridCol w:w="1843"/>
      </w:tblGrid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000 01 06 00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000 01 06 05 02 00 0000 540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101 01 06 05 02 05 0000 540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-300000,0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000 01 06 05 00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000 01 06 05 02 00 0000 640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  <w:tr w:rsidR="00D856FE" w:rsidRPr="001854AC" w:rsidTr="00E45AD8">
        <w:trPr>
          <w:trHeight w:val="678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101 01 06 05 02 05 0000 640</w:t>
            </w:r>
          </w:p>
        </w:tc>
        <w:tc>
          <w:tcPr>
            <w:tcW w:w="5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Pr="001854AC" w:rsidRDefault="00D856FE" w:rsidP="00E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6FE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300000,0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40"/>
        <w:gridCol w:w="8022"/>
        <w:gridCol w:w="2977"/>
        <w:gridCol w:w="1417"/>
        <w:gridCol w:w="2127"/>
      </w:tblGrid>
      <w:tr w:rsidR="00D856FE" w:rsidRPr="00DB2C87" w:rsidTr="00E45AD8">
        <w:trPr>
          <w:gridBefore w:val="1"/>
          <w:wBefore w:w="640" w:type="dxa"/>
          <w:trHeight w:val="255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C87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D856FE" w:rsidRPr="00DB2C87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к решению Совета Лежневского</w:t>
            </w:r>
          </w:p>
          <w:p w:rsidR="00D856FE" w:rsidRPr="00DB2C87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D856FE" w:rsidRPr="00DB2C8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.06.2017  №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D856FE" w:rsidRPr="00DB2C8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Приложение 8 </w:t>
            </w:r>
          </w:p>
        </w:tc>
      </w:tr>
      <w:tr w:rsidR="00D856FE" w:rsidRPr="00DB2C87" w:rsidTr="00E45AD8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C8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D856FE" w:rsidRPr="00DB2C87" w:rsidTr="00E45AD8">
        <w:trPr>
          <w:gridBefore w:val="1"/>
          <w:wBefore w:w="640" w:type="dxa"/>
          <w:trHeight w:val="24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C8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D856FE" w:rsidRPr="00DB2C87" w:rsidTr="00E45AD8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DB2C8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2C8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D856FE" w:rsidRPr="00423E77" w:rsidTr="00E45AD8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>аспределение бюджетных ассигнований по целевым статьям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Лежневского муниципального района 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и не включенным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Лежневского муниципального района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направлениям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органов местного самоуправления Лежневского муниципального района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, группам видов расходов классификации расходов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районного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бюджета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63A5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856FE" w:rsidRPr="00423E77" w:rsidTr="00E45AD8">
        <w:trPr>
          <w:gridBefore w:val="1"/>
          <w:wBefore w:w="640" w:type="dxa"/>
          <w:trHeight w:val="270"/>
        </w:trPr>
        <w:tc>
          <w:tcPr>
            <w:tcW w:w="14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6FE" w:rsidRPr="000F2D7D" w:rsidTr="00E45AD8">
        <w:trPr>
          <w:trHeight w:val="5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F2D7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F2D7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F2D7D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    Вид   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F2D7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Сумма,руб</w:t>
            </w:r>
            <w:proofErr w:type="spellEnd"/>
            <w:r w:rsidRPr="000F2D7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856FE" w:rsidRPr="00423E77" w:rsidTr="00E45AD8">
        <w:trPr>
          <w:trHeight w:val="10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90000,00</w:t>
            </w:r>
          </w:p>
        </w:tc>
      </w:tr>
      <w:tr w:rsidR="00D856FE" w:rsidRPr="00423E77" w:rsidTr="00E45AD8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«Поддержка молодых специалистов сферы здравоохранения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D856FE" w:rsidRPr="00423E77" w:rsidTr="00E45AD8">
        <w:trPr>
          <w:trHeight w:val="112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Поддержка молодых специалистов сферы здравоохранения Лежневского муниципального района Ивановской области (Социальное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обеспепечение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0100040010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D856FE" w:rsidRPr="00423E77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«Развитие образования Лежневского муниципального района Ивановской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218043911,10</w:t>
            </w:r>
          </w:p>
        </w:tc>
      </w:tr>
      <w:tr w:rsidR="00D856FE" w:rsidRPr="00423E77" w:rsidTr="00E45AD8">
        <w:trPr>
          <w:trHeight w:val="60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Подпрограмма «Развитие общего образования»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206131843,10</w:t>
            </w:r>
          </w:p>
        </w:tc>
      </w:tr>
      <w:tr w:rsidR="00D856FE" w:rsidRPr="00423E77" w:rsidTr="00E45AD8">
        <w:trPr>
          <w:trHeight w:val="37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«Развитие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82021542,10</w:t>
            </w:r>
          </w:p>
        </w:tc>
      </w:tr>
      <w:tr w:rsidR="00D856FE" w:rsidRPr="00423E77" w:rsidTr="00E45AD8">
        <w:trPr>
          <w:trHeight w:val="154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20220997,00</w:t>
            </w:r>
          </w:p>
        </w:tc>
      </w:tr>
      <w:tr w:rsidR="00D856FE" w:rsidRPr="00423E77" w:rsidTr="00E45AD8">
        <w:trPr>
          <w:trHeight w:val="9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16267964,00</w:t>
            </w:r>
          </w:p>
        </w:tc>
      </w:tr>
      <w:tr w:rsidR="00D856FE" w:rsidRPr="00423E77" w:rsidTr="00E45AD8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28132,00</w:t>
            </w:r>
          </w:p>
        </w:tc>
      </w:tr>
      <w:tr w:rsidR="00D856FE" w:rsidTr="00E45AD8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BFB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2929799,00</w:t>
            </w:r>
          </w:p>
        </w:tc>
      </w:tr>
      <w:tr w:rsidR="00D856FE" w:rsidRPr="00423E77" w:rsidTr="00E45AD8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10983624,47</w:t>
            </w:r>
          </w:p>
        </w:tc>
      </w:tr>
      <w:tr w:rsidR="00D856FE" w:rsidRPr="00423E77" w:rsidTr="00E45AD8">
        <w:trPr>
          <w:trHeight w:val="295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D856FE" w:rsidRPr="00423E77" w:rsidTr="00E45AD8">
        <w:trPr>
          <w:trHeight w:val="19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1136047,63</w:t>
            </w:r>
          </w:p>
        </w:tc>
      </w:tr>
      <w:tr w:rsidR="00D856FE" w:rsidRPr="00423E77" w:rsidTr="00E45AD8">
        <w:trPr>
          <w:trHeight w:val="39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26493488,23</w:t>
            </w:r>
          </w:p>
        </w:tc>
      </w:tr>
      <w:tr w:rsidR="00D856FE" w:rsidRPr="00423E77" w:rsidTr="00E45AD8">
        <w:trPr>
          <w:trHeight w:val="325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143651,77</w:t>
            </w:r>
          </w:p>
        </w:tc>
      </w:tr>
      <w:tr w:rsidR="00D856FE" w:rsidRPr="00423E77" w:rsidTr="00E45AD8">
        <w:trPr>
          <w:trHeight w:val="4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«Развитие общего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118910608,00</w:t>
            </w:r>
          </w:p>
        </w:tc>
      </w:tr>
      <w:tr w:rsidR="00D856FE" w:rsidRPr="00423E77" w:rsidTr="00E45AD8">
        <w:trPr>
          <w:trHeight w:val="11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D856FE" w:rsidRPr="00423E77" w:rsidTr="00E45AD8">
        <w:trPr>
          <w:trHeight w:val="14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D856FE" w:rsidRPr="00423E77" w:rsidTr="00E45AD8">
        <w:trPr>
          <w:trHeight w:val="140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986789,00</w:t>
            </w:r>
          </w:p>
        </w:tc>
      </w:tr>
      <w:tr w:rsidR="00D856FE" w:rsidRPr="00423E77" w:rsidTr="00E45AD8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 в рамках подпрограммы "Развитие общего образования"   муниципальной программы "Развитие образования Лежневского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района Ивановской области"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D856FE" w:rsidRPr="00423E77" w:rsidTr="00E45AD8">
        <w:trPr>
          <w:trHeight w:val="9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17606711,00</w:t>
            </w:r>
          </w:p>
        </w:tc>
      </w:tr>
      <w:tr w:rsidR="00D856FE" w:rsidRPr="00423E77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D856FE" w:rsidRPr="00423E77" w:rsidTr="00E45AD8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1530546,00</w:t>
            </w:r>
          </w:p>
        </w:tc>
      </w:tr>
      <w:tr w:rsidR="00D856FE" w:rsidRPr="00423E77" w:rsidTr="00E45AD8">
        <w:trPr>
          <w:trHeight w:val="12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6714509,00</w:t>
            </w:r>
          </w:p>
        </w:tc>
      </w:tr>
      <w:tr w:rsidR="00D856FE" w:rsidRPr="00423E77" w:rsidTr="00E45AD8">
        <w:trPr>
          <w:trHeight w:val="16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D856FE" w:rsidRPr="00423E77" w:rsidTr="00E45AD8">
        <w:trPr>
          <w:trHeight w:val="9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Расходы на общее образование от платных услуг (Закупка товаров, работ и услуг для обеспечения государственных (муниципальных) нужд)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D856FE" w:rsidRPr="00423E77" w:rsidTr="00E45AD8">
        <w:trPr>
          <w:trHeight w:val="96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питания обучающихся 1 - 4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D856FE" w:rsidRPr="00423E77" w:rsidTr="00E45AD8">
        <w:trPr>
          <w:trHeight w:val="126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питания обучающихся 1 - 4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D856FE" w:rsidRPr="00423E77" w:rsidTr="00E45AD8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D856FE" w:rsidRPr="00423E77" w:rsidTr="00E45AD8">
        <w:trPr>
          <w:trHeight w:val="425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18482405,00</w:t>
            </w:r>
          </w:p>
        </w:tc>
      </w:tr>
      <w:tr w:rsidR="00D856FE" w:rsidRPr="00423E77" w:rsidTr="00E45AD8">
        <w:trPr>
          <w:trHeight w:val="338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D856FE" w:rsidRPr="00423E77" w:rsidTr="00E45AD8">
        <w:trPr>
          <w:trHeight w:val="35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58450417,00</w:t>
            </w:r>
          </w:p>
        </w:tc>
      </w:tr>
      <w:tr w:rsidR="00D856FE" w:rsidTr="00E45AD8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7C8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0210281950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D856FE" w:rsidRPr="007577C8" w:rsidTr="00E45AD8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Tr="00E45AD8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6315A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1507389,00</w:t>
            </w:r>
          </w:p>
        </w:tc>
      </w:tr>
      <w:tr w:rsidR="00D856FE" w:rsidTr="00E45AD8">
        <w:trPr>
          <w:trHeight w:val="125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3031,00</w:t>
            </w:r>
          </w:p>
        </w:tc>
      </w:tr>
      <w:tr w:rsidR="00D856FE" w:rsidRPr="00423E77" w:rsidTr="00E45AD8">
        <w:trPr>
          <w:trHeight w:val="4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«Другие вопросы в области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5199693,00</w:t>
            </w:r>
          </w:p>
        </w:tc>
      </w:tr>
      <w:tr w:rsidR="00D856FE" w:rsidRPr="00423E77" w:rsidTr="00E45AD8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2802132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11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532904,00</w:t>
            </w:r>
          </w:p>
        </w:tc>
      </w:tr>
      <w:tr w:rsidR="00D856FE" w:rsidRPr="00423E77" w:rsidTr="00E45AD8">
        <w:trPr>
          <w:trHeight w:val="1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1128331,00</w:t>
            </w:r>
          </w:p>
        </w:tc>
      </w:tr>
      <w:tr w:rsidR="00D856FE" w:rsidRPr="00423E77" w:rsidTr="00E45AD8">
        <w:trPr>
          <w:trHeight w:val="112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720118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56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D856FE" w:rsidRPr="00423E77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"Модернизация дополнительного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10923168,00</w:t>
            </w:r>
          </w:p>
        </w:tc>
      </w:tr>
      <w:tr w:rsidR="00D856FE" w:rsidRPr="00793D8D" w:rsidTr="00E45AD8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10923168,00</w:t>
            </w:r>
          </w:p>
        </w:tc>
      </w:tr>
      <w:tr w:rsidR="00D856FE" w:rsidRPr="00423E77" w:rsidTr="00E45AD8">
        <w:trPr>
          <w:trHeight w:val="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5658230,00</w:t>
            </w:r>
          </w:p>
        </w:tc>
      </w:tr>
      <w:tr w:rsidR="00D856FE" w:rsidRPr="00423E77" w:rsidTr="00E45AD8">
        <w:trPr>
          <w:trHeight w:val="152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1504489,00</w:t>
            </w:r>
          </w:p>
        </w:tc>
      </w:tr>
      <w:tr w:rsidR="00D856FE" w:rsidRPr="00423E77" w:rsidTr="00E45AD8">
        <w:trPr>
          <w:trHeight w:val="10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D856FE" w:rsidRPr="00423E77" w:rsidTr="00E45AD8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3278793,00</w:t>
            </w:r>
          </w:p>
        </w:tc>
      </w:tr>
      <w:tr w:rsidR="00D856FE" w:rsidRPr="00423E77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D856FE" w:rsidRPr="00423E77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Cофинансирование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42066,00</w:t>
            </w:r>
          </w:p>
        </w:tc>
      </w:tr>
      <w:tr w:rsidR="00D856FE" w:rsidRPr="00423E77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Cофинансирование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109058,00</w:t>
            </w:r>
          </w:p>
        </w:tc>
      </w:tr>
      <w:tr w:rsidR="00D856FE" w:rsidRPr="007577C8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13284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7577C8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34440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41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50000,00</w:t>
            </w:r>
          </w:p>
        </w:tc>
      </w:tr>
      <w:tr w:rsidR="00D856FE" w:rsidRPr="00793D8D" w:rsidTr="00E45AD8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"Поддержка и развитие одаренных детей"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50000,00</w:t>
            </w:r>
          </w:p>
        </w:tc>
      </w:tr>
      <w:tr w:rsidR="00D856FE" w:rsidRPr="00423E77" w:rsidTr="00E45AD8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5374,00</w:t>
            </w:r>
          </w:p>
        </w:tc>
      </w:tr>
      <w:tr w:rsidR="00D856FE" w:rsidRPr="00423E77" w:rsidTr="00E45AD8">
        <w:trPr>
          <w:trHeight w:val="7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0230100500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5626,00</w:t>
            </w:r>
          </w:p>
        </w:tc>
      </w:tr>
      <w:tr w:rsidR="00D856FE" w:rsidRPr="00423E77" w:rsidTr="00E45AD8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Стипендии одаренным детям  (Социальное обеспечение и иные выплаты населению)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  <w:tr w:rsidR="00D856FE" w:rsidTr="00E45AD8">
        <w:trPr>
          <w:trHeight w:val="71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23000,00</w:t>
            </w:r>
          </w:p>
        </w:tc>
      </w:tr>
      <w:tr w:rsidR="00D856FE" w:rsidRPr="00423E77" w:rsidTr="00E45AD8">
        <w:trPr>
          <w:trHeight w:val="68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" 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0240000000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938900,00</w:t>
            </w:r>
          </w:p>
        </w:tc>
      </w:tr>
      <w:tr w:rsidR="00D856FE" w:rsidRPr="00793D8D" w:rsidTr="00E45AD8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"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отдыха и оздоровления детей, трудоустройство подростков в летний период"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938900,00</w:t>
            </w:r>
          </w:p>
        </w:tc>
      </w:tr>
      <w:tr w:rsidR="00D856FE" w:rsidRPr="00423E77" w:rsidTr="00E45AD8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56923,80</w:t>
            </w:r>
          </w:p>
        </w:tc>
      </w:tr>
      <w:tr w:rsidR="00D856FE" w:rsidTr="00E45AD8">
        <w:trPr>
          <w:trHeight w:val="11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0240101460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142776,20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0240180190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300300,00</w:t>
            </w:r>
          </w:p>
        </w:tc>
      </w:tr>
      <w:tr w:rsidR="00D856FE" w:rsidRPr="00423E77" w:rsidTr="00E45AD8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0240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D856FE" w:rsidTr="00E45AD8">
        <w:trPr>
          <w:trHeight w:val="1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0240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207900,00</w:t>
            </w:r>
          </w:p>
        </w:tc>
      </w:tr>
      <w:tr w:rsidR="00D856FE" w:rsidRPr="00423E77" w:rsidTr="00E45AD8">
        <w:trPr>
          <w:trHeight w:val="169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80200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D856FE" w:rsidRPr="00423E77" w:rsidTr="00E45AD8">
        <w:trPr>
          <w:trHeight w:val="6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"Развитие физической культуры и спорта Лежневского муни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ципального района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140000,00</w:t>
            </w:r>
          </w:p>
        </w:tc>
      </w:tr>
      <w:tr w:rsidR="00D856FE" w:rsidRPr="00793D8D" w:rsidTr="00E45AD8">
        <w:trPr>
          <w:trHeight w:val="55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"Развитие физической культуры и спорта Лежневского муни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ципального района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0300100000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140000,00</w:t>
            </w:r>
          </w:p>
        </w:tc>
      </w:tr>
      <w:tr w:rsidR="00D856FE" w:rsidRPr="00423E77" w:rsidTr="00E45AD8">
        <w:trPr>
          <w:trHeight w:val="141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D856FE" w:rsidRPr="00423E77" w:rsidTr="00E45AD8">
        <w:trPr>
          <w:trHeight w:val="123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0300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65000,00</w:t>
            </w:r>
          </w:p>
        </w:tc>
      </w:tr>
      <w:tr w:rsidR="00D856FE" w:rsidRPr="00423E77" w:rsidTr="00E45AD8">
        <w:trPr>
          <w:trHeight w:val="93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D856FE" w:rsidRPr="00423E77" w:rsidTr="00E45AD8">
        <w:trPr>
          <w:trHeight w:val="6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"Поддержка одаренной молодежи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160000,00</w:t>
            </w:r>
          </w:p>
        </w:tc>
      </w:tr>
      <w:tr w:rsidR="00D856FE" w:rsidRPr="00793D8D" w:rsidTr="00E45AD8">
        <w:trPr>
          <w:trHeight w:val="7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3D8D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«Выявление и поддержка одаренной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93D8D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160000,00</w:t>
            </w:r>
          </w:p>
        </w:tc>
      </w:tr>
      <w:tr w:rsidR="00D856FE" w:rsidRPr="00423E77" w:rsidTr="00E45AD8">
        <w:trPr>
          <w:trHeight w:val="113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конкурсов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D856FE" w:rsidRPr="00423E77" w:rsidTr="00E45AD8">
        <w:trPr>
          <w:trHeight w:val="82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"Информационное общество Лежневского муниципального района Ивановской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2799398,00</w:t>
            </w:r>
          </w:p>
        </w:tc>
      </w:tr>
      <w:tr w:rsidR="00D856FE" w:rsidRPr="00470983" w:rsidTr="00E45AD8">
        <w:trPr>
          <w:trHeight w:val="3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70983" w:rsidRDefault="00D856FE" w:rsidP="00E45AD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«Развитие информационного общества»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70983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983">
              <w:rPr>
                <w:rFonts w:ascii="Times New Roman" w:hAnsi="Times New Roman"/>
                <w:b/>
                <w:sz w:val="28"/>
                <w:szCs w:val="28"/>
              </w:rPr>
              <w:t>0500100000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70983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70983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2799398,00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0500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D856FE" w:rsidRPr="00423E77" w:rsidTr="00E45AD8">
        <w:trPr>
          <w:trHeight w:val="169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0500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D856FE" w:rsidRPr="00423E77" w:rsidTr="00E45AD8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МФЦ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D856FE" w:rsidTr="00E45AD8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413346,00</w:t>
            </w:r>
          </w:p>
        </w:tc>
      </w:tr>
      <w:tr w:rsidR="00D856FE" w:rsidTr="00E45AD8">
        <w:trPr>
          <w:trHeight w:val="8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149138,00</w:t>
            </w:r>
          </w:p>
        </w:tc>
      </w:tr>
      <w:tr w:rsidR="00D856FE" w:rsidRPr="00423E77" w:rsidTr="00E45AD8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"Развитие транспортной системы Лежневского муниципального района Ив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ановской области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31609387,13</w:t>
            </w:r>
          </w:p>
        </w:tc>
      </w:tr>
      <w:tr w:rsidR="00D856FE" w:rsidTr="00E45AD8">
        <w:trPr>
          <w:trHeight w:val="43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«Дорожная деятельность»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31609387,13</w:t>
            </w:r>
          </w:p>
        </w:tc>
      </w:tr>
      <w:tr w:rsidR="00D856FE" w:rsidRPr="00423E77" w:rsidTr="00E45AD8">
        <w:trPr>
          <w:trHeight w:val="2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16686062,13</w:t>
            </w:r>
          </w:p>
        </w:tc>
      </w:tr>
      <w:tr w:rsidR="00D856FE" w:rsidTr="00E45AD8">
        <w:trPr>
          <w:trHeight w:val="240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C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0600122201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561000,00</w:t>
            </w:r>
          </w:p>
        </w:tc>
      </w:tr>
      <w:tr w:rsidR="00D856FE" w:rsidRPr="00423E77" w:rsidTr="00E45AD8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8673125,00</w:t>
            </w:r>
          </w:p>
        </w:tc>
      </w:tr>
      <w:tr w:rsidR="00D856FE" w:rsidTr="00E45AD8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0600180510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5000000,00</w:t>
            </w:r>
          </w:p>
        </w:tc>
      </w:tr>
      <w:tr w:rsidR="00D856FE" w:rsidTr="00E45AD8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0600196010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589200,00</w:t>
            </w:r>
          </w:p>
        </w:tc>
      </w:tr>
      <w:tr w:rsidR="00D856FE" w:rsidTr="00E45AD8">
        <w:trPr>
          <w:trHeight w:val="98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30C4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Работы по ремонту автомобильной дороги "</w:t>
            </w:r>
            <w:proofErr w:type="spellStart"/>
            <w:r w:rsidRPr="00AF2BEF">
              <w:rPr>
                <w:rFonts w:ascii="Times New Roman" w:hAnsi="Times New Roman"/>
                <w:sz w:val="28"/>
                <w:szCs w:val="28"/>
              </w:rPr>
              <w:t>Златоуст-Ступкино</w:t>
            </w:r>
            <w:proofErr w:type="spellEnd"/>
            <w:r w:rsidRPr="00AF2BE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AF2BEF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"Профессиональная подготовка, переподготовка и повышение квалификации муниципальных служащих Администрации Лежневского муниципального района"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 </w:t>
            </w:r>
            <w:r w:rsidRPr="00AA7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A7EAF">
              <w:rPr>
                <w:rFonts w:ascii="Times New Roman" w:hAnsi="Times New Roman"/>
                <w:b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Администрации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80000,00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07001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D856FE" w:rsidRPr="00423E77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B8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Лежневского муниципального      района «Обеспечение жильем молодых семей»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1160691,00</w:t>
            </w:r>
          </w:p>
        </w:tc>
      </w:tr>
      <w:tr w:rsidR="00D856FE" w:rsidRPr="007A02D6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820B83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«Оказание поддержки молодым семьям в улучшении жилищных условий»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A02D6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1160691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D856FE" w:rsidRPr="00820B83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820B83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(Социальное обеспе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820B83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815">
              <w:rPr>
                <w:rFonts w:ascii="Times New Roman" w:hAnsi="Times New Roman"/>
                <w:bCs/>
                <w:sz w:val="28"/>
                <w:szCs w:val="28"/>
              </w:rPr>
              <w:t>08001L0200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820B83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820B83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507303,22</w:t>
            </w:r>
          </w:p>
        </w:tc>
      </w:tr>
      <w:tr w:rsidR="00D856FE" w:rsidTr="00E45AD8">
        <w:trPr>
          <w:trHeight w:val="2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A02D6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E277CD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08001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653387,78</w:t>
            </w:r>
          </w:p>
        </w:tc>
      </w:tr>
      <w:tr w:rsidR="00D856FE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Лежневского муниципального района « Развитие газоснабжения и газификации Лежневского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Ивановской области </w:t>
            </w: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>на период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7-2019</w:t>
            </w:r>
            <w:r w:rsidRPr="00080998">
              <w:rPr>
                <w:rFonts w:ascii="Times New Roman" w:hAnsi="Times New Roman"/>
                <w:b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D856FE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«Газификация населенных пунктов Лежневского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1011000,00</w:t>
            </w:r>
          </w:p>
        </w:tc>
      </w:tr>
      <w:tr w:rsidR="00D856FE" w:rsidRPr="002E0938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30C47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30C4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0900180320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2E093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1000000,00</w:t>
            </w:r>
          </w:p>
        </w:tc>
      </w:tr>
      <w:tr w:rsidR="00D856FE" w:rsidRPr="00030C47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30C47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Корректировка проектной документации "Газификация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д.Почевино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д.Кузьмаденье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30C4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09001</w:t>
            </w: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30C4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30C4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11000</w:t>
            </w: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53268528,20</w:t>
            </w:r>
          </w:p>
        </w:tc>
      </w:tr>
      <w:tr w:rsidR="00D856FE" w:rsidRPr="00423E77" w:rsidTr="00E45AD8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4190000000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35776629,42</w:t>
            </w:r>
          </w:p>
        </w:tc>
      </w:tr>
      <w:tr w:rsidR="00D856FE" w:rsidRPr="00423E77" w:rsidTr="00E45AD8">
        <w:trPr>
          <w:trHeight w:val="173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D856FE" w:rsidRPr="00423E77" w:rsidTr="00E45AD8">
        <w:trPr>
          <w:trHeight w:val="1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21289644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97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4182400,00</w:t>
            </w:r>
          </w:p>
        </w:tc>
      </w:tr>
      <w:tr w:rsidR="00D856FE" w:rsidRPr="00423E77" w:rsidTr="00E45AD8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45867,00</w:t>
            </w:r>
          </w:p>
        </w:tc>
      </w:tr>
      <w:tr w:rsidR="00D856FE" w:rsidTr="00E45AD8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муниципального учреждения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4190000470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2203703,00</w:t>
            </w:r>
          </w:p>
        </w:tc>
      </w:tr>
      <w:tr w:rsidR="00D856FE" w:rsidRPr="00423E77" w:rsidTr="00E45AD8">
        <w:trPr>
          <w:trHeight w:val="68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3412499,22</w:t>
            </w:r>
          </w:p>
        </w:tc>
      </w:tr>
      <w:tr w:rsidR="00D856FE" w:rsidRPr="00423E77" w:rsidTr="00E45AD8">
        <w:trPr>
          <w:trHeight w:val="12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856FE" w:rsidRPr="00423E77" w:rsidTr="00E45AD8">
        <w:trPr>
          <w:trHeight w:val="96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A6B0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D856FE" w:rsidRPr="00423E77" w:rsidTr="00E45AD8">
        <w:trPr>
          <w:trHeight w:val="169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D856FE" w:rsidRPr="00423E77" w:rsidTr="00E45AD8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FC">
              <w:rPr>
                <w:rFonts w:ascii="Times New Roman" w:hAnsi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D856FE" w:rsidTr="00E45AD8">
        <w:trPr>
          <w:trHeight w:val="1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783CF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Расходы на проведение научно-исследовательской работы по комплексному экологическому обследованию особо охраняемых природных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127900,00</w:t>
            </w:r>
          </w:p>
        </w:tc>
      </w:tr>
      <w:tr w:rsidR="00D856FE" w:rsidRPr="00423E77" w:rsidTr="00E45AD8">
        <w:trPr>
          <w:trHeight w:val="111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D856FE" w:rsidRPr="00423E77" w:rsidTr="00E45AD8">
        <w:trPr>
          <w:trHeight w:val="112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D856FE" w:rsidRPr="00423E77" w:rsidTr="00E45AD8">
        <w:trPr>
          <w:trHeight w:val="210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D856FE" w:rsidRPr="00423E77" w:rsidTr="00E45AD8">
        <w:trPr>
          <w:trHeight w:val="127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D856FE" w:rsidRPr="00423E77" w:rsidTr="00E45AD8">
        <w:trPr>
          <w:trHeight w:val="97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430000,00</w:t>
            </w:r>
          </w:p>
        </w:tc>
      </w:tr>
      <w:tr w:rsidR="00D856FE" w:rsidRPr="00423E77" w:rsidTr="00E45AD8">
        <w:trPr>
          <w:trHeight w:val="4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Исполнение судебных актов по искам к муниципальному образованию о возмещении вреда,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субсидарной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1256000,00</w:t>
            </w:r>
          </w:p>
        </w:tc>
      </w:tr>
      <w:tr w:rsidR="00D856FE" w:rsidRPr="00423E77" w:rsidTr="00E45AD8">
        <w:trPr>
          <w:trHeight w:val="63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t>Финансирование расходов по делу о банкротстве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D856FE" w:rsidRPr="00423E77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287D18" w:rsidRDefault="00D856FE" w:rsidP="00E45AD8">
            <w:pPr>
              <w:tabs>
                <w:tab w:val="left" w:pos="11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55399,00</w:t>
            </w:r>
          </w:p>
        </w:tc>
      </w:tr>
      <w:tr w:rsidR="00D856FE" w:rsidRPr="00423E77" w:rsidTr="00E45AD8">
        <w:trPr>
          <w:trHeight w:val="11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483405,78</w:t>
            </w:r>
          </w:p>
        </w:tc>
      </w:tr>
      <w:tr w:rsidR="00D856FE" w:rsidRPr="00423E77" w:rsidTr="00E45AD8">
        <w:trPr>
          <w:trHeight w:val="111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безопасности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4390000000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483405,78</w:t>
            </w:r>
          </w:p>
        </w:tc>
      </w:tr>
      <w:tr w:rsidR="00D856FE" w:rsidRPr="00423E77" w:rsidTr="00E45AD8">
        <w:trPr>
          <w:trHeight w:val="9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D856FE" w:rsidRPr="00423E77" w:rsidTr="00E45AD8">
        <w:trPr>
          <w:trHeight w:val="1694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148250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423E77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8E4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8E4">
              <w:rPr>
                <w:rFonts w:ascii="Times New Roman" w:hAnsi="Times New Roman"/>
                <w:sz w:val="28"/>
                <w:szCs w:val="28"/>
              </w:rPr>
              <w:t>4390092180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87500,78</w:t>
            </w:r>
          </w:p>
        </w:tc>
      </w:tr>
      <w:tr w:rsidR="00D856FE" w:rsidTr="00E45AD8">
        <w:trPr>
          <w:trHeight w:val="14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648E4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на осуществление мероприятий по обеспечению безопасности людей на водных объектах, охране их жизни и здоровья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B648E4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4390096040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104850,00</w:t>
            </w:r>
          </w:p>
        </w:tc>
      </w:tr>
      <w:tr w:rsidR="00D856FE" w:rsidRPr="00423E77" w:rsidTr="00E45AD8">
        <w:trPr>
          <w:trHeight w:val="98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области экономики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1112500,00</w:t>
            </w:r>
          </w:p>
        </w:tc>
      </w:tr>
      <w:tr w:rsidR="00D856FE" w:rsidRPr="00946640" w:rsidTr="00E45AD8">
        <w:trPr>
          <w:trHeight w:val="70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946640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в области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4490000000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1112500,00</w:t>
            </w:r>
          </w:p>
        </w:tc>
      </w:tr>
      <w:tr w:rsidR="00D856FE" w:rsidRPr="00423E77" w:rsidTr="00E45AD8">
        <w:trPr>
          <w:trHeight w:val="167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320000,00</w:t>
            </w:r>
          </w:p>
        </w:tc>
      </w:tr>
      <w:tr w:rsidR="00D856FE" w:rsidTr="00E45AD8">
        <w:trPr>
          <w:trHeight w:val="114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>Расходы на проведение геодезических, картографических, топографических и гидрографических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D856FE" w:rsidTr="00E45AD8">
        <w:trPr>
          <w:trHeight w:val="98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10170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>Кадастровые работы по подготовке технических планов на объекты недвижимого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423E77" w:rsidTr="00E45AD8">
        <w:trPr>
          <w:trHeight w:val="169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D856FE" w:rsidRPr="00423E77" w:rsidTr="00E45AD8">
        <w:trPr>
          <w:trHeight w:val="240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их лечению,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защите населения от болезней,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общих для человека и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22500,00</w:t>
            </w:r>
          </w:p>
        </w:tc>
      </w:tr>
      <w:tr w:rsidR="00D856FE" w:rsidTr="00E45AD8">
        <w:trPr>
          <w:trHeight w:val="1969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4490097055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D856FE" w:rsidRPr="00423E77" w:rsidTr="00E45AD8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11250800,00</w:t>
            </w:r>
          </w:p>
        </w:tc>
      </w:tr>
      <w:tr w:rsidR="00D856FE" w:rsidRPr="00946640" w:rsidTr="00E45AD8">
        <w:trPr>
          <w:trHeight w:val="127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946640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местной администрации Лежневского муниципального района в области жилищно-коммунального хозяйства Лежневского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4590000000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11250800,00</w:t>
            </w:r>
          </w:p>
        </w:tc>
      </w:tr>
      <w:tr w:rsidR="00D856FE" w:rsidTr="00E45AD8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>Расходы на мероприятия по ликвидации несанкционированных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4590000471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D856FE" w:rsidRPr="00423E77" w:rsidTr="00E45AD8">
        <w:trPr>
          <w:trHeight w:val="95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-, тепло-,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2450600,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56FE" w:rsidRPr="00423E77" w:rsidTr="00E45AD8">
        <w:trPr>
          <w:trHeight w:val="124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D856FE" w:rsidRPr="00423E77" w:rsidTr="00E45AD8">
        <w:trPr>
          <w:trHeight w:val="1097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D856FE" w:rsidRPr="00423E77" w:rsidTr="00E45AD8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D856FE" w:rsidRPr="00423E77" w:rsidTr="00E45AD8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947"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реконструкции здания под многоквартирный дом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2F28">
              <w:rPr>
                <w:rFonts w:ascii="Times New Roman" w:hAnsi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740000,00</w:t>
            </w:r>
          </w:p>
        </w:tc>
      </w:tr>
      <w:tr w:rsidR="00D856FE" w:rsidRPr="00423E77" w:rsidTr="00E45AD8">
        <w:trPr>
          <w:trHeight w:val="126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для реконструкции здания под многоквартирный дом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с.Шилыково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22F28">
              <w:rPr>
                <w:rFonts w:ascii="Times New Roman" w:hAnsi="Times New Roman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760000,00</w:t>
            </w:r>
          </w:p>
        </w:tc>
      </w:tr>
      <w:tr w:rsidR="00D856FE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2091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д.Почевино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д.Кузмаденье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 Ивановской области»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(Межбюджетные трансферты)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4590096030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</w:tr>
      <w:tr w:rsidR="00D856FE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20918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организацию благоустройства территории городского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1955000,00</w:t>
            </w:r>
          </w:p>
        </w:tc>
      </w:tr>
      <w:tr w:rsidR="00D856FE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B20918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215000,00</w:t>
            </w:r>
          </w:p>
        </w:tc>
      </w:tr>
      <w:tr w:rsidR="00D856FE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D061B9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530000,00</w:t>
            </w:r>
          </w:p>
        </w:tc>
      </w:tr>
      <w:tr w:rsidR="00D856FE" w:rsidRPr="00423E77" w:rsidTr="00E45AD8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D856FE" w:rsidTr="00E45AD8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270000,00</w:t>
            </w:r>
          </w:p>
        </w:tc>
      </w:tr>
      <w:tr w:rsidR="00D856FE" w:rsidRPr="00083CAF" w:rsidTr="00E45AD8">
        <w:trPr>
          <w:trHeight w:val="42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083CAF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взрывопожароопасных объектов  (котельная детского сада)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83CAF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4790020940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83CAF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083CAF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200000,00</w:t>
            </w:r>
          </w:p>
        </w:tc>
      </w:tr>
      <w:tr w:rsidR="00D856FE" w:rsidTr="00E45AD8">
        <w:trPr>
          <w:trHeight w:val="1270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1A2">
              <w:rPr>
                <w:rFonts w:ascii="Times New Roman" w:hAnsi="Times New Roman"/>
                <w:sz w:val="28"/>
                <w:szCs w:val="28"/>
              </w:rPr>
              <w:t>Расходы на организацию и осуществление мероприятий по работе с детьми и молодежью в городском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4790097054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70000,00</w:t>
            </w:r>
          </w:p>
        </w:tc>
      </w:tr>
      <w:tr w:rsidR="00D856FE" w:rsidRPr="00423E77" w:rsidTr="00E45AD8">
        <w:trPr>
          <w:trHeight w:val="678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4800000000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4375193</w:t>
            </w: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856FE" w:rsidRPr="00946640" w:rsidTr="00E45AD8">
        <w:trPr>
          <w:trHeight w:val="70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946640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Иные </w:t>
            </w:r>
            <w:proofErr w:type="spellStart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946640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 деятельности администрации Лежневского муниципального района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4890000000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946640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46640">
              <w:rPr>
                <w:rFonts w:ascii="Times New Roman" w:hAnsi="Times New Roman"/>
                <w:b/>
                <w:sz w:val="28"/>
                <w:szCs w:val="28"/>
              </w:rPr>
              <w:t>4375193,00</w:t>
            </w:r>
          </w:p>
        </w:tc>
      </w:tr>
      <w:tr w:rsidR="00D856FE" w:rsidRPr="00423E77" w:rsidTr="00E45AD8">
        <w:trPr>
          <w:trHeight w:val="1392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184332,00</w:t>
            </w:r>
          </w:p>
        </w:tc>
      </w:tr>
      <w:tr w:rsidR="00D856FE" w:rsidRPr="00423E77" w:rsidTr="00E45AD8">
        <w:trPr>
          <w:trHeight w:val="2691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</w:t>
            </w:r>
            <w:proofErr w:type="spellStart"/>
            <w:r w:rsidRPr="00423E77">
              <w:rPr>
                <w:rFonts w:ascii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423E77">
              <w:rPr>
                <w:rFonts w:ascii="Times New Roman" w:hAnsi="Times New Roman"/>
                <w:sz w:val="28"/>
                <w:szCs w:val="28"/>
              </w:rPr>
              <w:t xml:space="preserve"> характера по работе с детьми и молодежью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4890096020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</w:tr>
      <w:tr w:rsidR="00D856FE" w:rsidRPr="00423E77" w:rsidTr="00E45AD8">
        <w:trPr>
          <w:trHeight w:val="226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B8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2422368,00</w:t>
            </w:r>
          </w:p>
        </w:tc>
      </w:tr>
      <w:tr w:rsidR="00D856FE" w:rsidRPr="005B423B" w:rsidTr="00E45AD8">
        <w:trPr>
          <w:trHeight w:val="110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820B83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Лежневского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5B423B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5B423B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5B423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Tr="00E45AD8">
        <w:trPr>
          <w:trHeight w:val="1133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820B83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5B423B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48900R5191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5B423B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7118,00</w:t>
            </w:r>
          </w:p>
        </w:tc>
      </w:tr>
      <w:tr w:rsidR="00D856FE" w:rsidRPr="00423E77" w:rsidTr="00E45AD8">
        <w:trPr>
          <w:trHeight w:val="546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6FE" w:rsidRPr="00423E77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308362915,43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D856FE" w:rsidRPr="00DB21C5" w:rsidTr="00E45AD8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9B3018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7</w:t>
            </w:r>
          </w:p>
          <w:p w:rsidR="00D856FE" w:rsidRPr="009B3018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к решению Совета Лежневского</w:t>
            </w:r>
          </w:p>
          <w:p w:rsidR="00D856FE" w:rsidRPr="009B3018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D856FE" w:rsidRPr="009B301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.06.2017г  №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30</w:t>
            </w: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D856FE" w:rsidRPr="009B301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Приложение 10 </w:t>
            </w:r>
          </w:p>
        </w:tc>
      </w:tr>
      <w:tr w:rsidR="00D856FE" w:rsidRPr="00DB21C5" w:rsidTr="00E45AD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9B301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D856FE" w:rsidRPr="00DB21C5" w:rsidTr="00E45AD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9B301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D856FE" w:rsidRPr="00DB21C5" w:rsidTr="00E45AD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9B3018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30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  <w:tr w:rsidR="00D856FE" w:rsidRPr="00DB21C5" w:rsidTr="00E45AD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56FE" w:rsidRPr="00DB21C5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6FE" w:rsidRDefault="00D856FE" w:rsidP="00D8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213">
        <w:rPr>
          <w:rFonts w:ascii="Times New Roman" w:hAnsi="Times New Roman"/>
          <w:b/>
          <w:sz w:val="28"/>
          <w:szCs w:val="28"/>
        </w:rPr>
        <w:t>Ведомственная структура рас</w:t>
      </w:r>
      <w:r>
        <w:rPr>
          <w:rFonts w:ascii="Times New Roman" w:hAnsi="Times New Roman"/>
          <w:b/>
          <w:sz w:val="28"/>
          <w:szCs w:val="28"/>
        </w:rPr>
        <w:t>ходов бюджета Лежневского муниципального района на 2017</w:t>
      </w:r>
      <w:r w:rsidRPr="00A542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56FE" w:rsidRPr="00A54213" w:rsidRDefault="00D856FE" w:rsidP="00D856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0"/>
        <w:gridCol w:w="1272"/>
        <w:gridCol w:w="1120"/>
        <w:gridCol w:w="1483"/>
        <w:gridCol w:w="1663"/>
        <w:gridCol w:w="1152"/>
        <w:gridCol w:w="1980"/>
      </w:tblGrid>
      <w:tr w:rsidR="00D856FE" w:rsidRPr="00BB346C" w:rsidTr="00E45AD8">
        <w:trPr>
          <w:trHeight w:val="1785"/>
        </w:trPr>
        <w:tc>
          <w:tcPr>
            <w:tcW w:w="5510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Код главного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распоря-дителя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Вид расхода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D856FE" w:rsidRPr="00BB346C" w:rsidTr="00E45AD8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4317364,00</w:t>
            </w:r>
          </w:p>
        </w:tc>
      </w:tr>
      <w:tr w:rsidR="00D856FE" w:rsidRPr="00BB346C" w:rsidTr="00E45AD8">
        <w:trPr>
          <w:trHeight w:val="13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3273810,00</w:t>
            </w:r>
          </w:p>
        </w:tc>
      </w:tr>
      <w:tr w:rsidR="00D856FE" w:rsidRPr="00BB346C" w:rsidTr="00E45AD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457654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CFC">
              <w:rPr>
                <w:rFonts w:ascii="Times New Roman" w:hAnsi="Times New Roman"/>
                <w:sz w:val="28"/>
                <w:szCs w:val="28"/>
              </w:rPr>
              <w:t>Расходы на оплату услуг по подготовке документации по продаже муниципального имущества через аукцион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783CF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Расходы на проведение научно-исследовательской работы по комплексному экологическому обследованию особо охраняемых природных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4190022002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>Расходы на проведение геодезических, картографических, топографических и гидрографических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170">
              <w:rPr>
                <w:rFonts w:ascii="Times New Roman" w:hAnsi="Times New Roman"/>
                <w:sz w:val="28"/>
                <w:szCs w:val="28"/>
              </w:rPr>
              <w:t>Кадастровые работы по подготовке технических планов на объекты недвижимого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4490020921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7276134,00</w:t>
            </w:r>
          </w:p>
        </w:tc>
      </w:tr>
      <w:tr w:rsidR="00D856FE" w:rsidRPr="00BB346C" w:rsidTr="00E45AD8">
        <w:trPr>
          <w:trHeight w:val="136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4158</w:t>
            </w:r>
            <w:r>
              <w:rPr>
                <w:rFonts w:ascii="Times New Roman" w:hAnsi="Times New Roman"/>
                <w:sz w:val="28"/>
                <w:szCs w:val="28"/>
              </w:rPr>
              <w:t>721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1051747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5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867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Переданные полномочия по осуществлению контроля над использованием бюджетных средств городскими и сельскими поселениями на обеспечение функций администрации Лежневского муниципального района (Закупка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товаров,работ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4190097030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55399,00</w:t>
            </w:r>
          </w:p>
        </w:tc>
      </w:tr>
      <w:tr w:rsidR="00D856FE" w:rsidRPr="00BB346C" w:rsidTr="00E45AD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330000,00</w:t>
            </w:r>
          </w:p>
        </w:tc>
      </w:tr>
      <w:tr w:rsidR="00D856FE" w:rsidRPr="00BB346C" w:rsidTr="00E45AD8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о возмещении вреда,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причиненного незаконными действиями (бездействием)  муниципальных органов или их должностных лиц, в том числе в результате издания муниципальными органами Лежневского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муниципального района ( за исключением судебных актов о взыскании денежных средств в порядке </w:t>
            </w:r>
            <w:proofErr w:type="spellStart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>субсидарной</w:t>
            </w:r>
            <w:proofErr w:type="spellEnd"/>
            <w:r w:rsidRPr="00BB3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ответственности главных распорядителей средств бюджета),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4190090180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1256000,00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Проведение комплекса работ по межеванию земель для постановки на учет земельных участков, на которые возникает право собственности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4490020910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220000,00</w:t>
            </w:r>
          </w:p>
        </w:tc>
      </w:tr>
      <w:tr w:rsidR="00D856FE" w:rsidRPr="00BB346C" w:rsidTr="00E45AD8">
        <w:trPr>
          <w:trHeight w:val="79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Доплата к пенсиям муниципальных служащих администрации Лежневского муниципального района (Социальное обеспечение и иные выплаты населению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4190040020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194400,00</w:t>
            </w:r>
          </w:p>
        </w:tc>
      </w:tr>
      <w:tr w:rsidR="00D856FE" w:rsidRPr="00BB346C" w:rsidTr="00E45AD8">
        <w:trPr>
          <w:trHeight w:val="345"/>
        </w:trPr>
        <w:tc>
          <w:tcPr>
            <w:tcW w:w="5510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Лежневского муниципального района 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174846633,78</w:t>
            </w:r>
          </w:p>
        </w:tc>
      </w:tr>
      <w:tr w:rsidR="00D856FE" w:rsidRPr="00BB346C" w:rsidTr="00E45AD8">
        <w:trPr>
          <w:trHeight w:val="12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высшего должностного лица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1425600,00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Формирование современной инфраструктуры связи, развитие информационных технологий (замена оборудования, приобретение лицензионных программ)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247000,00</w:t>
            </w:r>
          </w:p>
        </w:tc>
      </w:tr>
      <w:tr w:rsidR="00D856FE" w:rsidRPr="00BB346C" w:rsidTr="00E45AD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12761220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84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2643999,00</w:t>
            </w:r>
          </w:p>
        </w:tc>
      </w:tr>
      <w:tr w:rsidR="00D856FE" w:rsidRPr="00BB346C" w:rsidTr="00E45AD8">
        <w:trPr>
          <w:trHeight w:val="57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856FE" w:rsidRPr="00BB346C" w:rsidTr="00E45AD8">
        <w:trPr>
          <w:trHeight w:val="171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344081,00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44437,00</w:t>
            </w:r>
          </w:p>
        </w:tc>
      </w:tr>
      <w:tr w:rsidR="00D856FE" w:rsidRPr="00BB346C" w:rsidTr="00E45AD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Резервный фонд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4190020750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3412499,22</w:t>
            </w:r>
          </w:p>
        </w:tc>
      </w:tr>
      <w:tr w:rsidR="00D856FE" w:rsidRPr="00BB346C" w:rsidTr="00E45AD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МФЦ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1358272,00</w:t>
            </w:r>
          </w:p>
        </w:tc>
      </w:tr>
      <w:tr w:rsidR="00D856FE" w:rsidRPr="00BB346C" w:rsidTr="00E45AD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МФЦ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631642,00</w:t>
            </w:r>
          </w:p>
        </w:tc>
      </w:tr>
      <w:tr w:rsidR="00D856FE" w:rsidRPr="00BB346C" w:rsidTr="00E45AD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413346,00</w:t>
            </w:r>
          </w:p>
        </w:tc>
      </w:tr>
      <w:tr w:rsidR="00D856FE" w:rsidRPr="00BB346C" w:rsidTr="00E45AD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0500182910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149138,00</w:t>
            </w:r>
          </w:p>
        </w:tc>
      </w:tr>
      <w:tr w:rsidR="00D856FE" w:rsidRPr="00BB346C" w:rsidTr="00E45AD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муниципального учреждения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4190000470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2203703,00</w:t>
            </w:r>
          </w:p>
        </w:tc>
      </w:tr>
      <w:tr w:rsidR="00D856FE" w:rsidRPr="00BB346C" w:rsidTr="00E45AD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8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A6B0C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4190020900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D856FE" w:rsidRPr="00BB346C" w:rsidTr="00E45AD8">
        <w:trPr>
          <w:trHeight w:val="130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Создание условий для массового отдыха жителей поселений и организация обустройства мест массового отдыха населения включая  обеспечение свободного доступа граждан к водным объектам общего пользования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4190021010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236400,00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в сфере административных правонарушений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4190080350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11299,20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t>Финансирование расходов по делу о банкротстве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4190090192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D856FE" w:rsidRPr="00BB346C" w:rsidTr="00E45AD8">
        <w:trPr>
          <w:trHeight w:val="105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137100,00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921">
              <w:rPr>
                <w:rFonts w:ascii="Times New Roman" w:hAnsi="Times New Roman"/>
                <w:sz w:val="28"/>
                <w:szCs w:val="28"/>
              </w:rPr>
              <w:t>4390092180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87500,78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мероприятий, направленных на участие в профилактике терроризма и экстремизма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5705,00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4390023012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148250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85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на осуществление мероприятий по обеспечению безопасности людей на водных объектах, охране их жизни и здоровья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4390096040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104850,00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их лечению,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защите населения от болезней,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общих для человека и животных,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в части организации проведения мероприятий по отлову и содержанию безнадзорных животных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4490080370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22500,00</w:t>
            </w:r>
          </w:p>
        </w:tc>
      </w:tr>
      <w:tr w:rsidR="00D856FE" w:rsidRPr="00BB346C" w:rsidTr="00E45AD8">
        <w:trPr>
          <w:trHeight w:val="94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поселений 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24010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8673125,00</w:t>
            </w:r>
          </w:p>
        </w:tc>
      </w:tr>
      <w:tr w:rsidR="00D856FE" w:rsidRPr="00BB346C" w:rsidTr="00E45AD8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22200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16686062,13</w:t>
            </w:r>
          </w:p>
        </w:tc>
      </w:tr>
      <w:tr w:rsidR="00D856FE" w:rsidRPr="00BB346C" w:rsidTr="00E45AD8">
        <w:trPr>
          <w:trHeight w:val="5118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CCC">
              <w:rPr>
                <w:rFonts w:ascii="Times New Roman" w:hAnsi="Times New Roman"/>
                <w:sz w:val="28"/>
                <w:szCs w:val="2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0600122201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561000,00</w:t>
            </w:r>
          </w:p>
        </w:tc>
      </w:tr>
      <w:tr w:rsidR="00D856FE" w:rsidRPr="00BB346C" w:rsidTr="00E45AD8">
        <w:trPr>
          <w:trHeight w:val="2974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0600180510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в границах поселений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0C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0600196010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589200,00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030C47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BEF">
              <w:rPr>
                <w:rFonts w:ascii="Times New Roman" w:hAnsi="Times New Roman"/>
                <w:sz w:val="28"/>
                <w:szCs w:val="28"/>
              </w:rPr>
              <w:t>Работы по ремонту автомобильной дороги "</w:t>
            </w:r>
            <w:proofErr w:type="spellStart"/>
            <w:r w:rsidRPr="00AF2BEF">
              <w:rPr>
                <w:rFonts w:ascii="Times New Roman" w:hAnsi="Times New Roman"/>
                <w:sz w:val="28"/>
                <w:szCs w:val="28"/>
              </w:rPr>
              <w:t>Златоуст-Ступкино</w:t>
            </w:r>
            <w:proofErr w:type="spellEnd"/>
            <w:r w:rsidRPr="00AF2BEF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100B34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0510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AF2BEF" w:rsidRDefault="00D856FE" w:rsidP="00E45AD8">
            <w:pPr>
              <w:tabs>
                <w:tab w:val="left" w:pos="552"/>
                <w:tab w:val="left" w:pos="1048"/>
                <w:tab w:val="left" w:pos="19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них, в части проведения ямочного ремонта автомобильных дорог п.Лежнево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4490097055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D856FE" w:rsidRPr="00BB346C" w:rsidTr="00E45AD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4490024011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500000,00</w:t>
            </w:r>
          </w:p>
        </w:tc>
      </w:tr>
      <w:tr w:rsidR="00D856FE" w:rsidRPr="00BB346C" w:rsidTr="00E45AD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3378100,00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947"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реконструкции здания под многоквартирный дом в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 сметной документации для реконструкции здания под многоквартирный дом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с.Шилыково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4590042030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030C47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и газификация населенных пунктов, объектов социальной инфраструктуры Ивановской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0900180320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Корректировка проектной документации "Газификация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д.Почевино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д.Кузьмаденье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030C47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A93731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0320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 xml:space="preserve">-, тепло-, </w:t>
            </w:r>
            <w:proofErr w:type="spellStart"/>
            <w:r w:rsidRPr="00BB346C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BB346C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 в границах поселений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2450600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бюджетам поселений на организацию в границах поселения газоснабжения населения в части завершения строительства объекта « Газификация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д.Почевино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д.Яфаново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д.Плясуниха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д.Стояково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д.Мальчиха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д.Кузмаденье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, д.Яковлево, </w:t>
            </w:r>
            <w:proofErr w:type="spellStart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>д.Дориха</w:t>
            </w:r>
            <w:proofErr w:type="spellEnd"/>
            <w:r w:rsidRPr="00B20918">
              <w:rPr>
                <w:rFonts w:ascii="Times New Roman" w:hAnsi="Times New Roman"/>
                <w:bCs/>
                <w:sz w:val="28"/>
                <w:szCs w:val="28"/>
              </w:rPr>
              <w:t xml:space="preserve"> Лежневского муниципального района Ивановской области»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4590096030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20918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создание условий для обеспечения жителей городского поселения услугами бытового обслуживания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4790097052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D061B9" w:rsidRDefault="00D856FE" w:rsidP="00E45A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1B9">
              <w:rPr>
                <w:rFonts w:ascii="Times New Roman" w:hAnsi="Times New Roman"/>
                <w:sz w:val="28"/>
                <w:szCs w:val="28"/>
              </w:rPr>
              <w:t>Расходы на мероприятия по ликвидации несанкционированных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4590000471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D856FE" w:rsidRPr="00BB346C" w:rsidTr="00E45AD8">
        <w:trPr>
          <w:trHeight w:val="9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деятельности по сбору (в том числе раздельному сбору) и транспортированию твердых коммунальных отходов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719700,00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содержание мест захоронения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4590025012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171400,00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организацию благоустройства территории городского поселения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1955000,00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Расходы на участие в организации деятельности по сбору и транспортированию твердых коммунальных отходов в городском поселении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4590097053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530000,00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3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34F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327492,62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88634F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взрывопожароопасных объектов  (котельная детского сада)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4790020940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566280,00</w:t>
            </w:r>
          </w:p>
        </w:tc>
      </w:tr>
      <w:tr w:rsidR="00D856FE" w:rsidRPr="00BB346C" w:rsidTr="00E45AD8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питания обучающихся 1 - 4 классов муниципальных общеобразовательных организаций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1689602,00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17606711,00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6714509,00</w:t>
            </w:r>
          </w:p>
        </w:tc>
      </w:tr>
      <w:tr w:rsidR="00D856FE" w:rsidRPr="00BB346C" w:rsidTr="00E45AD8">
        <w:trPr>
          <w:trHeight w:val="184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101418,00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58450417,00</w:t>
            </w:r>
          </w:p>
        </w:tc>
      </w:tr>
      <w:tr w:rsidR="00D856FE" w:rsidRPr="00BB346C" w:rsidTr="00E45AD8">
        <w:trPr>
          <w:trHeight w:val="2017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7C8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0210281950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300000,00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 Лежневского муниципального района по созданию в общеобразовательных организациях, расположенных в сельской местности условий для занятий физической культурой и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муниципальных образовательных организаций Ивановской 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4F609F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0970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1507389,00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 на укрепление материально-технической базы муниципальных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5626,00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23000,00</w:t>
            </w:r>
          </w:p>
        </w:tc>
      </w:tr>
      <w:tr w:rsidR="00D856FE" w:rsidRPr="00BB346C" w:rsidTr="00E45AD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иных муниципальных учреждений дополнительного образования детей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5658230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(Предоставление субсидий бюджетным,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3278793,00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Cофинансирование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109058,00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02201S1430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34440,00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переподготовки и повышения квалификации кадров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22100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80000,00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142776,20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300300,00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423E77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4F609F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207900,00</w:t>
            </w:r>
          </w:p>
        </w:tc>
      </w:tr>
      <w:tr w:rsidR="00D856FE" w:rsidRPr="00BB346C" w:rsidTr="00E45AD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Выявление и поддержка одаренной молодежи, организация и проведение акций, фестивалей,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конкурсов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21900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160000,00</w:t>
            </w:r>
          </w:p>
        </w:tc>
      </w:tr>
      <w:tr w:rsidR="00D856FE" w:rsidRPr="00BB346C" w:rsidTr="00E45AD8">
        <w:trPr>
          <w:trHeight w:val="87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1A2">
              <w:rPr>
                <w:rFonts w:ascii="Times New Roman" w:hAnsi="Times New Roman"/>
                <w:sz w:val="28"/>
                <w:szCs w:val="28"/>
              </w:rPr>
              <w:t>Расходы на организацию и осуществление мероприятий по работе с детьми и молодежью в городском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D061B9">
              <w:rPr>
                <w:rFonts w:ascii="Times New Roman" w:hAnsi="Times New Roman"/>
                <w:bCs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4790097054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70000,00</w:t>
            </w:r>
          </w:p>
        </w:tc>
      </w:tr>
      <w:tr w:rsidR="00D856FE" w:rsidRPr="00BB346C" w:rsidTr="00E45AD8">
        <w:trPr>
          <w:trHeight w:val="121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4890028010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184332,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34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создание условий для обеспечения поселений, входящих в состав муниципального района, услугами по организации досуга и услугами организации культуры; организацию и осуществление мероприятий </w:t>
            </w:r>
            <w:proofErr w:type="spellStart"/>
            <w:r w:rsidRPr="0088634F">
              <w:rPr>
                <w:rFonts w:ascii="Times New Roman" w:hAnsi="Times New Roman"/>
                <w:sz w:val="28"/>
                <w:szCs w:val="28"/>
              </w:rPr>
              <w:t>межпоселенческого</w:t>
            </w:r>
            <w:proofErr w:type="spellEnd"/>
            <w:r w:rsidRPr="0088634F">
              <w:rPr>
                <w:rFonts w:ascii="Times New Roman" w:hAnsi="Times New Roman"/>
                <w:sz w:val="28"/>
                <w:szCs w:val="28"/>
              </w:rPr>
              <w:t xml:space="preserve"> характера по работе с детьми и молодежью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E98">
              <w:rPr>
                <w:rFonts w:ascii="Times New Roman" w:hAnsi="Times New Roman"/>
                <w:sz w:val="28"/>
                <w:szCs w:val="28"/>
              </w:rPr>
              <w:t>1761000,00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34F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 на организацию библиотечного обслуживания населения, комплектование и обеспечение сохранности библиотечных фондов библиотек поселения (Межбюджетные трансферты)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4890096021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2422368,00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88634F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Лежневского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L5191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88634F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23B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1079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48900R</w:t>
            </w:r>
            <w:r>
              <w:rPr>
                <w:rFonts w:ascii="Times New Roman" w:hAnsi="Times New Roman"/>
                <w:sz w:val="28"/>
                <w:szCs w:val="28"/>
              </w:rPr>
              <w:t>5191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7118,00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Поддержка молодых специалистов сферы здравоохранения Лежневского муниципального района Ивано</w:t>
            </w:r>
            <w:r>
              <w:rPr>
                <w:rFonts w:ascii="Times New Roman" w:hAnsi="Times New Roman"/>
                <w:sz w:val="28"/>
                <w:szCs w:val="28"/>
              </w:rPr>
              <w:t>вской области (Социальное обес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40010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B18">
              <w:rPr>
                <w:rFonts w:ascii="Times New Roman" w:hAnsi="Times New Roman"/>
                <w:sz w:val="28"/>
                <w:szCs w:val="28"/>
              </w:rPr>
              <w:t>08001L0200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507303,22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88634F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  <w:r w:rsidRPr="007A02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(Социальное </w:t>
            </w:r>
            <w:proofErr w:type="spellStart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>обеспепечение</w:t>
            </w:r>
            <w:proofErr w:type="spellEnd"/>
            <w:r w:rsidRPr="00820B83">
              <w:rPr>
                <w:rFonts w:ascii="Times New Roman" w:hAnsi="Times New Roman"/>
                <w:bCs/>
                <w:sz w:val="28"/>
                <w:szCs w:val="28"/>
              </w:rPr>
              <w:t xml:space="preserve">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9E0F68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653387,78</w:t>
            </w:r>
          </w:p>
        </w:tc>
      </w:tr>
      <w:tr w:rsidR="00D856FE" w:rsidRPr="00BB346C" w:rsidTr="00E45AD8">
        <w:trPr>
          <w:trHeight w:val="699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80047,63</w:t>
            </w:r>
          </w:p>
        </w:tc>
      </w:tr>
      <w:tr w:rsidR="00D856FE" w:rsidRPr="00BB346C" w:rsidTr="00E45AD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40000,00</w:t>
            </w:r>
          </w:p>
        </w:tc>
      </w:tr>
      <w:tr w:rsidR="00D856FE" w:rsidRPr="00BB346C" w:rsidTr="00E45AD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65000,00</w:t>
            </w:r>
          </w:p>
        </w:tc>
      </w:tr>
      <w:tr w:rsidR="00D856FE" w:rsidRPr="00BB346C" w:rsidTr="00E45AD8">
        <w:trPr>
          <w:trHeight w:val="102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Организация физкультурных мероприятий, спортивных мероприятий, участие спортсменов Лежневского района в выездных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93DE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0300121800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  <w:tr w:rsidR="00D856FE" w:rsidRPr="00BB346C" w:rsidTr="00E45AD8">
        <w:trPr>
          <w:trHeight w:val="420"/>
        </w:trPr>
        <w:tc>
          <w:tcPr>
            <w:tcW w:w="5510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Лежневский районный отдел образования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121922783,65</w:t>
            </w:r>
          </w:p>
        </w:tc>
      </w:tr>
      <w:tr w:rsidR="00D856FE" w:rsidRPr="00BB346C" w:rsidTr="00E45AD8">
        <w:trPr>
          <w:trHeight w:val="41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20220997,00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дошкольных образовательных учреждений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15940471,38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в рамках подпрограммы "Развитие общего образования" муниципальной программы "Развитие образования Лежневского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района Ивановской области"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0210100400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28132,00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BFB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дошкольных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0210102400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2929799,00</w:t>
            </w:r>
          </w:p>
        </w:tc>
      </w:tr>
      <w:tr w:rsidR="00D856FE" w:rsidRPr="00BB346C" w:rsidTr="00E45AD8">
        <w:trPr>
          <w:trHeight w:val="600"/>
        </w:trPr>
        <w:tc>
          <w:tcPr>
            <w:tcW w:w="5510" w:type="dxa"/>
            <w:shd w:val="clear" w:color="000000" w:fill="FFFFFF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дошкольное образование от платных услуг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0210104400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10983624,47</w:t>
            </w:r>
          </w:p>
        </w:tc>
      </w:tr>
      <w:tr w:rsidR="00D856FE" w:rsidRPr="00BB346C" w:rsidTr="00E45AD8">
        <w:trPr>
          <w:trHeight w:val="841"/>
        </w:trPr>
        <w:tc>
          <w:tcPr>
            <w:tcW w:w="5510" w:type="dxa"/>
            <w:shd w:val="clear" w:color="000000" w:fill="FFFFFF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917838,00</w:t>
            </w:r>
          </w:p>
        </w:tc>
      </w:tr>
      <w:tr w:rsidR="00D856FE" w:rsidRPr="00BB346C" w:rsidTr="00E45AD8">
        <w:trPr>
          <w:trHeight w:val="98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26493488,23</w:t>
            </w:r>
          </w:p>
        </w:tc>
      </w:tr>
      <w:tr w:rsidR="00D856FE" w:rsidRPr="00BB346C" w:rsidTr="00E45AD8">
        <w:trPr>
          <w:trHeight w:val="1982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0210180170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143651,77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986789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64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8120046,00</w:t>
            </w:r>
          </w:p>
        </w:tc>
      </w:tr>
      <w:tr w:rsidR="00D856FE" w:rsidRPr="00BB346C" w:rsidTr="00E45AD8">
        <w:trPr>
          <w:trHeight w:val="42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687361,00</w:t>
            </w:r>
          </w:p>
        </w:tc>
      </w:tr>
      <w:tr w:rsidR="00D856FE" w:rsidRPr="00BB346C" w:rsidTr="00E45AD8">
        <w:trPr>
          <w:trHeight w:val="76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питания детей из многодетных семей в муниципальных общеобразовательных организациях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0210201090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145080,00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 xml:space="preserve"> питания обучающихся 1 - 4 классов муниципальных общеобразовательных организаций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0210200080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430398,00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4E2">
              <w:rPr>
                <w:rFonts w:ascii="Times New Roman" w:hAnsi="Times New Roman"/>
                <w:sz w:val="28"/>
                <w:szCs w:val="28"/>
              </w:rPr>
              <w:t>Расходы на укрепление материально-технической базы 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 xml:space="preserve">(Закупка товаров, работ и услуг для обеспечения государственных (муниципальных) нужд)  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0210202410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1530546,00</w:t>
            </w:r>
          </w:p>
        </w:tc>
      </w:tr>
      <w:tr w:rsidR="00D856FE" w:rsidRPr="00BB346C" w:rsidTr="00E45AD8">
        <w:trPr>
          <w:trHeight w:val="108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325500,00</w:t>
            </w:r>
          </w:p>
        </w:tc>
      </w:tr>
      <w:tr w:rsidR="00D856FE" w:rsidRPr="00BB346C" w:rsidTr="00E45AD8">
        <w:trPr>
          <w:trHeight w:val="63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общее образование от платных услуг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0210204410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1050000,00</w:t>
            </w:r>
          </w:p>
        </w:tc>
      </w:tr>
      <w:tr w:rsidR="00D856FE" w:rsidRPr="00BB346C" w:rsidTr="00E45AD8">
        <w:trPr>
          <w:trHeight w:val="1699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18482405,00</w:t>
            </w:r>
          </w:p>
        </w:tc>
      </w:tr>
      <w:tr w:rsidR="00D856FE" w:rsidRPr="00BB346C" w:rsidTr="00E45AD8">
        <w:trPr>
          <w:trHeight w:val="237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0210280150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63126,00</w:t>
            </w:r>
          </w:p>
        </w:tc>
      </w:tr>
      <w:tr w:rsidR="00D856FE" w:rsidRPr="00BB346C" w:rsidTr="00E45AD8">
        <w:trPr>
          <w:trHeight w:val="88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E77">
              <w:rPr>
                <w:rFonts w:ascii="Times New Roman" w:hAnsi="Times New Roman"/>
                <w:sz w:val="28"/>
                <w:szCs w:val="28"/>
              </w:rPr>
              <w:t>Стипендии одаренным детям 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0230140030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16000,00</w:t>
            </w:r>
          </w:p>
        </w:tc>
      </w:tr>
      <w:tr w:rsidR="00D856FE" w:rsidRPr="00BB346C" w:rsidTr="00E45AD8">
        <w:trPr>
          <w:trHeight w:val="84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1504489,00</w:t>
            </w:r>
          </w:p>
        </w:tc>
      </w:tr>
      <w:tr w:rsidR="00D856FE" w:rsidRPr="00BB346C" w:rsidTr="00E45AD8">
        <w:trPr>
          <w:trHeight w:val="97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268208,00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содержание музыкальных художественных школ и школ искусств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14600,00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7C8">
              <w:rPr>
                <w:rFonts w:ascii="Times New Roman" w:hAnsi="Times New Roman"/>
                <w:sz w:val="28"/>
                <w:szCs w:val="28"/>
              </w:rPr>
              <w:t>Cофинансирование</w:t>
            </w:r>
            <w:proofErr w:type="spellEnd"/>
            <w:r w:rsidRPr="007577C8">
              <w:rPr>
                <w:rFonts w:ascii="Times New Roman" w:hAnsi="Times New Roman"/>
                <w:sz w:val="28"/>
                <w:szCs w:val="2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0220181430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42066,00</w:t>
            </w:r>
          </w:p>
        </w:tc>
      </w:tr>
      <w:tr w:rsidR="00D856FE" w:rsidRPr="00BB346C" w:rsidTr="00E45AD8">
        <w:trPr>
          <w:trHeight w:val="423"/>
        </w:trPr>
        <w:tc>
          <w:tcPr>
            <w:tcW w:w="5510" w:type="dxa"/>
            <w:shd w:val="clear" w:color="auto" w:fill="auto"/>
            <w:hideMark/>
          </w:tcPr>
          <w:p w:rsidR="00D856FE" w:rsidRPr="007577C8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DED">
              <w:rPr>
                <w:rFonts w:ascii="Times New Roman" w:hAnsi="Times New Roman"/>
                <w:sz w:val="28"/>
                <w:szCs w:val="28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E77">
              <w:rPr>
                <w:rFonts w:ascii="Times New Roman" w:hAnsi="Times New Roman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01S1430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13284,00</w:t>
            </w:r>
          </w:p>
        </w:tc>
      </w:tr>
      <w:tr w:rsidR="00D856FE" w:rsidRPr="00BB346C" w:rsidTr="00E45AD8">
        <w:trPr>
          <w:trHeight w:val="88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Проведение мероприятий по организации отдыха, занятости и оздоровления детей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01460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56923,80</w:t>
            </w:r>
          </w:p>
        </w:tc>
      </w:tr>
      <w:tr w:rsidR="00D856FE" w:rsidRPr="00BB346C" w:rsidTr="00E45AD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80190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D856FE" w:rsidRPr="00BB346C" w:rsidTr="00E45AD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Организация отдыха детей в каникулярное время в части организации двухразового питания в лагерях дневного пребывания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S0190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92400,00</w:t>
            </w:r>
          </w:p>
        </w:tc>
      </w:tr>
      <w:tr w:rsidR="00D856FE" w:rsidRPr="00BB346C" w:rsidTr="00E45AD8">
        <w:trPr>
          <w:trHeight w:val="11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80200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46200,00</w:t>
            </w:r>
          </w:p>
        </w:tc>
      </w:tr>
      <w:tr w:rsidR="00D856FE" w:rsidRPr="00BB346C" w:rsidTr="00E45AD8">
        <w:trPr>
          <w:trHeight w:val="69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Мероприятия по выявлению и поддержке талантливых детей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02301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00500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5374,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56FE" w:rsidRPr="00BB346C" w:rsidTr="00E45AD8">
        <w:trPr>
          <w:trHeight w:val="142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1095893,00</w:t>
            </w:r>
          </w:p>
        </w:tc>
      </w:tr>
      <w:tr w:rsidR="00D856FE" w:rsidRPr="00BB346C" w:rsidTr="00E45AD8">
        <w:trPr>
          <w:trHeight w:val="900"/>
        </w:trPr>
        <w:tc>
          <w:tcPr>
            <w:tcW w:w="5510" w:type="dxa"/>
            <w:shd w:val="clear" w:color="000000" w:fill="FFFFFF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29000,00</w:t>
            </w:r>
          </w:p>
        </w:tc>
      </w:tr>
      <w:tr w:rsidR="00D856FE" w:rsidRPr="00BB346C" w:rsidTr="00E45AD8">
        <w:trPr>
          <w:trHeight w:val="281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Обеспечение функций  администрации Лежневского муниципального района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4190000040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11000,00</w:t>
            </w:r>
          </w:p>
        </w:tc>
      </w:tr>
      <w:tr w:rsidR="00D856FE" w:rsidRPr="00BB346C" w:rsidTr="00E45AD8">
        <w:trPr>
          <w:trHeight w:val="706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2802132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900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централизованной бухгалтерии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0210300450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532904,00</w:t>
            </w:r>
          </w:p>
        </w:tc>
      </w:tr>
      <w:tr w:rsidR="00D856FE" w:rsidRPr="00BB346C" w:rsidTr="00E45AD8">
        <w:trPr>
          <w:trHeight w:val="133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1128331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BB346C" w:rsidTr="00E45AD8">
        <w:trPr>
          <w:trHeight w:val="91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(Закупка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46C">
              <w:rPr>
                <w:rFonts w:ascii="Times New Roman" w:hAnsi="Times New Roman"/>
                <w:sz w:val="28"/>
                <w:szCs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720118,00</w:t>
            </w:r>
          </w:p>
        </w:tc>
      </w:tr>
      <w:tr w:rsidR="00D856FE" w:rsidRPr="00BB346C" w:rsidTr="00E45AD8">
        <w:trPr>
          <w:trHeight w:val="675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информационно-методического центра образования (Иные бюджетные ассигнования)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0210300460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16208,00</w:t>
            </w:r>
          </w:p>
        </w:tc>
      </w:tr>
      <w:tr w:rsidR="00D856FE" w:rsidRPr="00BB346C" w:rsidTr="00E45AD8">
        <w:trPr>
          <w:trHeight w:val="848"/>
        </w:trPr>
        <w:tc>
          <w:tcPr>
            <w:tcW w:w="5510" w:type="dxa"/>
            <w:shd w:val="clear" w:color="auto" w:fill="auto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0210180110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46C">
              <w:rPr>
                <w:rFonts w:ascii="Times New Roman" w:hAnsi="Times New Roman"/>
                <w:sz w:val="28"/>
                <w:szCs w:val="28"/>
              </w:rPr>
              <w:t>1056000,00</w:t>
            </w:r>
          </w:p>
        </w:tc>
      </w:tr>
      <w:tr w:rsidR="00D856FE" w:rsidRPr="00BB346C" w:rsidTr="00E45AD8">
        <w:trPr>
          <w:trHeight w:val="480"/>
        </w:trPr>
        <w:tc>
          <w:tcPr>
            <w:tcW w:w="5510" w:type="dxa"/>
            <w:shd w:val="clear" w:color="auto" w:fill="auto"/>
            <w:vAlign w:val="center"/>
            <w:hideMark/>
          </w:tcPr>
          <w:p w:rsidR="00D856FE" w:rsidRPr="00BB346C" w:rsidRDefault="00D856FE" w:rsidP="00E45A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46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856FE" w:rsidRPr="00BB346C" w:rsidRDefault="00D856FE" w:rsidP="00E45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308362915,43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p w:rsidR="00D856FE" w:rsidRDefault="00D856FE">
      <w:pPr>
        <w:rPr>
          <w:rFonts w:ascii="Times New Roman" w:hAnsi="Times New Roman" w:cs="Times New Roman"/>
        </w:rPr>
      </w:pPr>
    </w:p>
    <w:tbl>
      <w:tblPr>
        <w:tblW w:w="14543" w:type="dxa"/>
        <w:tblInd w:w="733" w:type="dxa"/>
        <w:tblLayout w:type="fixed"/>
        <w:tblLook w:val="04A0"/>
      </w:tblPr>
      <w:tblGrid>
        <w:gridCol w:w="14543"/>
      </w:tblGrid>
      <w:tr w:rsidR="00D856FE" w:rsidRPr="0024751B" w:rsidTr="00E45AD8">
        <w:trPr>
          <w:trHeight w:val="255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24751B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12" w:firstLine="7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</w:t>
            </w:r>
            <w:r w:rsidRPr="00247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856FE" w:rsidRPr="0024751B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к решению Совета Лежневского</w:t>
            </w:r>
          </w:p>
          <w:p w:rsidR="00D856FE" w:rsidRPr="0024751B" w:rsidRDefault="00D856FE" w:rsidP="00E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D856FE" w:rsidRPr="0024751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.06.2017  № </w:t>
            </w:r>
            <w:r w:rsidR="00853834">
              <w:rPr>
                <w:rFonts w:ascii="Times New Roman" w:hAnsi="Times New Roman"/>
                <w:sz w:val="28"/>
                <w:szCs w:val="28"/>
              </w:rPr>
              <w:t>30</w:t>
            </w:r>
            <w:r w:rsidRPr="002475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D856FE" w:rsidRPr="0024751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Приложение12 </w:t>
            </w:r>
          </w:p>
        </w:tc>
      </w:tr>
      <w:tr w:rsidR="00D856FE" w:rsidRPr="0024751B" w:rsidTr="00E45AD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24751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к решению  Совета Лежневского</w:t>
            </w:r>
          </w:p>
        </w:tc>
      </w:tr>
      <w:tr w:rsidR="00D856FE" w:rsidRPr="0024751B" w:rsidTr="00E45AD8">
        <w:trPr>
          <w:trHeight w:val="24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24751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D856FE" w:rsidRPr="0024751B" w:rsidTr="00E45AD8">
        <w:trPr>
          <w:trHeight w:val="270"/>
        </w:trPr>
        <w:tc>
          <w:tcPr>
            <w:tcW w:w="1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FE" w:rsidRPr="0024751B" w:rsidRDefault="00D856FE" w:rsidP="00E45A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от 22.12.2016г № 48</w:t>
            </w:r>
          </w:p>
        </w:tc>
      </w:tr>
    </w:tbl>
    <w:p w:rsidR="00D856FE" w:rsidRDefault="00D856FE" w:rsidP="00D856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56FE" w:rsidRPr="00D06BB3" w:rsidRDefault="00D856FE" w:rsidP="00D856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Лежневского муниципального района </w:t>
      </w: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>по разделам и подразделам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06BB3">
        <w:rPr>
          <w:rFonts w:ascii="Times New Roman" w:eastAsia="Times New Roman" w:hAnsi="Times New Roman"/>
          <w:b/>
          <w:color w:val="000000"/>
          <w:sz w:val="28"/>
          <w:szCs w:val="28"/>
        </w:rPr>
        <w:t>классификации расходов бюджетов на 2017 год и на плановый период 2018 и 2019 годов</w:t>
      </w:r>
    </w:p>
    <w:p w:rsidR="00D856FE" w:rsidRDefault="00D856FE" w:rsidP="00D856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6508"/>
        <w:gridCol w:w="2106"/>
        <w:gridCol w:w="2289"/>
        <w:gridCol w:w="2268"/>
      </w:tblGrid>
      <w:tr w:rsidR="00D856FE" w:rsidRPr="00325BA5" w:rsidTr="00E45AD8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37245734,42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34851236,20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34859395,20</w:t>
            </w:r>
          </w:p>
        </w:tc>
      </w:tr>
      <w:tr w:rsidR="00D856FE" w:rsidRPr="00325BA5" w:rsidTr="00E45AD8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1425600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325BA5" w:rsidTr="00E45AD8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16257737,00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17436237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sz w:val="28"/>
                <w:szCs w:val="28"/>
              </w:rPr>
              <w:t>17436237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D856FE" w:rsidRPr="00325BA5" w:rsidTr="00E45AD8">
        <w:trPr>
          <w:cantSplit/>
          <w:trHeight w:val="114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5275734,00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5459876,00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856FE" w:rsidRPr="00626464" w:rsidRDefault="00D856FE" w:rsidP="00E45AD8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5468035,00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3412499,22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3500000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D856FE" w:rsidRPr="00325BA5" w:rsidTr="00E45AD8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10874164,20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29523,2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  <w:r w:rsidRPr="00626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29523,2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56FE" w:rsidRPr="00325BA5" w:rsidTr="00E45AD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483405,78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395905,00</w:t>
            </w:r>
          </w:p>
        </w:tc>
      </w:tr>
      <w:tr w:rsidR="00D856FE" w:rsidRPr="00325BA5" w:rsidTr="00E45AD8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224600,78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137100,00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258805,00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32721887,13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19550300,00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31699387,13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18932300,00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18932300,00</w:t>
            </w:r>
          </w:p>
        </w:tc>
      </w:tr>
      <w:tr w:rsidR="00D856FE" w:rsidRPr="00325BA5" w:rsidTr="00E45AD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1000000,00</w:t>
            </w:r>
          </w:p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600000,00</w:t>
            </w:r>
          </w:p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600000,00</w:t>
            </w:r>
          </w:p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856FE" w:rsidRPr="00325BA5" w:rsidTr="00E45AD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12261800,00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5300800,00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6900800,00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4878100,00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1778100,00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3378100,00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3857600,00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2631600,00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2631600,00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3526100,00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891100,00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891100,00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218553756,47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199005194,00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0701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81085494,47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75577022,00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75577022,00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0702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118955234,00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104951438,00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104951438,00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0703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10923168,00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10734546,00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10734546,00</w:t>
            </w:r>
          </w:p>
        </w:tc>
      </w:tr>
      <w:tr w:rsidR="00D856FE" w:rsidRPr="00325BA5" w:rsidTr="00E45AD8">
        <w:trPr>
          <w:cantSplit/>
          <w:trHeight w:val="711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1168900,00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1098900,00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1098900,00</w:t>
            </w:r>
          </w:p>
        </w:tc>
      </w:tr>
      <w:tr w:rsidR="00D856FE" w:rsidRPr="00325BA5" w:rsidTr="00E45AD8">
        <w:trPr>
          <w:cantSplit/>
          <w:trHeight w:val="285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0709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6340960,00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6563288,00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6563288,00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4375193,00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2606700,00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4375193,00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2606700,00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2606700,00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2581138,63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1420447,63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194400,00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1250691,00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1136047,63</w:t>
            </w:r>
          </w:p>
        </w:tc>
      </w:tr>
      <w:tr w:rsidR="00D856FE" w:rsidRPr="00325BA5" w:rsidTr="00E45AD8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140000,00</w:t>
            </w:r>
          </w:p>
        </w:tc>
      </w:tr>
      <w:tr w:rsidR="00D856FE" w:rsidRPr="00325BA5" w:rsidTr="00E45AD8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6508" w:type="dxa"/>
            <w:shd w:val="clear" w:color="auto" w:fill="auto"/>
            <w:hideMark/>
          </w:tcPr>
          <w:p w:rsidR="00D856FE" w:rsidRPr="00325BA5" w:rsidRDefault="00D856FE" w:rsidP="00E45A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140000,00</w:t>
            </w:r>
          </w:p>
        </w:tc>
      </w:tr>
      <w:tr w:rsidR="00D856FE" w:rsidRPr="00325BA5" w:rsidTr="00E45AD8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D856FE" w:rsidRPr="00325BA5" w:rsidRDefault="00D856FE" w:rsidP="00E45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5B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308362915,43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263270582,83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856FE" w:rsidRPr="00325BA5" w:rsidRDefault="00D856FE" w:rsidP="00E45A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264878741,83</w:t>
            </w:r>
          </w:p>
        </w:tc>
      </w:tr>
    </w:tbl>
    <w:p w:rsidR="00D856FE" w:rsidRDefault="00D856FE">
      <w:pPr>
        <w:rPr>
          <w:rFonts w:ascii="Times New Roman" w:hAnsi="Times New Roman" w:cs="Times New Roman"/>
        </w:rPr>
      </w:pPr>
    </w:p>
    <w:sectPr w:rsidR="00D856FE" w:rsidSect="00D856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CA5"/>
    <w:multiLevelType w:val="hybridMultilevel"/>
    <w:tmpl w:val="4A0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07E"/>
    <w:multiLevelType w:val="hybridMultilevel"/>
    <w:tmpl w:val="7EF04B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23A"/>
    <w:rsid w:val="00020E75"/>
    <w:rsid w:val="00024785"/>
    <w:rsid w:val="000274CE"/>
    <w:rsid w:val="0005221A"/>
    <w:rsid w:val="00073917"/>
    <w:rsid w:val="000B61B1"/>
    <w:rsid w:val="000C2DC4"/>
    <w:rsid w:val="000C5A44"/>
    <w:rsid w:val="000D1146"/>
    <w:rsid w:val="000D4B5C"/>
    <w:rsid w:val="000E2389"/>
    <w:rsid w:val="000F0FD3"/>
    <w:rsid w:val="000F326B"/>
    <w:rsid w:val="000F36CD"/>
    <w:rsid w:val="00105B80"/>
    <w:rsid w:val="00132C49"/>
    <w:rsid w:val="00146D43"/>
    <w:rsid w:val="001574BE"/>
    <w:rsid w:val="001701F6"/>
    <w:rsid w:val="00196F65"/>
    <w:rsid w:val="001B1EF6"/>
    <w:rsid w:val="001C0C58"/>
    <w:rsid w:val="001C10CF"/>
    <w:rsid w:val="001D66A4"/>
    <w:rsid w:val="00224AEE"/>
    <w:rsid w:val="002862DA"/>
    <w:rsid w:val="0029028A"/>
    <w:rsid w:val="00294100"/>
    <w:rsid w:val="00294544"/>
    <w:rsid w:val="00294949"/>
    <w:rsid w:val="002B5036"/>
    <w:rsid w:val="002B7E94"/>
    <w:rsid w:val="002C06E8"/>
    <w:rsid w:val="002C0C5B"/>
    <w:rsid w:val="002D5C68"/>
    <w:rsid w:val="002D7985"/>
    <w:rsid w:val="002E5F06"/>
    <w:rsid w:val="00310FAB"/>
    <w:rsid w:val="0031150B"/>
    <w:rsid w:val="00335D79"/>
    <w:rsid w:val="003409C2"/>
    <w:rsid w:val="00352B1B"/>
    <w:rsid w:val="003633F8"/>
    <w:rsid w:val="00364B3B"/>
    <w:rsid w:val="00367899"/>
    <w:rsid w:val="00370F64"/>
    <w:rsid w:val="003914CC"/>
    <w:rsid w:val="003A1A99"/>
    <w:rsid w:val="003F0E65"/>
    <w:rsid w:val="004178E4"/>
    <w:rsid w:val="00420A27"/>
    <w:rsid w:val="00425E9A"/>
    <w:rsid w:val="00433756"/>
    <w:rsid w:val="00467BE4"/>
    <w:rsid w:val="00481EE0"/>
    <w:rsid w:val="00483300"/>
    <w:rsid w:val="00484BC1"/>
    <w:rsid w:val="004B2C6F"/>
    <w:rsid w:val="004B77A2"/>
    <w:rsid w:val="004C5FB4"/>
    <w:rsid w:val="004C68CD"/>
    <w:rsid w:val="004C7003"/>
    <w:rsid w:val="004D1AB1"/>
    <w:rsid w:val="004F7C20"/>
    <w:rsid w:val="00503595"/>
    <w:rsid w:val="0051584E"/>
    <w:rsid w:val="005177CB"/>
    <w:rsid w:val="0052267A"/>
    <w:rsid w:val="00532403"/>
    <w:rsid w:val="00551174"/>
    <w:rsid w:val="00557028"/>
    <w:rsid w:val="005624F7"/>
    <w:rsid w:val="00576CA9"/>
    <w:rsid w:val="005B7882"/>
    <w:rsid w:val="005C2CFB"/>
    <w:rsid w:val="005C3BD6"/>
    <w:rsid w:val="005D6A3A"/>
    <w:rsid w:val="005E7A53"/>
    <w:rsid w:val="005F5B7A"/>
    <w:rsid w:val="006005E4"/>
    <w:rsid w:val="0063325E"/>
    <w:rsid w:val="0063370D"/>
    <w:rsid w:val="00661001"/>
    <w:rsid w:val="0066700C"/>
    <w:rsid w:val="006710D2"/>
    <w:rsid w:val="006717C0"/>
    <w:rsid w:val="0067190C"/>
    <w:rsid w:val="00687C75"/>
    <w:rsid w:val="00692AF8"/>
    <w:rsid w:val="006A1EBB"/>
    <w:rsid w:val="006B2C19"/>
    <w:rsid w:val="006B4D59"/>
    <w:rsid w:val="006E04C1"/>
    <w:rsid w:val="006E66DE"/>
    <w:rsid w:val="006F1063"/>
    <w:rsid w:val="006F280E"/>
    <w:rsid w:val="00700186"/>
    <w:rsid w:val="0070495B"/>
    <w:rsid w:val="00710F1C"/>
    <w:rsid w:val="00720095"/>
    <w:rsid w:val="00725E7A"/>
    <w:rsid w:val="00730CAD"/>
    <w:rsid w:val="00731C0D"/>
    <w:rsid w:val="00747C98"/>
    <w:rsid w:val="0076479C"/>
    <w:rsid w:val="00772D5A"/>
    <w:rsid w:val="00791688"/>
    <w:rsid w:val="007A74FB"/>
    <w:rsid w:val="007B2317"/>
    <w:rsid w:val="007B5E75"/>
    <w:rsid w:val="007C2F13"/>
    <w:rsid w:val="007D1CB7"/>
    <w:rsid w:val="007D3BC1"/>
    <w:rsid w:val="007F7A40"/>
    <w:rsid w:val="0080323A"/>
    <w:rsid w:val="00814E00"/>
    <w:rsid w:val="00853834"/>
    <w:rsid w:val="00865E61"/>
    <w:rsid w:val="00886B2F"/>
    <w:rsid w:val="008A507E"/>
    <w:rsid w:val="008B3065"/>
    <w:rsid w:val="008B585B"/>
    <w:rsid w:val="008D4ECD"/>
    <w:rsid w:val="008F0F56"/>
    <w:rsid w:val="008F2BCB"/>
    <w:rsid w:val="00904C23"/>
    <w:rsid w:val="00907C83"/>
    <w:rsid w:val="00931497"/>
    <w:rsid w:val="0093313D"/>
    <w:rsid w:val="0094354C"/>
    <w:rsid w:val="0099187F"/>
    <w:rsid w:val="00996ED6"/>
    <w:rsid w:val="009B4C7B"/>
    <w:rsid w:val="009B67A1"/>
    <w:rsid w:val="009D6E99"/>
    <w:rsid w:val="009E4821"/>
    <w:rsid w:val="009E4F6D"/>
    <w:rsid w:val="00A12317"/>
    <w:rsid w:val="00A24DDB"/>
    <w:rsid w:val="00A25AEE"/>
    <w:rsid w:val="00A42BA8"/>
    <w:rsid w:val="00A5672C"/>
    <w:rsid w:val="00A74E86"/>
    <w:rsid w:val="00A83DDD"/>
    <w:rsid w:val="00AA1C50"/>
    <w:rsid w:val="00AA4443"/>
    <w:rsid w:val="00AA5045"/>
    <w:rsid w:val="00AD08D6"/>
    <w:rsid w:val="00B21C59"/>
    <w:rsid w:val="00B26369"/>
    <w:rsid w:val="00B62F76"/>
    <w:rsid w:val="00B71C5A"/>
    <w:rsid w:val="00B746E8"/>
    <w:rsid w:val="00B76852"/>
    <w:rsid w:val="00B96217"/>
    <w:rsid w:val="00B96F10"/>
    <w:rsid w:val="00BB649C"/>
    <w:rsid w:val="00BC0EE3"/>
    <w:rsid w:val="00C1140B"/>
    <w:rsid w:val="00C20FA1"/>
    <w:rsid w:val="00C23D9A"/>
    <w:rsid w:val="00C36DC9"/>
    <w:rsid w:val="00C37D92"/>
    <w:rsid w:val="00C37DA9"/>
    <w:rsid w:val="00C461E7"/>
    <w:rsid w:val="00C51F4E"/>
    <w:rsid w:val="00C67FFD"/>
    <w:rsid w:val="00C82241"/>
    <w:rsid w:val="00C93019"/>
    <w:rsid w:val="00CB6785"/>
    <w:rsid w:val="00CB7F4A"/>
    <w:rsid w:val="00CC1852"/>
    <w:rsid w:val="00CE4CA7"/>
    <w:rsid w:val="00CF21AB"/>
    <w:rsid w:val="00D00A7C"/>
    <w:rsid w:val="00D05774"/>
    <w:rsid w:val="00D1729E"/>
    <w:rsid w:val="00D267D7"/>
    <w:rsid w:val="00D5433F"/>
    <w:rsid w:val="00D704EC"/>
    <w:rsid w:val="00D74F2B"/>
    <w:rsid w:val="00D8523C"/>
    <w:rsid w:val="00D856FE"/>
    <w:rsid w:val="00DA2968"/>
    <w:rsid w:val="00DB546F"/>
    <w:rsid w:val="00DC5BD7"/>
    <w:rsid w:val="00DC7BB8"/>
    <w:rsid w:val="00DF159B"/>
    <w:rsid w:val="00E21CB9"/>
    <w:rsid w:val="00E21EEB"/>
    <w:rsid w:val="00E52393"/>
    <w:rsid w:val="00E5333B"/>
    <w:rsid w:val="00E543FB"/>
    <w:rsid w:val="00E63E31"/>
    <w:rsid w:val="00E71AE3"/>
    <w:rsid w:val="00E81281"/>
    <w:rsid w:val="00E813CF"/>
    <w:rsid w:val="00EA0742"/>
    <w:rsid w:val="00EA5DAB"/>
    <w:rsid w:val="00EB701B"/>
    <w:rsid w:val="00EF2BFF"/>
    <w:rsid w:val="00EF6B9D"/>
    <w:rsid w:val="00F12DDD"/>
    <w:rsid w:val="00F20609"/>
    <w:rsid w:val="00F33DEF"/>
    <w:rsid w:val="00F52D07"/>
    <w:rsid w:val="00F54AE9"/>
    <w:rsid w:val="00F71668"/>
    <w:rsid w:val="00F95911"/>
    <w:rsid w:val="00FB33FA"/>
    <w:rsid w:val="00FC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7"/>
  </w:style>
  <w:style w:type="paragraph" w:styleId="1">
    <w:name w:val="heading 1"/>
    <w:basedOn w:val="a"/>
    <w:next w:val="a"/>
    <w:link w:val="10"/>
    <w:uiPriority w:val="9"/>
    <w:qFormat/>
    <w:rsid w:val="00E5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31C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23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C10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C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C0D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E5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43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rsid w:val="00E54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543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264E-6F1F-483C-BD77-BFDBFB41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18792</Words>
  <Characters>107118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2017-06-29T08:11:00Z</cp:lastPrinted>
  <dcterms:created xsi:type="dcterms:W3CDTF">2017-07-21T12:11:00Z</dcterms:created>
  <dcterms:modified xsi:type="dcterms:W3CDTF">2017-07-21T12:11:00Z</dcterms:modified>
</cp:coreProperties>
</file>