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</w:p>
    <w:p w:rsidR="0050216D" w:rsidRDefault="004164BE" w:rsidP="00072814">
      <w:pPr>
        <w:spacing w:line="240" w:lineRule="auto"/>
        <w:jc w:val="right"/>
      </w:pPr>
      <w:r>
        <w:t>от  «28</w:t>
      </w:r>
      <w:r w:rsidR="00926C19">
        <w:t xml:space="preserve">»  </w:t>
      </w:r>
      <w:r w:rsidR="00F33DA1">
        <w:t>декабря</w:t>
      </w:r>
      <w:r w:rsidR="00926C19">
        <w:t xml:space="preserve">  201</w:t>
      </w:r>
      <w:r>
        <w:t>5</w:t>
      </w:r>
      <w:r w:rsidR="00926C19">
        <w:t>г.  №</w:t>
      </w:r>
      <w:r>
        <w:t xml:space="preserve"> 73</w:t>
      </w:r>
    </w:p>
    <w:tbl>
      <w:tblPr>
        <w:tblStyle w:val="a3"/>
        <w:tblW w:w="0" w:type="auto"/>
        <w:tblLayout w:type="fixed"/>
        <w:tblLook w:val="04A0"/>
      </w:tblPr>
      <w:tblGrid>
        <w:gridCol w:w="1734"/>
        <w:gridCol w:w="926"/>
        <w:gridCol w:w="3260"/>
        <w:gridCol w:w="1278"/>
        <w:gridCol w:w="2064"/>
        <w:gridCol w:w="3177"/>
        <w:gridCol w:w="1707"/>
        <w:gridCol w:w="1632"/>
      </w:tblGrid>
      <w:tr w:rsidR="00926C19" w:rsidTr="007F51E9">
        <w:trPr>
          <w:cantSplit/>
          <w:trHeight w:val="1134"/>
        </w:trPr>
        <w:tc>
          <w:tcPr>
            <w:tcW w:w="173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26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260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2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177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707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6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7F51E9">
        <w:tc>
          <w:tcPr>
            <w:tcW w:w="173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06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177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845AE7">
        <w:trPr>
          <w:trHeight w:val="309"/>
        </w:trPr>
        <w:tc>
          <w:tcPr>
            <w:tcW w:w="15778" w:type="dxa"/>
            <w:gridSpan w:val="8"/>
          </w:tcPr>
          <w:p w:rsidR="00F33667" w:rsidRDefault="002D4767" w:rsidP="00F33667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контроль </w:t>
            </w:r>
            <w:r w:rsidR="00F33667">
              <w:t xml:space="preserve"> по размещению заказов  на поставки товаров, выполнение работ, оказание услуг для муниципальных нужд в соответствии </w:t>
            </w:r>
            <w:proofErr w:type="gramStart"/>
            <w:r w:rsidR="00F33667">
              <w:t>с</w:t>
            </w:r>
            <w:proofErr w:type="gramEnd"/>
            <w:r w:rsidR="00F33667">
              <w:t xml:space="preserve">  </w:t>
            </w:r>
          </w:p>
          <w:p w:rsidR="002D4767" w:rsidRPr="002D4767" w:rsidRDefault="00F33667" w:rsidP="00F33667">
            <w:pPr>
              <w:jc w:val="center"/>
            </w:pPr>
            <w:r>
              <w:t>44-ФЗ  от 05.04.2013г.</w:t>
            </w:r>
          </w:p>
        </w:tc>
      </w:tr>
      <w:tr w:rsidR="009D015D" w:rsidTr="007F51E9">
        <w:tc>
          <w:tcPr>
            <w:tcW w:w="1734" w:type="dxa"/>
          </w:tcPr>
          <w:p w:rsidR="009D015D" w:rsidRDefault="009D015D" w:rsidP="00926C19">
            <w:pPr>
              <w:jc w:val="center"/>
            </w:pPr>
            <w:r>
              <w:t>1.</w:t>
            </w:r>
          </w:p>
        </w:tc>
        <w:tc>
          <w:tcPr>
            <w:tcW w:w="926" w:type="dxa"/>
          </w:tcPr>
          <w:p w:rsidR="009D015D" w:rsidRDefault="008D74F7" w:rsidP="007075BC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:rsidR="009D015D" w:rsidRPr="003A3748" w:rsidRDefault="009D015D" w:rsidP="00EE6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 и предпринимательства администрации </w:t>
            </w:r>
            <w:proofErr w:type="spellStart"/>
            <w:r>
              <w:rPr>
                <w:sz w:val="18"/>
                <w:szCs w:val="18"/>
              </w:rPr>
              <w:t>Лежневского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8" w:type="dxa"/>
          </w:tcPr>
          <w:p w:rsidR="009D015D" w:rsidRPr="008D6F07" w:rsidRDefault="009D015D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B04F75">
              <w:rPr>
                <w:sz w:val="20"/>
                <w:szCs w:val="20"/>
              </w:rPr>
              <w:t xml:space="preserve"> полугодие 2015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</w:tcPr>
          <w:p w:rsidR="009D015D" w:rsidRPr="00B7112C" w:rsidRDefault="009D015D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9D015D" w:rsidRPr="00A6332F" w:rsidRDefault="009D015D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</w:tcPr>
          <w:p w:rsidR="009D015D" w:rsidRDefault="00BF7F2E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632" w:type="dxa"/>
          </w:tcPr>
          <w:p w:rsidR="009D015D" w:rsidRDefault="009D015D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9D2B93" w:rsidTr="007F51E9">
        <w:tc>
          <w:tcPr>
            <w:tcW w:w="1734" w:type="dxa"/>
          </w:tcPr>
          <w:p w:rsidR="009D2B93" w:rsidRDefault="009D2B93" w:rsidP="00926C19">
            <w:pPr>
              <w:jc w:val="center"/>
            </w:pPr>
            <w:r>
              <w:t>2.</w:t>
            </w:r>
          </w:p>
        </w:tc>
        <w:tc>
          <w:tcPr>
            <w:tcW w:w="926" w:type="dxa"/>
          </w:tcPr>
          <w:p w:rsidR="009D2B93" w:rsidRDefault="00344BAB" w:rsidP="00697846">
            <w:pPr>
              <w:jc w:val="center"/>
            </w:pPr>
            <w:r>
              <w:t>10</w:t>
            </w:r>
            <w:r w:rsidR="00697846">
              <w:t>4</w:t>
            </w:r>
          </w:p>
        </w:tc>
        <w:tc>
          <w:tcPr>
            <w:tcW w:w="3260" w:type="dxa"/>
          </w:tcPr>
          <w:p w:rsidR="009D2B93" w:rsidRPr="003A3748" w:rsidRDefault="00A76BE6" w:rsidP="00BF7F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  <w:r w:rsidR="00BF7F2E">
              <w:rPr>
                <w:sz w:val="18"/>
                <w:szCs w:val="18"/>
              </w:rPr>
              <w:t>О</w:t>
            </w:r>
            <w:r w:rsidR="009D2B93">
              <w:rPr>
                <w:sz w:val="18"/>
                <w:szCs w:val="18"/>
              </w:rPr>
              <w:t xml:space="preserve">У </w:t>
            </w:r>
            <w:proofErr w:type="spellStart"/>
            <w:r w:rsidR="00BF7F2E">
              <w:rPr>
                <w:sz w:val="18"/>
                <w:szCs w:val="18"/>
              </w:rPr>
              <w:t>Ново-Горкинская</w:t>
            </w:r>
            <w:proofErr w:type="spellEnd"/>
            <w:r w:rsidR="00BF7F2E">
              <w:rPr>
                <w:sz w:val="18"/>
                <w:szCs w:val="18"/>
              </w:rPr>
              <w:t xml:space="preserve"> средняя общеобразовательная школа</w:t>
            </w:r>
          </w:p>
        </w:tc>
        <w:tc>
          <w:tcPr>
            <w:tcW w:w="1278" w:type="dxa"/>
          </w:tcPr>
          <w:p w:rsidR="009D2B93" w:rsidRPr="00BC4CE5" w:rsidRDefault="00BF7F2E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9D2B93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</w:tcPr>
          <w:p w:rsidR="009D2B93" w:rsidRPr="00B7112C" w:rsidRDefault="009D2B93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9D2B93" w:rsidRDefault="009D2B93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</w:tcPr>
          <w:p w:rsidR="009D2B93" w:rsidRDefault="00BF7F2E" w:rsidP="003654F1">
            <w:pPr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1632" w:type="dxa"/>
          </w:tcPr>
          <w:p w:rsidR="009D2B93" w:rsidRPr="00876281" w:rsidRDefault="009D2B93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9D2B93" w:rsidTr="007F51E9">
        <w:tc>
          <w:tcPr>
            <w:tcW w:w="1734" w:type="dxa"/>
          </w:tcPr>
          <w:p w:rsidR="009D2B93" w:rsidRDefault="00782C42" w:rsidP="00926C19">
            <w:pPr>
              <w:jc w:val="center"/>
            </w:pPr>
            <w:r>
              <w:t>3</w:t>
            </w:r>
            <w:r w:rsidR="009D2B93">
              <w:t>.</w:t>
            </w:r>
          </w:p>
        </w:tc>
        <w:tc>
          <w:tcPr>
            <w:tcW w:w="926" w:type="dxa"/>
          </w:tcPr>
          <w:p w:rsidR="009D2B93" w:rsidRDefault="009D2B93" w:rsidP="003654F1">
            <w:pPr>
              <w:jc w:val="center"/>
            </w:pPr>
            <w:r>
              <w:t>10</w:t>
            </w:r>
            <w:r w:rsidR="00697846">
              <w:t>3</w:t>
            </w:r>
          </w:p>
        </w:tc>
        <w:tc>
          <w:tcPr>
            <w:tcW w:w="3260" w:type="dxa"/>
          </w:tcPr>
          <w:p w:rsidR="009D2B93" w:rsidRPr="001F47E5" w:rsidRDefault="001A64C2" w:rsidP="001A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</w:t>
            </w:r>
            <w:r w:rsidR="009D2B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детский сад общеразвивающего вида «Сказка»</w:t>
            </w:r>
          </w:p>
        </w:tc>
        <w:tc>
          <w:tcPr>
            <w:tcW w:w="1278" w:type="dxa"/>
          </w:tcPr>
          <w:p w:rsidR="009D2B93" w:rsidRDefault="009D2B93" w:rsidP="00077FE5">
            <w:pPr>
              <w:jc w:val="center"/>
            </w:pPr>
            <w:r w:rsidRPr="00976DE7">
              <w:rPr>
                <w:sz w:val="20"/>
                <w:szCs w:val="20"/>
              </w:rPr>
              <w:t>201</w:t>
            </w:r>
            <w:r w:rsidR="00697846">
              <w:rPr>
                <w:sz w:val="20"/>
                <w:szCs w:val="20"/>
              </w:rPr>
              <w:t>5</w:t>
            </w:r>
            <w:r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</w:tcPr>
          <w:p w:rsidR="009D2B93" w:rsidRPr="00B7112C" w:rsidRDefault="009D2B93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9D2B93" w:rsidRPr="00A6332F" w:rsidRDefault="009D2B93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</w:tcPr>
          <w:p w:rsidR="009D2B93" w:rsidRDefault="009D2B93" w:rsidP="003654F1">
            <w:pPr>
              <w:jc w:val="center"/>
            </w:pPr>
            <w:r>
              <w:t>апрель</w:t>
            </w:r>
          </w:p>
        </w:tc>
        <w:tc>
          <w:tcPr>
            <w:tcW w:w="1632" w:type="dxa"/>
          </w:tcPr>
          <w:p w:rsidR="009D2B93" w:rsidRDefault="009D2B93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697846" w:rsidTr="007F51E9">
        <w:trPr>
          <w:trHeight w:val="330"/>
        </w:trPr>
        <w:tc>
          <w:tcPr>
            <w:tcW w:w="1734" w:type="dxa"/>
            <w:tcBorders>
              <w:bottom w:val="single" w:sz="4" w:space="0" w:color="auto"/>
            </w:tcBorders>
          </w:tcPr>
          <w:p w:rsidR="00697846" w:rsidRDefault="00697846" w:rsidP="00926C19">
            <w:pPr>
              <w:jc w:val="center"/>
            </w:pPr>
            <w:r>
              <w:t>4.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697846" w:rsidRDefault="00697846" w:rsidP="00697846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7846" w:rsidRPr="001F47E5" w:rsidRDefault="00697846" w:rsidP="006978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«Петушок»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97846" w:rsidRDefault="00697846" w:rsidP="00DD19AE">
            <w:pPr>
              <w:jc w:val="center"/>
            </w:pPr>
            <w:r>
              <w:rPr>
                <w:sz w:val="20"/>
                <w:szCs w:val="20"/>
              </w:rPr>
              <w:t>2015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97846" w:rsidRPr="00B7112C" w:rsidRDefault="00697846" w:rsidP="00DD1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697846" w:rsidRPr="00A6332F" w:rsidRDefault="00697846" w:rsidP="00033F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97846" w:rsidRDefault="00697846" w:rsidP="003654F1">
            <w:pPr>
              <w:jc w:val="center"/>
            </w:pPr>
            <w:r>
              <w:t>май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697846" w:rsidRDefault="00697846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697846" w:rsidTr="007F51E9">
        <w:trPr>
          <w:trHeight w:val="195"/>
        </w:trPr>
        <w:tc>
          <w:tcPr>
            <w:tcW w:w="1734" w:type="dxa"/>
            <w:tcBorders>
              <w:top w:val="single" w:sz="4" w:space="0" w:color="auto"/>
            </w:tcBorders>
          </w:tcPr>
          <w:p w:rsidR="00697846" w:rsidRDefault="00697846" w:rsidP="00926C19">
            <w:pPr>
              <w:jc w:val="center"/>
            </w:pPr>
            <w:r>
              <w:t>5.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697846" w:rsidRDefault="00697846" w:rsidP="003654F1">
            <w:pPr>
              <w:jc w:val="center"/>
            </w:pPr>
            <w:r>
              <w:t>104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7846" w:rsidRPr="003A3748" w:rsidRDefault="00697846" w:rsidP="000A5462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0A5462">
              <w:rPr>
                <w:sz w:val="20"/>
                <w:szCs w:val="20"/>
              </w:rPr>
              <w:t xml:space="preserve">ДОД </w:t>
            </w:r>
            <w:proofErr w:type="spellStart"/>
            <w:r w:rsidR="000A5462">
              <w:rPr>
                <w:sz w:val="20"/>
                <w:szCs w:val="20"/>
              </w:rPr>
              <w:t>Лежневская</w:t>
            </w:r>
            <w:proofErr w:type="spellEnd"/>
            <w:r w:rsidR="000A5462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697846" w:rsidRDefault="000A5462" w:rsidP="000A5462">
            <w:pPr>
              <w:jc w:val="center"/>
            </w:pPr>
            <w:r>
              <w:rPr>
                <w:sz w:val="20"/>
                <w:szCs w:val="20"/>
              </w:rPr>
              <w:t>2015</w:t>
            </w:r>
            <w:r w:rsidR="00697846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97846" w:rsidRPr="00B7112C" w:rsidRDefault="00697846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697846" w:rsidRPr="00A6332F" w:rsidRDefault="00697846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697846" w:rsidRDefault="00697846" w:rsidP="003654F1">
            <w:pPr>
              <w:jc w:val="center"/>
            </w:pPr>
            <w:r>
              <w:t>июнь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97846" w:rsidRDefault="00697846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4E1FAC" w:rsidTr="007F51E9">
        <w:trPr>
          <w:trHeight w:val="688"/>
        </w:trPr>
        <w:tc>
          <w:tcPr>
            <w:tcW w:w="1734" w:type="dxa"/>
            <w:tcBorders>
              <w:top w:val="single" w:sz="4" w:space="0" w:color="auto"/>
            </w:tcBorders>
          </w:tcPr>
          <w:p w:rsidR="004E1FAC" w:rsidRDefault="004E1FAC" w:rsidP="00926C19">
            <w:pPr>
              <w:jc w:val="center"/>
            </w:pPr>
            <w:r>
              <w:t>6.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E1FAC" w:rsidRDefault="004E1FAC" w:rsidP="003654F1">
            <w:pPr>
              <w:jc w:val="center"/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1FAC" w:rsidRPr="003A3748" w:rsidRDefault="004E1FAC" w:rsidP="00033F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 и предпринимательства администрации </w:t>
            </w:r>
            <w:proofErr w:type="spellStart"/>
            <w:r>
              <w:rPr>
                <w:sz w:val="18"/>
                <w:szCs w:val="18"/>
              </w:rPr>
              <w:t>Лежневского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1FAC" w:rsidRDefault="004E1FAC" w:rsidP="00543A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  <w:p w:rsidR="004E1FAC" w:rsidRPr="006510CA" w:rsidRDefault="004E1FAC" w:rsidP="0054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 2016г.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E1FAC" w:rsidRPr="00876281" w:rsidRDefault="004E1FAC" w:rsidP="00B8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4E1FAC" w:rsidRPr="00A6332F" w:rsidRDefault="004E1FAC" w:rsidP="00061D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1FAC" w:rsidRPr="00876281" w:rsidRDefault="004E1FAC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4E1FAC" w:rsidRDefault="004E1FAC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4E1FAC" w:rsidTr="007F51E9">
        <w:trPr>
          <w:trHeight w:val="195"/>
        </w:trPr>
        <w:tc>
          <w:tcPr>
            <w:tcW w:w="1734" w:type="dxa"/>
            <w:tcBorders>
              <w:top w:val="single" w:sz="4" w:space="0" w:color="auto"/>
            </w:tcBorders>
          </w:tcPr>
          <w:p w:rsidR="004E1FAC" w:rsidRDefault="004E1FAC" w:rsidP="00DB0101">
            <w:r>
              <w:t xml:space="preserve">  </w:t>
            </w:r>
            <w:r w:rsidR="00051632">
              <w:t xml:space="preserve">           </w:t>
            </w:r>
            <w:r>
              <w:t>7.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E1FAC" w:rsidRPr="00876281" w:rsidRDefault="004E1FAC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1FAC" w:rsidRPr="001F47E5" w:rsidRDefault="00B04F75" w:rsidP="00033F68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1FAC" w:rsidRDefault="004E1FAC" w:rsidP="004E78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  <w:p w:rsidR="004E1FAC" w:rsidRPr="008D6F07" w:rsidRDefault="00B3066B" w:rsidP="004E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 2016</w:t>
            </w:r>
            <w:r w:rsidR="004E1FAC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E1FAC" w:rsidRPr="00B7112C" w:rsidRDefault="004E1FAC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4E1FAC" w:rsidRPr="00A6332F" w:rsidRDefault="00B3066B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1FAC" w:rsidRPr="00876281" w:rsidRDefault="00B3066B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4E1FAC" w:rsidRDefault="004E1FAC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4E1FAC" w:rsidTr="007F51E9">
        <w:trPr>
          <w:trHeight w:val="195"/>
        </w:trPr>
        <w:tc>
          <w:tcPr>
            <w:tcW w:w="1734" w:type="dxa"/>
            <w:tcBorders>
              <w:top w:val="single" w:sz="4" w:space="0" w:color="auto"/>
            </w:tcBorders>
          </w:tcPr>
          <w:p w:rsidR="004E1FAC" w:rsidRDefault="004E1FAC" w:rsidP="00586010">
            <w:pPr>
              <w:jc w:val="center"/>
            </w:pPr>
            <w:r>
              <w:t>8.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E1FAC" w:rsidRDefault="006551F6" w:rsidP="003654F1">
            <w:pPr>
              <w:jc w:val="center"/>
              <w:rPr>
                <w:sz w:val="20"/>
                <w:szCs w:val="20"/>
              </w:rPr>
            </w:pPr>
            <w:r>
              <w:t>103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1FAC" w:rsidRPr="001F47E5" w:rsidRDefault="006551F6" w:rsidP="00655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</w:t>
            </w:r>
            <w:proofErr w:type="spellStart"/>
            <w:r>
              <w:rPr>
                <w:sz w:val="20"/>
                <w:szCs w:val="20"/>
              </w:rPr>
              <w:t>Ивушка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1FAC" w:rsidRDefault="006551F6" w:rsidP="00DD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4E1FAC" w:rsidRPr="00976DE7">
              <w:rPr>
                <w:sz w:val="20"/>
                <w:szCs w:val="20"/>
              </w:rPr>
              <w:t>г.</w:t>
            </w:r>
            <w:r w:rsidR="004E1FAC" w:rsidRPr="009021A5">
              <w:rPr>
                <w:sz w:val="20"/>
                <w:szCs w:val="20"/>
              </w:rPr>
              <w:t xml:space="preserve"> </w:t>
            </w:r>
            <w:r w:rsidR="004E1FAC">
              <w:rPr>
                <w:sz w:val="20"/>
                <w:szCs w:val="20"/>
              </w:rPr>
              <w:t>и</w:t>
            </w:r>
          </w:p>
          <w:p w:rsidR="004E1FAC" w:rsidRPr="006510CA" w:rsidRDefault="004E1FAC" w:rsidP="00655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</w:t>
            </w:r>
            <w:r w:rsidR="006551F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4E1FAC" w:rsidRPr="00876281" w:rsidRDefault="004E1FAC" w:rsidP="00B86341">
            <w:pPr>
              <w:jc w:val="center"/>
              <w:rPr>
                <w:sz w:val="20"/>
                <w:szCs w:val="20"/>
              </w:rPr>
            </w:pPr>
          </w:p>
          <w:p w:rsidR="004E1FAC" w:rsidRPr="00876281" w:rsidRDefault="004E1FAC" w:rsidP="00B86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4E1FAC" w:rsidRPr="00876281" w:rsidRDefault="004E1FAC" w:rsidP="00B86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4E1FAC" w:rsidRDefault="00753C00" w:rsidP="00B8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4E1FAC" w:rsidRDefault="004E1FAC" w:rsidP="00B8634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7932BC" w:rsidTr="007F51E9">
        <w:tc>
          <w:tcPr>
            <w:tcW w:w="1734" w:type="dxa"/>
          </w:tcPr>
          <w:p w:rsidR="007932BC" w:rsidRDefault="007932BC" w:rsidP="004C40AE">
            <w:pPr>
              <w:jc w:val="center"/>
            </w:pPr>
            <w:r>
              <w:lastRenderedPageBreak/>
              <w:t>9.</w:t>
            </w:r>
          </w:p>
        </w:tc>
        <w:tc>
          <w:tcPr>
            <w:tcW w:w="926" w:type="dxa"/>
          </w:tcPr>
          <w:p w:rsidR="007932BC" w:rsidRPr="00F473FF" w:rsidRDefault="007932BC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</w:tcPr>
          <w:p w:rsidR="007932BC" w:rsidRPr="003A3748" w:rsidRDefault="007932BC" w:rsidP="007932BC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sz w:val="20"/>
                <w:szCs w:val="20"/>
              </w:rPr>
              <w:t>Лежневский</w:t>
            </w:r>
            <w:proofErr w:type="spellEnd"/>
            <w:r>
              <w:rPr>
                <w:sz w:val="20"/>
                <w:szCs w:val="20"/>
              </w:rPr>
              <w:t xml:space="preserve"> ЦВР</w:t>
            </w:r>
          </w:p>
        </w:tc>
        <w:tc>
          <w:tcPr>
            <w:tcW w:w="1278" w:type="dxa"/>
          </w:tcPr>
          <w:p w:rsidR="007932BC" w:rsidRDefault="007932BC" w:rsidP="00A97B92">
            <w:pPr>
              <w:jc w:val="center"/>
              <w:rPr>
                <w:sz w:val="20"/>
                <w:szCs w:val="20"/>
              </w:rPr>
            </w:pPr>
            <w:r w:rsidRPr="00976DE7">
              <w:rPr>
                <w:sz w:val="20"/>
                <w:szCs w:val="20"/>
              </w:rPr>
              <w:t>201</w:t>
            </w:r>
            <w:r w:rsidR="000D77E3">
              <w:rPr>
                <w:sz w:val="20"/>
                <w:szCs w:val="20"/>
              </w:rPr>
              <w:t>5</w:t>
            </w:r>
            <w:r w:rsidRPr="00976DE7">
              <w:rPr>
                <w:sz w:val="20"/>
                <w:szCs w:val="20"/>
              </w:rPr>
              <w:t>г.</w:t>
            </w:r>
            <w:r w:rsidRPr="009021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7932BC" w:rsidRDefault="007932BC" w:rsidP="000D77E3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</w:t>
            </w:r>
            <w:r w:rsidR="000D77E3">
              <w:rPr>
                <w:sz w:val="20"/>
                <w:szCs w:val="20"/>
              </w:rPr>
              <w:t>6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064" w:type="dxa"/>
          </w:tcPr>
          <w:p w:rsidR="007932BC" w:rsidRPr="00876281" w:rsidRDefault="007932BC" w:rsidP="00DB0101">
            <w:pPr>
              <w:jc w:val="center"/>
              <w:rPr>
                <w:sz w:val="20"/>
                <w:szCs w:val="20"/>
              </w:rPr>
            </w:pPr>
          </w:p>
          <w:p w:rsidR="007932BC" w:rsidRPr="00876281" w:rsidRDefault="007932BC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7932BC" w:rsidRPr="00876281" w:rsidRDefault="007932BC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707" w:type="dxa"/>
          </w:tcPr>
          <w:p w:rsidR="007932BC" w:rsidRDefault="002F4DB6" w:rsidP="004B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32" w:type="dxa"/>
          </w:tcPr>
          <w:p w:rsidR="007932BC" w:rsidRDefault="007932BC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761EA9" w:rsidTr="00845AE7">
        <w:tc>
          <w:tcPr>
            <w:tcW w:w="15778" w:type="dxa"/>
            <w:gridSpan w:val="8"/>
          </w:tcPr>
          <w:p w:rsidR="00761EA9" w:rsidRDefault="00761EA9" w:rsidP="00A81ACA">
            <w:r w:rsidRPr="005B057A">
              <w:t xml:space="preserve">Раздел  </w:t>
            </w:r>
            <w:r w:rsidR="006F1A8E">
              <w:rPr>
                <w:lang w:val="en-US"/>
              </w:rPr>
              <w:t>I</w:t>
            </w:r>
            <w:r w:rsidRPr="005B057A">
              <w:rPr>
                <w:lang w:val="en-US"/>
              </w:rPr>
              <w:t>I</w:t>
            </w:r>
            <w:r w:rsidRPr="005B057A">
              <w:t xml:space="preserve">. </w:t>
            </w:r>
            <w:r w:rsidR="00FD2D79" w:rsidRPr="002D4767">
              <w:t xml:space="preserve">Финансовый </w:t>
            </w:r>
            <w:proofErr w:type="gramStart"/>
            <w:r w:rsidR="00FD2D79" w:rsidRPr="002D4767">
              <w:t>контроль за</w:t>
            </w:r>
            <w:proofErr w:type="gramEnd"/>
            <w:r w:rsidR="00FD2D79" w:rsidRPr="002D4767">
              <w:t xml:space="preserve"> операциями с бюджетными  средствами  получателей </w:t>
            </w:r>
            <w:r w:rsidR="00A81ACA">
              <w:t xml:space="preserve"> </w:t>
            </w:r>
            <w:r w:rsidR="00FD2D79" w:rsidRPr="002D4767">
              <w:t>средств</w:t>
            </w:r>
            <w:r w:rsidR="00A81ACA">
              <w:t xml:space="preserve"> </w:t>
            </w:r>
            <w:r w:rsidR="00FD2D79" w:rsidRPr="002D4767">
              <w:t>бюджета</w:t>
            </w:r>
            <w:r w:rsidR="00A81ACA">
              <w:t xml:space="preserve"> </w:t>
            </w:r>
            <w:r w:rsidR="00FD2D79" w:rsidRPr="002D4767">
              <w:t xml:space="preserve"> </w:t>
            </w:r>
            <w:proofErr w:type="spellStart"/>
            <w:r w:rsidR="00FD2D79" w:rsidRPr="002D4767">
              <w:t>Лежневского</w:t>
            </w:r>
            <w:proofErr w:type="spellEnd"/>
            <w:r w:rsidR="00FD2D79" w:rsidRPr="002D4767">
              <w:t xml:space="preserve"> муниципального района</w:t>
            </w:r>
          </w:p>
        </w:tc>
      </w:tr>
      <w:tr w:rsidR="004E1FAC" w:rsidTr="007F51E9">
        <w:tc>
          <w:tcPr>
            <w:tcW w:w="1734" w:type="dxa"/>
          </w:tcPr>
          <w:p w:rsidR="004E1FAC" w:rsidRDefault="00FD2D79" w:rsidP="00926C19">
            <w:pPr>
              <w:jc w:val="center"/>
            </w:pPr>
            <w:r>
              <w:t>1</w:t>
            </w:r>
            <w:r w:rsidR="004E1FAC">
              <w:t>.</w:t>
            </w:r>
          </w:p>
        </w:tc>
        <w:tc>
          <w:tcPr>
            <w:tcW w:w="926" w:type="dxa"/>
          </w:tcPr>
          <w:p w:rsidR="004E1FAC" w:rsidRPr="005A1134" w:rsidRDefault="004E1FAC" w:rsidP="003654F1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 w:rsidR="00EE6E37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4E1FAC" w:rsidRPr="001F47E5" w:rsidRDefault="00FD2D79" w:rsidP="00AE6AA0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МБОУ</w:t>
            </w:r>
            <w:r w:rsidR="00AE6AA0">
              <w:rPr>
                <w:rFonts w:cs="Times New Roman"/>
                <w:sz w:val="20"/>
                <w:szCs w:val="20"/>
              </w:rPr>
              <w:t xml:space="preserve"> ДОД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</w:t>
            </w:r>
            <w:r w:rsidR="00AE6AA0">
              <w:rPr>
                <w:rFonts w:cs="Times New Roman"/>
                <w:sz w:val="20"/>
                <w:szCs w:val="20"/>
              </w:rPr>
              <w:t>ий</w:t>
            </w:r>
            <w:proofErr w:type="spellEnd"/>
            <w:r w:rsidR="00AE6AA0">
              <w:rPr>
                <w:rFonts w:cs="Times New Roman"/>
                <w:sz w:val="20"/>
                <w:szCs w:val="20"/>
              </w:rPr>
              <w:t xml:space="preserve"> ЦВР</w:t>
            </w:r>
          </w:p>
        </w:tc>
        <w:tc>
          <w:tcPr>
            <w:tcW w:w="1278" w:type="dxa"/>
          </w:tcPr>
          <w:p w:rsidR="004E1FAC" w:rsidRDefault="004E1FAC" w:rsidP="00DD1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  <w:p w:rsidR="004E1FAC" w:rsidRDefault="004E1FAC" w:rsidP="00DD19AE">
            <w:pPr>
              <w:jc w:val="center"/>
            </w:pPr>
          </w:p>
        </w:tc>
        <w:tc>
          <w:tcPr>
            <w:tcW w:w="2064" w:type="dxa"/>
          </w:tcPr>
          <w:p w:rsidR="004E1FAC" w:rsidRPr="00876281" w:rsidRDefault="004E1FAC" w:rsidP="00DB0101">
            <w:pPr>
              <w:jc w:val="center"/>
              <w:rPr>
                <w:sz w:val="20"/>
                <w:szCs w:val="20"/>
              </w:rPr>
            </w:pPr>
          </w:p>
          <w:p w:rsidR="004E1FAC" w:rsidRPr="00876281" w:rsidRDefault="004E1FAC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4E1FAC" w:rsidRPr="00876281" w:rsidRDefault="00AF0788" w:rsidP="00AE6A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 заработной платы</w:t>
            </w:r>
          </w:p>
        </w:tc>
        <w:tc>
          <w:tcPr>
            <w:tcW w:w="1707" w:type="dxa"/>
          </w:tcPr>
          <w:p w:rsidR="004E1FAC" w:rsidRDefault="00EE6E37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632" w:type="dxa"/>
          </w:tcPr>
          <w:p w:rsidR="004E1FAC" w:rsidRDefault="004E1FAC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4E1FAC" w:rsidTr="007F51E9">
        <w:tc>
          <w:tcPr>
            <w:tcW w:w="1734" w:type="dxa"/>
          </w:tcPr>
          <w:p w:rsidR="004E1FAC" w:rsidRDefault="004E1FAC" w:rsidP="00586010">
            <w:pPr>
              <w:jc w:val="center"/>
            </w:pPr>
            <w:r>
              <w:t>2.</w:t>
            </w:r>
          </w:p>
        </w:tc>
        <w:tc>
          <w:tcPr>
            <w:tcW w:w="926" w:type="dxa"/>
          </w:tcPr>
          <w:p w:rsidR="004E1FAC" w:rsidRPr="005A1134" w:rsidRDefault="004E1FAC" w:rsidP="003654F1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 w:rsidR="00EE6E3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4E1FAC" w:rsidRPr="001F47E5" w:rsidRDefault="004E1FAC" w:rsidP="00AB318D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МКОУ </w:t>
            </w:r>
            <w:proofErr w:type="spellStart"/>
            <w:r w:rsidR="00AB318D">
              <w:rPr>
                <w:rFonts w:cs="Times New Roman"/>
                <w:sz w:val="20"/>
                <w:szCs w:val="20"/>
              </w:rPr>
              <w:t>Кукаринская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основная</w:t>
            </w:r>
            <w:r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278" w:type="dxa"/>
          </w:tcPr>
          <w:p w:rsidR="004E1FAC" w:rsidRPr="006510CA" w:rsidRDefault="004E1FAC" w:rsidP="007C4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2064" w:type="dxa"/>
          </w:tcPr>
          <w:p w:rsidR="004E1FAC" w:rsidRPr="00876281" w:rsidRDefault="004E1FAC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4E1FAC" w:rsidRPr="00A6332F" w:rsidRDefault="00AB318D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707" w:type="dxa"/>
          </w:tcPr>
          <w:p w:rsidR="004E1FAC" w:rsidRPr="00876281" w:rsidRDefault="00AB318D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32" w:type="dxa"/>
          </w:tcPr>
          <w:p w:rsidR="004E1FAC" w:rsidRDefault="004E1FAC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281302" w:rsidTr="007F51E9">
        <w:tc>
          <w:tcPr>
            <w:tcW w:w="1734" w:type="dxa"/>
          </w:tcPr>
          <w:p w:rsidR="00281302" w:rsidRDefault="00281302" w:rsidP="00586010">
            <w:pPr>
              <w:jc w:val="center"/>
            </w:pPr>
            <w:r>
              <w:t>3.</w:t>
            </w:r>
          </w:p>
        </w:tc>
        <w:tc>
          <w:tcPr>
            <w:tcW w:w="926" w:type="dxa"/>
          </w:tcPr>
          <w:p w:rsidR="00281302" w:rsidRPr="005A1134" w:rsidRDefault="00281302" w:rsidP="003654F1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</w:tcPr>
          <w:p w:rsidR="00281302" w:rsidRPr="001F47E5" w:rsidRDefault="00281302" w:rsidP="00AB318D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Чернцкая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средняя</w:t>
            </w:r>
            <w:r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278" w:type="dxa"/>
          </w:tcPr>
          <w:p w:rsidR="00281302" w:rsidRPr="006510CA" w:rsidRDefault="00281302" w:rsidP="00F65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976DE7">
              <w:rPr>
                <w:sz w:val="20"/>
                <w:szCs w:val="20"/>
              </w:rPr>
              <w:t>г.</w:t>
            </w:r>
            <w:r w:rsidRPr="009021A5">
              <w:rPr>
                <w:sz w:val="20"/>
                <w:szCs w:val="20"/>
              </w:rPr>
              <w:t xml:space="preserve"> </w:t>
            </w:r>
          </w:p>
          <w:p w:rsidR="00281302" w:rsidRPr="006510CA" w:rsidRDefault="00281302" w:rsidP="00DD1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:rsidR="00281302" w:rsidRPr="00B7112C" w:rsidRDefault="00281302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281302" w:rsidRPr="00876281" w:rsidRDefault="00281302" w:rsidP="00CD4BDF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использование средств суб</w:t>
            </w:r>
            <w:r>
              <w:rPr>
                <w:sz w:val="20"/>
                <w:szCs w:val="20"/>
              </w:rPr>
              <w:t>с</w:t>
            </w:r>
            <w:r w:rsidRPr="00876281">
              <w:rPr>
                <w:sz w:val="20"/>
                <w:szCs w:val="20"/>
              </w:rPr>
              <w:t>идии на дополнительное финансирование мероприятий по орга</w:t>
            </w:r>
            <w:r>
              <w:rPr>
                <w:sz w:val="20"/>
                <w:szCs w:val="20"/>
              </w:rPr>
              <w:t xml:space="preserve">низации питания в муниципальных </w:t>
            </w:r>
            <w:r w:rsidRPr="00876281">
              <w:rPr>
                <w:sz w:val="20"/>
                <w:szCs w:val="20"/>
              </w:rPr>
              <w:t>общеобразовательных учреждениях</w:t>
            </w:r>
            <w:r>
              <w:rPr>
                <w:sz w:val="20"/>
                <w:szCs w:val="20"/>
              </w:rPr>
              <w:t xml:space="preserve"> (1-4 классах)</w:t>
            </w:r>
          </w:p>
        </w:tc>
        <w:tc>
          <w:tcPr>
            <w:tcW w:w="1707" w:type="dxa"/>
          </w:tcPr>
          <w:p w:rsidR="00281302" w:rsidRPr="00876281" w:rsidRDefault="00281302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32" w:type="dxa"/>
          </w:tcPr>
          <w:p w:rsidR="00281302" w:rsidRDefault="00281302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5E1A42" w:rsidTr="007F51E9">
        <w:tc>
          <w:tcPr>
            <w:tcW w:w="1734" w:type="dxa"/>
          </w:tcPr>
          <w:p w:rsidR="005E1A42" w:rsidRDefault="005E1A42" w:rsidP="00586010">
            <w:pPr>
              <w:jc w:val="center"/>
            </w:pPr>
            <w:r>
              <w:t>4.</w:t>
            </w:r>
          </w:p>
        </w:tc>
        <w:tc>
          <w:tcPr>
            <w:tcW w:w="926" w:type="dxa"/>
          </w:tcPr>
          <w:p w:rsidR="005E1A42" w:rsidRDefault="005E1A42" w:rsidP="00CD4BDF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:rsidR="005E1A42" w:rsidRPr="001F47E5" w:rsidRDefault="005E1A42" w:rsidP="00CD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«Теремок»</w:t>
            </w:r>
          </w:p>
        </w:tc>
        <w:tc>
          <w:tcPr>
            <w:tcW w:w="1278" w:type="dxa"/>
          </w:tcPr>
          <w:p w:rsidR="005E1A42" w:rsidRDefault="005E1A42" w:rsidP="00F65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2016 года</w:t>
            </w:r>
          </w:p>
        </w:tc>
        <w:tc>
          <w:tcPr>
            <w:tcW w:w="2064" w:type="dxa"/>
          </w:tcPr>
          <w:p w:rsidR="005E1A42" w:rsidRPr="00B7112C" w:rsidRDefault="005E1A42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5E1A42" w:rsidRPr="00876281" w:rsidRDefault="005E1A42" w:rsidP="005E1A42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использование средств суб</w:t>
            </w:r>
            <w:r>
              <w:rPr>
                <w:sz w:val="20"/>
                <w:szCs w:val="20"/>
              </w:rPr>
              <w:t>венций по содержанию, обучению и воспитанию детей-сирот и детей, оставшихся без попечения родителей, находящихся под опекой</w:t>
            </w:r>
          </w:p>
        </w:tc>
        <w:tc>
          <w:tcPr>
            <w:tcW w:w="1707" w:type="dxa"/>
          </w:tcPr>
          <w:p w:rsidR="005E1A42" w:rsidRDefault="0074442F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632" w:type="dxa"/>
          </w:tcPr>
          <w:p w:rsidR="005E1A42" w:rsidRPr="00B040C9" w:rsidRDefault="0074442F" w:rsidP="00BC4CE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74442F" w:rsidTr="007F51E9">
        <w:tc>
          <w:tcPr>
            <w:tcW w:w="1734" w:type="dxa"/>
          </w:tcPr>
          <w:p w:rsidR="0074442F" w:rsidRDefault="0074442F" w:rsidP="00586010">
            <w:pPr>
              <w:jc w:val="center"/>
            </w:pPr>
            <w:r>
              <w:t>5.</w:t>
            </w:r>
          </w:p>
        </w:tc>
        <w:tc>
          <w:tcPr>
            <w:tcW w:w="926" w:type="dxa"/>
          </w:tcPr>
          <w:p w:rsidR="0074442F" w:rsidRDefault="0074442F" w:rsidP="00CD4BDF">
            <w:pPr>
              <w:jc w:val="center"/>
            </w:pPr>
            <w:r>
              <w:t>103</w:t>
            </w:r>
          </w:p>
        </w:tc>
        <w:tc>
          <w:tcPr>
            <w:tcW w:w="3260" w:type="dxa"/>
          </w:tcPr>
          <w:p w:rsidR="0074442F" w:rsidRPr="001F47E5" w:rsidRDefault="0074442F" w:rsidP="00CD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«Березка»</w:t>
            </w:r>
          </w:p>
        </w:tc>
        <w:tc>
          <w:tcPr>
            <w:tcW w:w="1278" w:type="dxa"/>
          </w:tcPr>
          <w:p w:rsidR="0074442F" w:rsidRDefault="0074442F" w:rsidP="00C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 2016 года</w:t>
            </w:r>
          </w:p>
        </w:tc>
        <w:tc>
          <w:tcPr>
            <w:tcW w:w="2064" w:type="dxa"/>
          </w:tcPr>
          <w:p w:rsidR="0074442F" w:rsidRPr="00B7112C" w:rsidRDefault="0074442F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74442F" w:rsidRPr="00876281" w:rsidRDefault="00972BB4" w:rsidP="00CD4BDF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 xml:space="preserve">Целевое использование средств </w:t>
            </w:r>
            <w:r>
              <w:rPr>
                <w:sz w:val="20"/>
                <w:szCs w:val="20"/>
              </w:rPr>
              <w:t>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707" w:type="dxa"/>
          </w:tcPr>
          <w:p w:rsidR="0074442F" w:rsidRDefault="00972BB4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632" w:type="dxa"/>
          </w:tcPr>
          <w:p w:rsidR="0074442F" w:rsidRPr="00B040C9" w:rsidRDefault="0074442F" w:rsidP="00BC4CE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74442F" w:rsidTr="00845AE7">
        <w:tc>
          <w:tcPr>
            <w:tcW w:w="15778" w:type="dxa"/>
            <w:gridSpan w:val="8"/>
          </w:tcPr>
          <w:p w:rsidR="0074442F" w:rsidRDefault="0074442F" w:rsidP="00DB0101">
            <w:pPr>
              <w:jc w:val="both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городского (сельского) поселения</w:t>
            </w:r>
          </w:p>
        </w:tc>
      </w:tr>
      <w:tr w:rsidR="0074442F" w:rsidTr="007F51E9">
        <w:tc>
          <w:tcPr>
            <w:tcW w:w="1734" w:type="dxa"/>
          </w:tcPr>
          <w:p w:rsidR="0074442F" w:rsidRDefault="0074442F" w:rsidP="00DB0101">
            <w:pPr>
              <w:jc w:val="center"/>
            </w:pPr>
            <w:r>
              <w:t>1.</w:t>
            </w:r>
          </w:p>
        </w:tc>
        <w:tc>
          <w:tcPr>
            <w:tcW w:w="926" w:type="dxa"/>
          </w:tcPr>
          <w:p w:rsidR="0074442F" w:rsidRPr="00B64CD1" w:rsidRDefault="0074442F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F51E9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4442F" w:rsidRPr="00876281" w:rsidRDefault="00845AE7" w:rsidP="00DB01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Сабиновское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4442F"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278" w:type="dxa"/>
          </w:tcPr>
          <w:p w:rsidR="0074442F" w:rsidRPr="00876281" w:rsidRDefault="0074442F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7F51E9">
              <w:rPr>
                <w:sz w:val="20"/>
                <w:szCs w:val="20"/>
              </w:rPr>
              <w:t>5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</w:tcPr>
          <w:p w:rsidR="0074442F" w:rsidRPr="001608D1" w:rsidRDefault="0074442F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7" w:type="dxa"/>
          </w:tcPr>
          <w:p w:rsidR="0074442F" w:rsidRPr="00876281" w:rsidRDefault="0074442F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707" w:type="dxa"/>
          </w:tcPr>
          <w:p w:rsidR="0074442F" w:rsidRPr="00876281" w:rsidRDefault="007F51E9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632" w:type="dxa"/>
          </w:tcPr>
          <w:p w:rsidR="0074442F" w:rsidRDefault="0074442F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74442F" w:rsidTr="007F51E9">
        <w:trPr>
          <w:trHeight w:val="300"/>
        </w:trPr>
        <w:tc>
          <w:tcPr>
            <w:tcW w:w="1734" w:type="dxa"/>
          </w:tcPr>
          <w:p w:rsidR="0074442F" w:rsidRDefault="007F51E9" w:rsidP="00DB0101">
            <w:pPr>
              <w:jc w:val="center"/>
            </w:pPr>
            <w:r>
              <w:t>2</w:t>
            </w:r>
            <w:r w:rsidR="0074442F">
              <w:t>.</w:t>
            </w:r>
          </w:p>
        </w:tc>
        <w:tc>
          <w:tcPr>
            <w:tcW w:w="926" w:type="dxa"/>
          </w:tcPr>
          <w:p w:rsidR="0074442F" w:rsidRPr="00B64CD1" w:rsidRDefault="0074442F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F51E9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4442F" w:rsidRPr="00876281" w:rsidRDefault="007F51E9" w:rsidP="007F51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Новогоркинское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4442F"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278" w:type="dxa"/>
          </w:tcPr>
          <w:p w:rsidR="0074442F" w:rsidRPr="00876281" w:rsidRDefault="0074442F" w:rsidP="00DE1EA4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 w:rsidR="000E64A8">
              <w:rPr>
                <w:sz w:val="20"/>
                <w:szCs w:val="20"/>
              </w:rPr>
              <w:t>5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</w:tcPr>
          <w:p w:rsidR="0074442F" w:rsidRPr="001608D1" w:rsidRDefault="0074442F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7" w:type="dxa"/>
          </w:tcPr>
          <w:p w:rsidR="0074442F" w:rsidRPr="00876281" w:rsidRDefault="0074442F" w:rsidP="00C536A8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707" w:type="dxa"/>
          </w:tcPr>
          <w:p w:rsidR="0074442F" w:rsidRPr="00876281" w:rsidRDefault="000E64A8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1632" w:type="dxa"/>
          </w:tcPr>
          <w:p w:rsidR="0074442F" w:rsidRDefault="0074442F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8E5E6C" w:rsidTr="00A27E9A">
        <w:trPr>
          <w:trHeight w:val="300"/>
        </w:trPr>
        <w:tc>
          <w:tcPr>
            <w:tcW w:w="15778" w:type="dxa"/>
            <w:gridSpan w:val="8"/>
          </w:tcPr>
          <w:p w:rsidR="008E5E6C" w:rsidRPr="000F70F7" w:rsidRDefault="008E5E6C" w:rsidP="00A81ACA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="00A81ACA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="00A81ACA" w:rsidRPr="002D4767">
              <w:t xml:space="preserve"> </w:t>
            </w:r>
            <w:r w:rsidR="00A81ACA">
              <w:t>городского</w:t>
            </w:r>
            <w:r w:rsidRPr="002D4767">
              <w:t xml:space="preserve"> бюджета</w:t>
            </w:r>
            <w:r>
              <w:t xml:space="preserve"> </w:t>
            </w:r>
          </w:p>
        </w:tc>
      </w:tr>
      <w:tr w:rsidR="008E5E6C" w:rsidTr="007F51E9">
        <w:trPr>
          <w:trHeight w:val="300"/>
        </w:trPr>
        <w:tc>
          <w:tcPr>
            <w:tcW w:w="1734" w:type="dxa"/>
          </w:tcPr>
          <w:p w:rsidR="008E5E6C" w:rsidRDefault="008E5E6C" w:rsidP="00CD4BDF">
            <w:pPr>
              <w:jc w:val="center"/>
            </w:pPr>
            <w:r>
              <w:t>1.</w:t>
            </w:r>
          </w:p>
        </w:tc>
        <w:tc>
          <w:tcPr>
            <w:tcW w:w="926" w:type="dxa"/>
          </w:tcPr>
          <w:p w:rsidR="008E5E6C" w:rsidRPr="00B64CD1" w:rsidRDefault="008E5E6C" w:rsidP="00CD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E5E6C" w:rsidRPr="00876281" w:rsidRDefault="008E5E6C" w:rsidP="00CD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8" w:type="dxa"/>
          </w:tcPr>
          <w:p w:rsidR="008E5E6C" w:rsidRDefault="008E5E6C" w:rsidP="00C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ноябрь</w:t>
            </w:r>
          </w:p>
          <w:p w:rsidR="008E5E6C" w:rsidRPr="00876281" w:rsidRDefault="008E5E6C" w:rsidP="00CD4BDF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64" w:type="dxa"/>
          </w:tcPr>
          <w:p w:rsidR="008E5E6C" w:rsidRPr="001608D1" w:rsidRDefault="008E5E6C" w:rsidP="00CD4B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7" w:type="dxa"/>
          </w:tcPr>
          <w:p w:rsidR="008E5E6C" w:rsidRPr="00876281" w:rsidRDefault="008E5E6C" w:rsidP="00C536A8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использование бюджетных средств</w:t>
            </w:r>
            <w:r w:rsidR="00F52DB1">
              <w:rPr>
                <w:sz w:val="20"/>
                <w:szCs w:val="20"/>
              </w:rPr>
              <w:t xml:space="preserve"> на </w:t>
            </w:r>
          </w:p>
        </w:tc>
        <w:tc>
          <w:tcPr>
            <w:tcW w:w="1707" w:type="dxa"/>
          </w:tcPr>
          <w:p w:rsidR="008E5E6C" w:rsidRPr="00876281" w:rsidRDefault="00B74BCF" w:rsidP="00CD4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632" w:type="dxa"/>
          </w:tcPr>
          <w:p w:rsidR="008E5E6C" w:rsidRDefault="008E5E6C" w:rsidP="00CD4BDF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44723"/>
    <w:rsid w:val="00051632"/>
    <w:rsid w:val="00052192"/>
    <w:rsid w:val="00057EFE"/>
    <w:rsid w:val="00061D73"/>
    <w:rsid w:val="00063642"/>
    <w:rsid w:val="00072814"/>
    <w:rsid w:val="00077FE5"/>
    <w:rsid w:val="00081596"/>
    <w:rsid w:val="00087E26"/>
    <w:rsid w:val="000A5462"/>
    <w:rsid w:val="000D12C7"/>
    <w:rsid w:val="000D34C2"/>
    <w:rsid w:val="000D3BC2"/>
    <w:rsid w:val="000D77E3"/>
    <w:rsid w:val="000E64A8"/>
    <w:rsid w:val="001608D1"/>
    <w:rsid w:val="0017284C"/>
    <w:rsid w:val="00175326"/>
    <w:rsid w:val="00196484"/>
    <w:rsid w:val="001A64C2"/>
    <w:rsid w:val="001E51E9"/>
    <w:rsid w:val="001F47E5"/>
    <w:rsid w:val="00204CC7"/>
    <w:rsid w:val="00271F48"/>
    <w:rsid w:val="00281302"/>
    <w:rsid w:val="002A3D51"/>
    <w:rsid w:val="002C1C6B"/>
    <w:rsid w:val="002D4767"/>
    <w:rsid w:val="002F4DB6"/>
    <w:rsid w:val="00300BF1"/>
    <w:rsid w:val="00302C99"/>
    <w:rsid w:val="00320BFD"/>
    <w:rsid w:val="003316A1"/>
    <w:rsid w:val="003319C3"/>
    <w:rsid w:val="0033613C"/>
    <w:rsid w:val="00344BAB"/>
    <w:rsid w:val="003654F1"/>
    <w:rsid w:val="00376A3C"/>
    <w:rsid w:val="00393E6B"/>
    <w:rsid w:val="003A35F8"/>
    <w:rsid w:val="003A3748"/>
    <w:rsid w:val="003D3132"/>
    <w:rsid w:val="003E1034"/>
    <w:rsid w:val="003F5B84"/>
    <w:rsid w:val="00411A7C"/>
    <w:rsid w:val="004164BE"/>
    <w:rsid w:val="00472E0C"/>
    <w:rsid w:val="004B2231"/>
    <w:rsid w:val="004C40AE"/>
    <w:rsid w:val="004E1FAC"/>
    <w:rsid w:val="004E78A4"/>
    <w:rsid w:val="0050216D"/>
    <w:rsid w:val="0052228B"/>
    <w:rsid w:val="00524735"/>
    <w:rsid w:val="005265BB"/>
    <w:rsid w:val="00543AC5"/>
    <w:rsid w:val="0054784E"/>
    <w:rsid w:val="00586010"/>
    <w:rsid w:val="005A1134"/>
    <w:rsid w:val="005E15F0"/>
    <w:rsid w:val="005E1A42"/>
    <w:rsid w:val="00620D4D"/>
    <w:rsid w:val="00621B34"/>
    <w:rsid w:val="00623AEF"/>
    <w:rsid w:val="006551F6"/>
    <w:rsid w:val="00676BC1"/>
    <w:rsid w:val="006922F9"/>
    <w:rsid w:val="00697846"/>
    <w:rsid w:val="006A7860"/>
    <w:rsid w:val="006E6C97"/>
    <w:rsid w:val="006F16FC"/>
    <w:rsid w:val="006F1A8E"/>
    <w:rsid w:val="006F32CF"/>
    <w:rsid w:val="006F7169"/>
    <w:rsid w:val="00700DA1"/>
    <w:rsid w:val="007075BC"/>
    <w:rsid w:val="007260DD"/>
    <w:rsid w:val="0074442F"/>
    <w:rsid w:val="00753C00"/>
    <w:rsid w:val="00753CA6"/>
    <w:rsid w:val="00761EA9"/>
    <w:rsid w:val="00782C42"/>
    <w:rsid w:val="007905F5"/>
    <w:rsid w:val="007932BC"/>
    <w:rsid w:val="007B0B70"/>
    <w:rsid w:val="007C3694"/>
    <w:rsid w:val="007C4F1C"/>
    <w:rsid w:val="007F51E9"/>
    <w:rsid w:val="008172EC"/>
    <w:rsid w:val="00825A61"/>
    <w:rsid w:val="00832611"/>
    <w:rsid w:val="00840B37"/>
    <w:rsid w:val="00845AE7"/>
    <w:rsid w:val="00846B8C"/>
    <w:rsid w:val="00882093"/>
    <w:rsid w:val="008A08C1"/>
    <w:rsid w:val="008B6144"/>
    <w:rsid w:val="008D39D0"/>
    <w:rsid w:val="008D4B7E"/>
    <w:rsid w:val="008D74F7"/>
    <w:rsid w:val="008D79AB"/>
    <w:rsid w:val="008E5E6C"/>
    <w:rsid w:val="009021A5"/>
    <w:rsid w:val="009224F3"/>
    <w:rsid w:val="00926C19"/>
    <w:rsid w:val="00931897"/>
    <w:rsid w:val="0094165D"/>
    <w:rsid w:val="00946729"/>
    <w:rsid w:val="00950E44"/>
    <w:rsid w:val="009664A6"/>
    <w:rsid w:val="00972BB4"/>
    <w:rsid w:val="00972CFC"/>
    <w:rsid w:val="00982D6D"/>
    <w:rsid w:val="009A4E78"/>
    <w:rsid w:val="009B72B5"/>
    <w:rsid w:val="009B7401"/>
    <w:rsid w:val="009C395E"/>
    <w:rsid w:val="009C5A1D"/>
    <w:rsid w:val="009D015D"/>
    <w:rsid w:val="009D2B93"/>
    <w:rsid w:val="009E44D3"/>
    <w:rsid w:val="00A3456C"/>
    <w:rsid w:val="00A43068"/>
    <w:rsid w:val="00A6332F"/>
    <w:rsid w:val="00A70648"/>
    <w:rsid w:val="00A72448"/>
    <w:rsid w:val="00A75EC8"/>
    <w:rsid w:val="00A76BE6"/>
    <w:rsid w:val="00A81ACA"/>
    <w:rsid w:val="00A8505F"/>
    <w:rsid w:val="00A86E8D"/>
    <w:rsid w:val="00A97B92"/>
    <w:rsid w:val="00AB318D"/>
    <w:rsid w:val="00AD668F"/>
    <w:rsid w:val="00AE6AA0"/>
    <w:rsid w:val="00AF0788"/>
    <w:rsid w:val="00B04F75"/>
    <w:rsid w:val="00B23CDA"/>
    <w:rsid w:val="00B26518"/>
    <w:rsid w:val="00B3066B"/>
    <w:rsid w:val="00B33AC6"/>
    <w:rsid w:val="00B64CD1"/>
    <w:rsid w:val="00B7112C"/>
    <w:rsid w:val="00B711B9"/>
    <w:rsid w:val="00B74BCF"/>
    <w:rsid w:val="00B75C80"/>
    <w:rsid w:val="00B86341"/>
    <w:rsid w:val="00BA22E6"/>
    <w:rsid w:val="00BB4263"/>
    <w:rsid w:val="00BC4CE5"/>
    <w:rsid w:val="00BD790D"/>
    <w:rsid w:val="00BF7F2E"/>
    <w:rsid w:val="00C01AD7"/>
    <w:rsid w:val="00C15348"/>
    <w:rsid w:val="00C161FA"/>
    <w:rsid w:val="00C40D5F"/>
    <w:rsid w:val="00C536A8"/>
    <w:rsid w:val="00C62EAE"/>
    <w:rsid w:val="00C819EB"/>
    <w:rsid w:val="00CB45B5"/>
    <w:rsid w:val="00CD6C8C"/>
    <w:rsid w:val="00CE5C3A"/>
    <w:rsid w:val="00D71977"/>
    <w:rsid w:val="00D93B80"/>
    <w:rsid w:val="00D974AD"/>
    <w:rsid w:val="00DB0101"/>
    <w:rsid w:val="00DB1E0D"/>
    <w:rsid w:val="00DB658A"/>
    <w:rsid w:val="00DD19AE"/>
    <w:rsid w:val="00DE1C8B"/>
    <w:rsid w:val="00DE1EA4"/>
    <w:rsid w:val="00E11389"/>
    <w:rsid w:val="00E27C04"/>
    <w:rsid w:val="00E46CA7"/>
    <w:rsid w:val="00E60DB6"/>
    <w:rsid w:val="00EA4F23"/>
    <w:rsid w:val="00EC2BC9"/>
    <w:rsid w:val="00EC4BB1"/>
    <w:rsid w:val="00EE20B4"/>
    <w:rsid w:val="00EE6DF8"/>
    <w:rsid w:val="00EE6E37"/>
    <w:rsid w:val="00F216F8"/>
    <w:rsid w:val="00F33667"/>
    <w:rsid w:val="00F33DA1"/>
    <w:rsid w:val="00F473FF"/>
    <w:rsid w:val="00F52DB1"/>
    <w:rsid w:val="00F65EAC"/>
    <w:rsid w:val="00FD09A3"/>
    <w:rsid w:val="00FD2D79"/>
    <w:rsid w:val="00FD7D03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DD225-820C-44CC-BF8A-CABBE42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Kiseleva</cp:lastModifiedBy>
  <cp:revision>155</cp:revision>
  <cp:lastPrinted>2016-01-12T11:16:00Z</cp:lastPrinted>
  <dcterms:created xsi:type="dcterms:W3CDTF">2012-01-12T06:10:00Z</dcterms:created>
  <dcterms:modified xsi:type="dcterms:W3CDTF">2016-01-12T11:17:00Z</dcterms:modified>
</cp:coreProperties>
</file>